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DE" w:rsidRPr="00A130DE" w:rsidRDefault="00A130DE" w:rsidP="00A130DE">
      <w:pPr>
        <w:shd w:val="clear" w:color="auto" w:fill="FFFFFF" w:themeFill="background1"/>
        <w:jc w:val="center"/>
        <w:rPr>
          <w:sz w:val="56"/>
          <w:szCs w:val="56"/>
          <w:u w:val="single"/>
        </w:rPr>
      </w:pPr>
      <w:r w:rsidRPr="00A130DE">
        <w:rPr>
          <w:sz w:val="56"/>
          <w:szCs w:val="56"/>
          <w:u w:val="single"/>
        </w:rPr>
        <w:t>Project August 18</w:t>
      </w:r>
    </w:p>
    <w:p w:rsidR="002266A4" w:rsidRDefault="002266A4" w:rsidP="00A130DE">
      <w:pPr>
        <w:rPr>
          <w:sz w:val="24"/>
          <w:szCs w:val="24"/>
          <w:u w:val="thick"/>
        </w:rPr>
      </w:pPr>
      <w:proofErr w:type="gramStart"/>
      <w:r w:rsidRPr="002266A4">
        <w:rPr>
          <w:sz w:val="24"/>
          <w:szCs w:val="24"/>
          <w:u w:val="thick"/>
        </w:rPr>
        <w:t>TASK</w:t>
      </w:r>
      <w:r w:rsidRPr="002266A4">
        <w:rPr>
          <w:sz w:val="32"/>
          <w:szCs w:val="32"/>
          <w:u w:val="thick"/>
        </w:rPr>
        <w:t xml:space="preserve"> :</w:t>
      </w:r>
      <w:proofErr w:type="gramEnd"/>
    </w:p>
    <w:p w:rsidR="002266A4" w:rsidRPr="002266A4" w:rsidRDefault="002266A4" w:rsidP="002266A4">
      <w:pPr>
        <w:pStyle w:val="ListParagraph"/>
        <w:numPr>
          <w:ilvl w:val="0"/>
          <w:numId w:val="6"/>
        </w:numPr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Solves power flow equations(newton-Raphson/gauss-</w:t>
      </w:r>
      <w:proofErr w:type="spellStart"/>
      <w:r>
        <w:rPr>
          <w:sz w:val="24"/>
          <w:szCs w:val="24"/>
          <w:u w:val="thick"/>
        </w:rPr>
        <w:t>seidal</w:t>
      </w:r>
      <w:proofErr w:type="spellEnd"/>
      <w:r>
        <w:rPr>
          <w:sz w:val="24"/>
          <w:szCs w:val="24"/>
          <w:u w:val="thick"/>
        </w:rPr>
        <w:t>)</w:t>
      </w:r>
    </w:p>
    <w:p w:rsidR="00A130DE" w:rsidRPr="002266A4" w:rsidRDefault="00A130DE" w:rsidP="002266A4">
      <w:pPr>
        <w:pStyle w:val="ListParagraph"/>
        <w:numPr>
          <w:ilvl w:val="0"/>
          <w:numId w:val="6"/>
        </w:numPr>
        <w:rPr>
          <w:sz w:val="24"/>
          <w:szCs w:val="24"/>
          <w:u w:val="thick"/>
        </w:rPr>
      </w:pPr>
      <w:r w:rsidRPr="002266A4">
        <w:rPr>
          <w:sz w:val="24"/>
          <w:szCs w:val="24"/>
        </w:rPr>
        <w:t>Battery charging and discharging simulation</w:t>
      </w:r>
    </w:p>
    <w:p w:rsidR="00A130DE" w:rsidRDefault="002266A4" w:rsidP="002266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Inputs=bus </w:t>
      </w:r>
      <w:proofErr w:type="spellStart"/>
      <w:r>
        <w:rPr>
          <w:sz w:val="24"/>
          <w:szCs w:val="24"/>
        </w:rPr>
        <w:t>data,line</w:t>
      </w:r>
      <w:proofErr w:type="spellEnd"/>
      <w:r>
        <w:rPr>
          <w:sz w:val="24"/>
          <w:szCs w:val="24"/>
        </w:rPr>
        <w:t xml:space="preserve"> data</w:t>
      </w:r>
    </w:p>
    <w:p w:rsidR="002266A4" w:rsidRDefault="002266A4" w:rsidP="002266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Outputs=bus voltages, </w:t>
      </w:r>
      <w:proofErr w:type="spellStart"/>
      <w:r>
        <w:rPr>
          <w:sz w:val="24"/>
          <w:szCs w:val="24"/>
        </w:rPr>
        <w:t>powerlosses,efficiency</w:t>
      </w:r>
      <w:proofErr w:type="spellEnd"/>
    </w:p>
    <w:p w:rsidR="002266A4" w:rsidRDefault="004237D9" w:rsidP="002266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Libraries=</w:t>
      </w:r>
      <w:proofErr w:type="spellStart"/>
      <w:r>
        <w:rPr>
          <w:sz w:val="24"/>
          <w:szCs w:val="24"/>
        </w:rPr>
        <w:t>numpy,scipy,matplot</w:t>
      </w:r>
      <w:proofErr w:type="spellEnd"/>
      <w:r>
        <w:rPr>
          <w:sz w:val="24"/>
          <w:szCs w:val="24"/>
        </w:rPr>
        <w:t xml:space="preserve"> lib</w:t>
      </w:r>
    </w:p>
    <w:p w:rsidR="004237D9" w:rsidRPr="002266A4" w:rsidRDefault="004237D9" w:rsidP="002266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Applications=Transmission line and grid analysis</w:t>
      </w:r>
    </w:p>
    <w:p w:rsidR="004237D9" w:rsidRPr="004237D9" w:rsidRDefault="004237D9" w:rsidP="002266A4">
      <w:pPr>
        <w:shd w:val="clear" w:color="auto" w:fill="F7F7F7"/>
        <w:spacing w:after="0" w:line="285" w:lineRule="atLeast"/>
        <w:rPr>
          <w:sz w:val="24"/>
          <w:szCs w:val="24"/>
          <w:u w:val="double"/>
        </w:rPr>
      </w:pPr>
      <w:r w:rsidRPr="004237D9">
        <w:rPr>
          <w:sz w:val="24"/>
          <w:szCs w:val="24"/>
          <w:u w:val="double"/>
        </w:rPr>
        <w:t>SOURCE CODE</w:t>
      </w:r>
      <w:r w:rsidRPr="004237D9">
        <w:rPr>
          <w:sz w:val="28"/>
          <w:szCs w:val="28"/>
          <w:u w:val="double"/>
        </w:rPr>
        <w:t>:</w:t>
      </w:r>
    </w:p>
    <w:p w:rsidR="004237D9" w:rsidRDefault="004237D9" w:rsidP="002266A4">
      <w:pPr>
        <w:shd w:val="clear" w:color="auto" w:fill="F7F7F7"/>
        <w:spacing w:after="0" w:line="285" w:lineRule="atLeast"/>
        <w:rPr>
          <w:sz w:val="24"/>
          <w:szCs w:val="24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LiionBattery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proofErr w:type="spellStart"/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init</w:t>
      </w:r>
      <w:proofErr w:type="spellEnd"/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capacity_Ah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initial_soc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voltage_V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charging_efficiency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0.95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discharging_efficiency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0.95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raise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ValueError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"Initial SOC must be between 0 and 1"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.capacity_Ah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capacity_Ah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initial_soc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.voltage_V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voltage_V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.charging_efficiency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charging_efficiency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.discharging_efficiency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discharging_efficiency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update_soc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time_step_h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"""Updates the battery's state of charge."""</w:t>
      </w:r>
      <w:proofErr w:type="gram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Charging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charge_change_Ah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time_step_h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.charging_efficiency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Discharging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charge_change_Ah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time_step_h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.discharging_efficiency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charge_change_Ah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.capacity_Ah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max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Ensure SOC stays within [0, 1]</w:t>
      </w:r>
    </w:p>
    <w:p w:rsidR="002266A4" w:rsidRPr="002266A4" w:rsidRDefault="002266A4" w:rsidP="002266A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get_current_voltage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"""Returns the current voltage (simplified model assumes constant voltage)."""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.voltage_V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calculate_efficiency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"""Calculates efficiency based on current (simplified model assumes constant efficiency)."""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Charging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.charging_efficiency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elif</w:t>
      </w:r>
      <w:proofErr w:type="spellEnd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Discharging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.discharging_efficiency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 current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1.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Define the total simulation time and the time step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total_time_h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Total simulation time in hours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time_step_h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Time step in hours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num_steps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266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total_time_h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time_step_h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2.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Create an instance of the </w:t>
      </w:r>
      <w:proofErr w:type="spell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LiionBattery</w:t>
      </w:r>
      <w:proofErr w:type="spell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class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battery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LiionBattery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capacity_Ah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voltage_V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3.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Initialize lists to store simulation results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voltage_list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efficiency_list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4.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Loop through the simulation time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66A4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num_steps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current_time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time_step_h</w:t>
      </w:r>
      <w:proofErr w:type="spell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current at the current time step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Example: Charging for the first half, discharging for the second half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current_time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total_time_h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Charging current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66A4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</w:t>
      </w:r>
      <w:proofErr w:type="gramStart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Discharging current</w:t>
      </w:r>
    </w:p>
    <w:p w:rsidR="002266A4" w:rsidRPr="002266A4" w:rsidRDefault="002266A4" w:rsidP="002266A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the battery's state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battery.update_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time_step_h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current_voltage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battery.get_current_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voltage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battery.calculate_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Append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results to lists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current_time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battery.soc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current_A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voltage_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current_voltage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efficiency_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current_efficiency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figure and a set of subplots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axes =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SOC over time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 (h)'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'State of Charge (SOC)'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'Battery State of Charge over Time'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efficiency over time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efficiency_list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 (h)'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'Efficiency'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2266A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266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'Battery Efficiency over Time'</w:t>
      </w:r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66A4" w:rsidRPr="002266A4" w:rsidRDefault="002266A4" w:rsidP="002266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Adjust</w:t>
      </w:r>
      <w:proofErr w:type="gramEnd"/>
      <w:r w:rsidRPr="002266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layout and display plots</w:t>
      </w:r>
    </w:p>
    <w:p w:rsidR="004237D9" w:rsidRDefault="002266A4" w:rsidP="00423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2266A4" w:rsidRPr="002266A4" w:rsidRDefault="002266A4" w:rsidP="00423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2266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4237D9" w:rsidRPr="004237D9" w:rsidRDefault="002266A4" w:rsidP="004237D9">
      <w:pPr>
        <w:rPr>
          <w:sz w:val="24"/>
          <w:szCs w:val="24"/>
          <w:u w:val="thick"/>
        </w:rPr>
      </w:pPr>
      <w:r w:rsidRPr="004237D9">
        <w:rPr>
          <w:sz w:val="24"/>
          <w:szCs w:val="24"/>
          <w:u w:val="thick"/>
        </w:rPr>
        <w:t xml:space="preserve">OUT </w:t>
      </w:r>
      <w:proofErr w:type="gramStart"/>
      <w:r w:rsidRPr="004237D9">
        <w:rPr>
          <w:sz w:val="24"/>
          <w:szCs w:val="24"/>
          <w:u w:val="thick"/>
        </w:rPr>
        <w:t xml:space="preserve">PUT </w:t>
      </w:r>
      <w:r w:rsidR="004237D9">
        <w:rPr>
          <w:sz w:val="24"/>
          <w:szCs w:val="24"/>
          <w:u w:val="thick"/>
        </w:rPr>
        <w:t>:</w:t>
      </w:r>
      <w:proofErr w:type="gramEnd"/>
      <w:r>
        <w:rPr>
          <w:noProof/>
          <w:lang w:eastAsia="en-IN"/>
        </w:rPr>
        <w:drawing>
          <wp:inline distT="0" distB="0" distL="0" distR="0" wp14:anchorId="55CF1D93" wp14:editId="05AE7615">
            <wp:extent cx="5572664" cy="3674853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94" cy="3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98" w:rsidRPr="001A3F98" w:rsidRDefault="001A3F98" w:rsidP="004237D9">
      <w:pPr>
        <w:rPr>
          <w:sz w:val="24"/>
          <w:szCs w:val="24"/>
          <w:u w:val="thick"/>
        </w:rPr>
      </w:pPr>
      <w:r w:rsidRPr="001A3F98">
        <w:rPr>
          <w:sz w:val="24"/>
          <w:szCs w:val="24"/>
          <w:u w:val="thick"/>
        </w:rPr>
        <w:t>CONCLUSION:</w:t>
      </w:r>
    </w:p>
    <w:p w:rsidR="004237D9" w:rsidRPr="004237D9" w:rsidRDefault="004237D9" w:rsidP="004237D9">
      <w:r>
        <w:t xml:space="preserve">Lithium-ion batteries have revolutionized energy storage, offering high energy density, lightweight design, and long cycle life compared to traditional battery technologies. </w:t>
      </w:r>
      <w:proofErr w:type="spellStart"/>
      <w:r>
        <w:t>They</w:t>
      </w:r>
      <w:proofErr w:type="spellEnd"/>
      <w:r>
        <w:t xml:space="preserve"> power a wide range of devices—from smartphones and laptops to electric vehicles and renewable energy systems—making them a cornerstone of modern technology.</w:t>
      </w:r>
      <w:bookmarkStart w:id="0" w:name="_GoBack"/>
      <w:bookmarkEnd w:id="0"/>
    </w:p>
    <w:sectPr w:rsidR="004237D9" w:rsidRPr="004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930"/>
    <w:multiLevelType w:val="hybridMultilevel"/>
    <w:tmpl w:val="48BE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56A33"/>
    <w:multiLevelType w:val="hybridMultilevel"/>
    <w:tmpl w:val="0CC8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24B47"/>
    <w:multiLevelType w:val="hybridMultilevel"/>
    <w:tmpl w:val="66AC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E24CA"/>
    <w:multiLevelType w:val="hybridMultilevel"/>
    <w:tmpl w:val="12468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822ED"/>
    <w:multiLevelType w:val="hybridMultilevel"/>
    <w:tmpl w:val="D7F8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03634"/>
    <w:multiLevelType w:val="hybridMultilevel"/>
    <w:tmpl w:val="3B56B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DE"/>
    <w:rsid w:val="001A3F98"/>
    <w:rsid w:val="002266A4"/>
    <w:rsid w:val="004237D9"/>
    <w:rsid w:val="006F5087"/>
    <w:rsid w:val="008B3495"/>
    <w:rsid w:val="00A1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2025-08-18T04:45:00Z</dcterms:created>
  <dcterms:modified xsi:type="dcterms:W3CDTF">2025-08-18T05:33:00Z</dcterms:modified>
</cp:coreProperties>
</file>