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55" w:rsidRPr="000B253A" w:rsidRDefault="000B253A" w:rsidP="000B253A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 w:rsidRPr="000B253A">
        <w:rPr>
          <w:b/>
          <w:noProof/>
          <w:sz w:val="28"/>
          <w:szCs w:val="28"/>
          <w:lang w:eastAsia="en-IN"/>
        </w:rPr>
        <w:t>Display employee_id,first_name,salary of those employees wh</w:t>
      </w:r>
      <w:r>
        <w:rPr>
          <w:b/>
          <w:noProof/>
          <w:sz w:val="28"/>
          <w:szCs w:val="28"/>
          <w:lang w:eastAsia="en-IN"/>
        </w:rPr>
        <w:t>ose salary is greater than the avg salary of their department.</w:t>
      </w:r>
    </w:p>
    <w:p w:rsidR="00EB0B55" w:rsidRDefault="00EB0B55">
      <w:pPr>
        <w:rPr>
          <w:noProof/>
          <w:lang w:eastAsia="en-IN"/>
        </w:rPr>
      </w:pPr>
    </w:p>
    <w:p w:rsidR="002A67A7" w:rsidRDefault="00EB0B55">
      <w:r>
        <w:rPr>
          <w:noProof/>
          <w:lang w:eastAsia="en-IN"/>
        </w:rPr>
        <w:drawing>
          <wp:inline distT="0" distB="0" distL="0" distR="0" wp14:anchorId="0D5E9BF2" wp14:editId="34E9C8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3A" w:rsidRDefault="000B253A" w:rsidP="000B253A"/>
    <w:p w:rsidR="000B253A" w:rsidRPr="000B253A" w:rsidRDefault="000B253A">
      <w:pPr>
        <w:rPr>
          <w:sz w:val="28"/>
          <w:szCs w:val="28"/>
        </w:rPr>
      </w:pPr>
      <w:proofErr w:type="gramStart"/>
      <w:r>
        <w:rPr>
          <w:sz w:val="40"/>
          <w:szCs w:val="40"/>
        </w:rPr>
        <w:t>2.</w:t>
      </w:r>
      <w:r w:rsidRPr="000B253A">
        <w:rPr>
          <w:sz w:val="28"/>
          <w:szCs w:val="28"/>
        </w:rPr>
        <w:t>Display</w:t>
      </w:r>
      <w:proofErr w:type="gramEnd"/>
      <w:r w:rsidRPr="000B253A">
        <w:rPr>
          <w:sz w:val="28"/>
          <w:szCs w:val="28"/>
        </w:rPr>
        <w:t xml:space="preserve"> the</w:t>
      </w:r>
      <w:r>
        <w:rPr>
          <w:sz w:val="40"/>
          <w:szCs w:val="40"/>
        </w:rPr>
        <w:t xml:space="preserve"> </w:t>
      </w:r>
      <w:proofErr w:type="spellStart"/>
      <w:r w:rsidRPr="000B253A">
        <w:rPr>
          <w:sz w:val="28"/>
          <w:szCs w:val="28"/>
        </w:rPr>
        <w:t>employee_id,first_name,last_name,fullname</w:t>
      </w:r>
      <w:proofErr w:type="spellEnd"/>
      <w:r w:rsidRPr="000B253A">
        <w:rPr>
          <w:sz w:val="28"/>
          <w:szCs w:val="28"/>
        </w:rPr>
        <w:t xml:space="preserve"> and 10%</w:t>
      </w:r>
      <w:r>
        <w:rPr>
          <w:sz w:val="28"/>
          <w:szCs w:val="28"/>
        </w:rPr>
        <w:t xml:space="preserve"> of salary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and difference</w:t>
      </w:r>
      <w:bookmarkStart w:id="0" w:name="_GoBack"/>
      <w:bookmarkEnd w:id="0"/>
    </w:p>
    <w:p w:rsidR="002A67A7" w:rsidRDefault="00C416E8">
      <w:r>
        <w:rPr>
          <w:noProof/>
          <w:lang w:eastAsia="en-IN"/>
        </w:rPr>
        <w:drawing>
          <wp:inline distT="0" distB="0" distL="0" distR="0" wp14:anchorId="312C2302" wp14:editId="2157322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3A" w:rsidRDefault="000B253A"/>
    <w:p w:rsidR="000B253A" w:rsidRDefault="000B253A"/>
    <w:p w:rsidR="000B253A" w:rsidRDefault="000B253A"/>
    <w:p w:rsidR="000B253A" w:rsidRDefault="000B253A"/>
    <w:p w:rsidR="000B253A" w:rsidRDefault="000B253A"/>
    <w:p w:rsidR="000B253A" w:rsidRDefault="000B253A">
      <w:r>
        <w:rPr>
          <w:noProof/>
          <w:lang w:eastAsia="en-IN"/>
        </w:rPr>
        <w:drawing>
          <wp:inline distT="0" distB="0" distL="0" distR="0" wp14:anchorId="305C72CE" wp14:editId="4EFE25C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3A" w:rsidRDefault="000B253A"/>
    <w:p w:rsidR="000B253A" w:rsidRDefault="000B253A"/>
    <w:p w:rsidR="000B253A" w:rsidRDefault="000B253A"/>
    <w:p w:rsidR="000B253A" w:rsidRDefault="000B253A"/>
    <w:p w:rsidR="000B253A" w:rsidRDefault="000B253A"/>
    <w:p w:rsidR="000B253A" w:rsidRDefault="002A67A7">
      <w:r>
        <w:rPr>
          <w:noProof/>
          <w:lang w:eastAsia="en-IN"/>
        </w:rPr>
        <w:lastRenderedPageBreak/>
        <w:drawing>
          <wp:inline distT="0" distB="0" distL="0" distR="0" wp14:anchorId="22C3A501" wp14:editId="0EAB063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3A" w:rsidRDefault="000B253A"/>
    <w:p w:rsidR="000B253A" w:rsidRDefault="000B253A"/>
    <w:p w:rsidR="000B253A" w:rsidRDefault="000B253A"/>
    <w:p w:rsidR="000B253A" w:rsidRDefault="000B253A"/>
    <w:p w:rsidR="000B253A" w:rsidRDefault="000B253A"/>
    <w:p w:rsidR="000B253A" w:rsidRDefault="000B253A"/>
    <w:p w:rsidR="009B6298" w:rsidRDefault="00731B26">
      <w:r>
        <w:rPr>
          <w:noProof/>
          <w:lang w:eastAsia="en-IN"/>
        </w:rPr>
        <w:drawing>
          <wp:inline distT="0" distB="0" distL="0" distR="0" wp14:anchorId="30A83C0A" wp14:editId="67E9F0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540E8"/>
    <w:multiLevelType w:val="hybridMultilevel"/>
    <w:tmpl w:val="19426DEE"/>
    <w:lvl w:ilvl="0" w:tplc="D56E8B8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26"/>
    <w:rsid w:val="000B253A"/>
    <w:rsid w:val="00182B74"/>
    <w:rsid w:val="002A67A7"/>
    <w:rsid w:val="00731B26"/>
    <w:rsid w:val="009B6298"/>
    <w:rsid w:val="00C416E8"/>
    <w:rsid w:val="00EB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CD4C9-8056-4635-B109-69600417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6</cp:revision>
  <dcterms:created xsi:type="dcterms:W3CDTF">2020-03-02T10:29:00Z</dcterms:created>
  <dcterms:modified xsi:type="dcterms:W3CDTF">2020-03-02T12:24:00Z</dcterms:modified>
</cp:coreProperties>
</file>