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728" w:rsidRDefault="00B45728" w:rsidP="00B45728">
      <w:r>
        <w:t>1 Multiple Exception Types</w:t>
      </w:r>
    </w:p>
    <w:p w:rsidR="00B45728" w:rsidRDefault="00B45728" w:rsidP="00B45728">
      <w:r>
        <w:t xml:space="preserve">Try a block of code that might raise </w:t>
      </w:r>
      <w:proofErr w:type="spellStart"/>
      <w:r>
        <w:t>ValueError</w:t>
      </w:r>
      <w:proofErr w:type="spellEnd"/>
      <w:r>
        <w:t xml:space="preserve"> or </w:t>
      </w:r>
      <w:proofErr w:type="spellStart"/>
      <w:r>
        <w:t>ZeroDivisionError</w:t>
      </w:r>
      <w:proofErr w:type="spellEnd"/>
      <w:r>
        <w:t>.</w:t>
      </w:r>
    </w:p>
    <w:p w:rsidR="00B45728" w:rsidRDefault="00B45728" w:rsidP="00B45728">
      <w:r>
        <w:t>Handle both separately.</w:t>
      </w:r>
    </w:p>
    <w:p w:rsidR="00B45728" w:rsidRDefault="00B45728" w:rsidP="00B45728"/>
    <w:p w:rsidR="00B45728" w:rsidRDefault="00B45728" w:rsidP="00B45728">
      <w:r>
        <w:t>2 Custom Exceptions Challenges</w:t>
      </w:r>
    </w:p>
    <w:p w:rsidR="00B45728" w:rsidRDefault="00B45728" w:rsidP="00B45728">
      <w:r>
        <w:t>Validate Age Input</w:t>
      </w:r>
    </w:p>
    <w:p w:rsidR="00B45728" w:rsidRDefault="00B45728" w:rsidP="00B45728">
      <w:r>
        <w:t>Raise a custom exception if age &lt; 0 or &gt; 130.</w:t>
      </w:r>
    </w:p>
    <w:p w:rsidR="00B45728" w:rsidRDefault="00B45728" w:rsidP="00B45728"/>
    <w:p w:rsidR="00B45728" w:rsidRDefault="00B45728" w:rsidP="00B45728">
      <w:r>
        <w:t xml:space="preserve">3 # </w:t>
      </w:r>
      <w:proofErr w:type="gramStart"/>
      <w:r>
        <w:t>Try</w:t>
      </w:r>
      <w:proofErr w:type="gramEnd"/>
      <w:r>
        <w:t xml:space="preserve"> to open a file. Handle </w:t>
      </w:r>
      <w:proofErr w:type="spellStart"/>
      <w:r>
        <w:t>FileNotFoundError</w:t>
      </w:r>
      <w:proofErr w:type="spellEnd"/>
      <w:r>
        <w:t>.</w:t>
      </w:r>
    </w:p>
    <w:p w:rsidR="00B45728" w:rsidRDefault="00B45728" w:rsidP="00B45728"/>
    <w:p w:rsidR="005D78F0" w:rsidRDefault="00B45728" w:rsidP="00B45728">
      <w:r>
        <w:t>4 # Use try-except-</w:t>
      </w:r>
      <w:proofErr w:type="spellStart"/>
      <w:r>
        <w:t>else where</w:t>
      </w:r>
      <w:proofErr w:type="spellEnd"/>
      <w:r>
        <w:t xml:space="preserve"> the else block runs only if no exception occurs.</w:t>
      </w:r>
    </w:p>
    <w:sectPr w:rsidR="005D78F0" w:rsidSect="005D7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5728"/>
    <w:rsid w:val="005D78F0"/>
    <w:rsid w:val="00B45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2025-07-12T06:38:00Z</dcterms:created>
  <dcterms:modified xsi:type="dcterms:W3CDTF">2025-07-12T06:39:00Z</dcterms:modified>
</cp:coreProperties>
</file>