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5772" w:rsidRPr="00765772" w:rsidRDefault="00765772" w:rsidP="00765772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39DFA9" wp14:editId="58463C25">
            <wp:extent cx="5175250" cy="68961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1642CB">
        <w:rPr>
          <w:sz w:val="28"/>
          <w:szCs w:val="28"/>
        </w:rPr>
        <w:t>. 1</w:t>
      </w:r>
      <w:r>
        <w:rPr>
          <w:sz w:val="28"/>
          <w:szCs w:val="28"/>
        </w:rPr>
        <w:t>.</w:t>
      </w:r>
    </w:p>
    <w:p w:rsidR="00765772" w:rsidRDefault="00765772" w:rsidP="007657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124450" cy="7169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16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2.</w:t>
      </w:r>
    </w:p>
    <w:p w:rsidR="00765772" w:rsidRDefault="00266C17" w:rsidP="007657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84240" cy="259842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3.</w:t>
      </w:r>
    </w:p>
    <w:p w:rsidR="00765772" w:rsidRDefault="00FC7304" w:rsidP="0076577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7250" cy="54673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4.</w:t>
      </w:r>
    </w:p>
    <w:p w:rsidR="00765772" w:rsidRDefault="00462DF5" w:rsidP="007657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315595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367" w:rsidRDefault="00765772" w:rsidP="00765772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Рис. 5.</w:t>
      </w:r>
      <w:r w:rsidR="00462DF5">
        <w:rPr>
          <w:sz w:val="28"/>
          <w:szCs w:val="28"/>
          <w:lang w:val="en-US"/>
        </w:rPr>
        <w:t xml:space="preserve"> </w:t>
      </w:r>
    </w:p>
    <w:p w:rsidR="002E2B04" w:rsidRPr="002E2B04" w:rsidRDefault="002E2B04" w:rsidP="00765772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Настраиваем интерфейсы.</w:t>
      </w:r>
    </w:p>
    <w:p w:rsidR="00765772" w:rsidRDefault="001E356A" w:rsidP="007657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55626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6.</w:t>
      </w:r>
    </w:p>
    <w:p w:rsidR="00765772" w:rsidRDefault="001E356A" w:rsidP="0076577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7250" cy="172720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7.</w:t>
      </w:r>
    </w:p>
    <w:p w:rsidR="00765772" w:rsidRDefault="00416063" w:rsidP="007657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6527800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52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8.</w:t>
      </w:r>
    </w:p>
    <w:p w:rsidR="00765772" w:rsidRDefault="00416063" w:rsidP="0076577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7250" cy="1822450"/>
            <wp:effectExtent l="0" t="0" r="635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9.</w:t>
      </w:r>
    </w:p>
    <w:p w:rsidR="00765772" w:rsidRDefault="00E7367D" w:rsidP="007657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153035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986915" w:rsidRDefault="00765772" w:rsidP="00765772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1642CB">
        <w:rPr>
          <w:sz w:val="28"/>
          <w:szCs w:val="28"/>
        </w:rPr>
        <w:t>. 1</w:t>
      </w:r>
      <w:r>
        <w:rPr>
          <w:sz w:val="28"/>
          <w:szCs w:val="28"/>
        </w:rPr>
        <w:t>0.</w:t>
      </w:r>
      <w:r w:rsidR="00986915">
        <w:rPr>
          <w:sz w:val="28"/>
          <w:szCs w:val="28"/>
          <w:lang w:val="en-US"/>
        </w:rPr>
        <w:t xml:space="preserve"> </w:t>
      </w:r>
    </w:p>
    <w:p w:rsidR="00765772" w:rsidRDefault="00F60CA2" w:rsidP="0076577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7250" cy="27432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1642CB">
        <w:rPr>
          <w:sz w:val="28"/>
          <w:szCs w:val="28"/>
        </w:rPr>
        <w:t>. 1</w:t>
      </w:r>
      <w:r>
        <w:rPr>
          <w:sz w:val="28"/>
          <w:szCs w:val="28"/>
        </w:rPr>
        <w:t>1.</w:t>
      </w:r>
    </w:p>
    <w:p w:rsidR="002E2B04" w:rsidRPr="001642CB" w:rsidRDefault="002E2B04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Настроено все правильно, </w:t>
      </w:r>
      <w:proofErr w:type="spellStart"/>
      <w:r>
        <w:rPr>
          <w:sz w:val="28"/>
          <w:szCs w:val="28"/>
        </w:rPr>
        <w:t>пингуется</w:t>
      </w:r>
      <w:proofErr w:type="spellEnd"/>
      <w:r>
        <w:rPr>
          <w:sz w:val="28"/>
          <w:szCs w:val="28"/>
        </w:rPr>
        <w:t xml:space="preserve"> и в ту и в другую сторону.</w:t>
      </w:r>
    </w:p>
    <w:p w:rsidR="00765772" w:rsidRDefault="002E2B04" w:rsidP="0076577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7250" cy="27432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12.</w:t>
      </w:r>
    </w:p>
    <w:p w:rsidR="00765772" w:rsidRDefault="002E2B04" w:rsidP="007657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398145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13.</w:t>
      </w:r>
    </w:p>
    <w:p w:rsidR="00765772" w:rsidRPr="002E2B04" w:rsidRDefault="007A2636" w:rsidP="00765772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155" cy="2548255"/>
            <wp:effectExtent l="0" t="0" r="4445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Default="00765772" w:rsidP="00765772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Рис. 14.</w:t>
      </w:r>
    </w:p>
    <w:p w:rsidR="007A2636" w:rsidRPr="007A2636" w:rsidRDefault="007A2636" w:rsidP="007A2636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155" cy="3060065"/>
            <wp:effectExtent l="0" t="0" r="444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15.</w:t>
      </w:r>
    </w:p>
    <w:p w:rsidR="00765772" w:rsidRDefault="00B77465" w:rsidP="0076577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7250" cy="397510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0714A7" w:rsidRDefault="00765772" w:rsidP="00765772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Рис. 16.</w:t>
      </w:r>
      <w:r w:rsidR="000714A7">
        <w:rPr>
          <w:sz w:val="28"/>
          <w:szCs w:val="28"/>
        </w:rPr>
        <w:t xml:space="preserve"> </w:t>
      </w:r>
    </w:p>
    <w:p w:rsidR="00765772" w:rsidRDefault="00387123" w:rsidP="007657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4382135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17.</w:t>
      </w:r>
    </w:p>
    <w:p w:rsidR="00765772" w:rsidRDefault="00363EE7" w:rsidP="0076577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9155" cy="4173855"/>
            <wp:effectExtent l="0" t="0" r="444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18.</w:t>
      </w:r>
    </w:p>
    <w:p w:rsidR="00765772" w:rsidRDefault="004908B6" w:rsidP="00765772">
      <w:pPr>
        <w:jc w:val="both"/>
      </w:pPr>
      <w:r>
        <w:rPr>
          <w:noProof/>
          <w:lang w:eastAsia="ru-RU"/>
        </w:rPr>
        <w:drawing>
          <wp:inline distT="0" distB="0" distL="0" distR="0" wp14:anchorId="311D921A" wp14:editId="567ABD72">
            <wp:extent cx="5930900" cy="36893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19.</w:t>
      </w:r>
    </w:p>
    <w:p w:rsidR="00765772" w:rsidRDefault="004908B6" w:rsidP="00765772">
      <w:pPr>
        <w:jc w:val="both"/>
      </w:pPr>
      <w:r>
        <w:rPr>
          <w:noProof/>
          <w:lang w:eastAsia="ru-RU"/>
        </w:rPr>
        <w:drawing>
          <wp:inline distT="0" distB="0" distL="0" distR="0" wp14:anchorId="369464F1" wp14:editId="75F14A7D">
            <wp:extent cx="5937250" cy="34353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Рис.20.</w:t>
      </w:r>
    </w:p>
    <w:p w:rsidR="00765772" w:rsidRPr="004908B6" w:rsidRDefault="00504A1E" w:rsidP="004908B6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155" cy="4721225"/>
            <wp:effectExtent l="0" t="0" r="4445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72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Default="00765772" w:rsidP="00765772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Рис. 21.</w:t>
      </w:r>
    </w:p>
    <w:p w:rsidR="00E47ABC" w:rsidRPr="00E47ABC" w:rsidRDefault="00E47ABC" w:rsidP="00765772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E47ABC">
        <w:rPr>
          <w:sz w:val="28"/>
          <w:szCs w:val="28"/>
          <w:lang w:val="en-US"/>
        </w:rPr>
        <w:t>Настройка</w:t>
      </w:r>
      <w:proofErr w:type="spellEnd"/>
      <w:r w:rsidRPr="00E47ABC">
        <w:rPr>
          <w:sz w:val="28"/>
          <w:szCs w:val="28"/>
          <w:lang w:val="en-US"/>
        </w:rPr>
        <w:t xml:space="preserve"> OSPF</w:t>
      </w:r>
      <w:r>
        <w:rPr>
          <w:sz w:val="28"/>
          <w:szCs w:val="28"/>
          <w:lang w:val="en-US"/>
        </w:rPr>
        <w:t>.</w:t>
      </w:r>
      <w:proofErr w:type="gramEnd"/>
    </w:p>
    <w:p w:rsidR="00765772" w:rsidRDefault="00E47ABC" w:rsidP="0076577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7250" cy="2336800"/>
            <wp:effectExtent l="0" t="0" r="635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22.</w:t>
      </w:r>
    </w:p>
    <w:p w:rsidR="00765772" w:rsidRDefault="00E47ABC" w:rsidP="007657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308610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23.</w:t>
      </w:r>
    </w:p>
    <w:p w:rsidR="00765772" w:rsidRDefault="00E47ABC" w:rsidP="0076577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7250" cy="486410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24.</w:t>
      </w:r>
    </w:p>
    <w:p w:rsidR="00765772" w:rsidRDefault="00E47ABC" w:rsidP="007657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278765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351367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25.</w:t>
      </w:r>
    </w:p>
    <w:p w:rsidR="00E47ABC" w:rsidRPr="00351367" w:rsidRDefault="00E47ABC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E47ABC">
        <w:rPr>
          <w:sz w:val="28"/>
          <w:szCs w:val="28"/>
        </w:rPr>
        <w:t>redistribute</w:t>
      </w:r>
      <w:proofErr w:type="spellEnd"/>
      <w:r w:rsidRPr="00E47ABC">
        <w:rPr>
          <w:sz w:val="28"/>
          <w:szCs w:val="28"/>
        </w:rPr>
        <w:t xml:space="preserve"> </w:t>
      </w:r>
      <w:proofErr w:type="spellStart"/>
      <w:r w:rsidRPr="00E47ABC">
        <w:rPr>
          <w:sz w:val="28"/>
          <w:szCs w:val="28"/>
        </w:rPr>
        <w:t>connected</w:t>
      </w:r>
      <w:proofErr w:type="spellEnd"/>
      <w:r>
        <w:rPr>
          <w:sz w:val="28"/>
          <w:szCs w:val="28"/>
        </w:rPr>
        <w:t xml:space="preserve"> – команда для маршрутизатора, чтобы он делился известными ему маршрутами</w:t>
      </w:r>
    </w:p>
    <w:p w:rsidR="00765772" w:rsidRDefault="00AB464F" w:rsidP="0076577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7250" cy="4032250"/>
            <wp:effectExtent l="0" t="0" r="635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26.</w:t>
      </w:r>
    </w:p>
    <w:p w:rsidR="00B977B9" w:rsidRPr="00354CA6" w:rsidRDefault="00B977B9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Pr="00B977B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Mikrotik</w:t>
      </w:r>
      <w:proofErr w:type="spellEnd"/>
      <w:r>
        <w:rPr>
          <w:sz w:val="28"/>
          <w:szCs w:val="28"/>
        </w:rPr>
        <w:t xml:space="preserve">-е </w:t>
      </w:r>
      <w:r w:rsidR="00354CA6">
        <w:rPr>
          <w:sz w:val="28"/>
          <w:szCs w:val="28"/>
        </w:rPr>
        <w:t xml:space="preserve">устанавливаем интерфейс на </w:t>
      </w:r>
      <w:r w:rsidR="00354CA6">
        <w:rPr>
          <w:sz w:val="28"/>
          <w:szCs w:val="28"/>
          <w:lang w:val="en-US"/>
        </w:rPr>
        <w:t>loopback</w:t>
      </w:r>
      <w:r w:rsidR="00354CA6">
        <w:rPr>
          <w:sz w:val="28"/>
          <w:szCs w:val="28"/>
        </w:rPr>
        <w:t>, чтобы в случае падения какого-либо интерфейса</w:t>
      </w:r>
      <w:r w:rsidR="00354CA6" w:rsidRPr="00354CA6">
        <w:rPr>
          <w:sz w:val="28"/>
          <w:szCs w:val="28"/>
        </w:rPr>
        <w:t xml:space="preserve"> </w:t>
      </w:r>
      <w:r w:rsidR="00354CA6">
        <w:rPr>
          <w:sz w:val="28"/>
          <w:szCs w:val="28"/>
        </w:rPr>
        <w:t>не пропадал</w:t>
      </w:r>
      <w:r w:rsidR="00354CA6" w:rsidRPr="00354CA6">
        <w:rPr>
          <w:sz w:val="28"/>
          <w:szCs w:val="28"/>
        </w:rPr>
        <w:t xml:space="preserve"> </w:t>
      </w:r>
      <w:proofErr w:type="gramStart"/>
      <w:r w:rsidR="00354CA6">
        <w:rPr>
          <w:sz w:val="28"/>
          <w:szCs w:val="28"/>
        </w:rPr>
        <w:t>адрес</w:t>
      </w:r>
      <w:proofErr w:type="gramEnd"/>
      <w:r w:rsidR="00354CA6">
        <w:rPr>
          <w:sz w:val="28"/>
          <w:szCs w:val="28"/>
        </w:rPr>
        <w:t xml:space="preserve"> установленный на </w:t>
      </w:r>
      <w:r w:rsidR="00354CA6">
        <w:rPr>
          <w:sz w:val="28"/>
          <w:szCs w:val="28"/>
          <w:lang w:val="en-US"/>
        </w:rPr>
        <w:t>router</w:t>
      </w:r>
      <w:r w:rsidR="00354CA6" w:rsidRPr="00354CA6">
        <w:rPr>
          <w:sz w:val="28"/>
          <w:szCs w:val="28"/>
        </w:rPr>
        <w:t>-</w:t>
      </w:r>
      <w:r w:rsidR="00354CA6">
        <w:rPr>
          <w:sz w:val="28"/>
          <w:szCs w:val="28"/>
          <w:lang w:val="en-US"/>
        </w:rPr>
        <w:t>id</w:t>
      </w:r>
      <w:r w:rsidR="00354CA6">
        <w:rPr>
          <w:sz w:val="28"/>
          <w:szCs w:val="28"/>
        </w:rPr>
        <w:t>.</w:t>
      </w:r>
    </w:p>
    <w:p w:rsidR="00765772" w:rsidRPr="00354CA6" w:rsidRDefault="00354CA6" w:rsidP="007657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1803400"/>
            <wp:effectExtent l="0" t="0" r="635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27.</w:t>
      </w:r>
    </w:p>
    <w:p w:rsidR="00765772" w:rsidRPr="00B977B9" w:rsidRDefault="00354CA6" w:rsidP="00765772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250" cy="2057400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59746D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28.</w:t>
      </w:r>
      <w:r w:rsidR="0059746D" w:rsidRPr="0059746D">
        <w:rPr>
          <w:sz w:val="28"/>
          <w:szCs w:val="28"/>
        </w:rPr>
        <w:t xml:space="preserve"> </w:t>
      </w:r>
    </w:p>
    <w:p w:rsidR="0059746D" w:rsidRPr="00351367" w:rsidRDefault="0059746D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</w:t>
      </w:r>
      <w:proofErr w:type="gramStart"/>
      <w:r>
        <w:rPr>
          <w:sz w:val="28"/>
          <w:szCs w:val="28"/>
        </w:rPr>
        <w:t>образом</w:t>
      </w:r>
      <w:proofErr w:type="gramEnd"/>
      <w:r>
        <w:rPr>
          <w:sz w:val="28"/>
          <w:szCs w:val="28"/>
        </w:rPr>
        <w:t xml:space="preserve"> указали, что это уникальный роутер и этот адрес никогда не пропадет.</w:t>
      </w:r>
    </w:p>
    <w:p w:rsidR="00765772" w:rsidRDefault="00E84168" w:rsidP="0076577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7250" cy="3422650"/>
            <wp:effectExtent l="0" t="0" r="635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Pr="001642CB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29.</w:t>
      </w:r>
    </w:p>
    <w:p w:rsidR="00765772" w:rsidRDefault="00E84168" w:rsidP="0076577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2165350"/>
            <wp:effectExtent l="0" t="0" r="635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72" w:rsidRDefault="00765772" w:rsidP="0076577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Рис.30.</w:t>
      </w:r>
      <w:bookmarkStart w:id="0" w:name="_GoBack"/>
      <w:bookmarkEnd w:id="0"/>
    </w:p>
    <w:sectPr w:rsidR="007657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6EBB" w:rsidRDefault="00D26EBB" w:rsidP="00462DF5">
      <w:pPr>
        <w:spacing w:after="0" w:line="240" w:lineRule="auto"/>
      </w:pPr>
      <w:r>
        <w:separator/>
      </w:r>
    </w:p>
  </w:endnote>
  <w:endnote w:type="continuationSeparator" w:id="0">
    <w:p w:rsidR="00D26EBB" w:rsidRDefault="00D26EBB" w:rsidP="0046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6EBB" w:rsidRDefault="00D26EBB" w:rsidP="00462DF5">
      <w:pPr>
        <w:spacing w:after="0" w:line="240" w:lineRule="auto"/>
      </w:pPr>
      <w:r>
        <w:separator/>
      </w:r>
    </w:p>
  </w:footnote>
  <w:footnote w:type="continuationSeparator" w:id="0">
    <w:p w:rsidR="00D26EBB" w:rsidRDefault="00D26EBB" w:rsidP="00462D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8A7"/>
    <w:rsid w:val="000714A7"/>
    <w:rsid w:val="000E16C8"/>
    <w:rsid w:val="001E356A"/>
    <w:rsid w:val="00266C17"/>
    <w:rsid w:val="002E2B04"/>
    <w:rsid w:val="00351367"/>
    <w:rsid w:val="00354CA6"/>
    <w:rsid w:val="00363EE7"/>
    <w:rsid w:val="00387123"/>
    <w:rsid w:val="00416063"/>
    <w:rsid w:val="00446406"/>
    <w:rsid w:val="00462DF5"/>
    <w:rsid w:val="004908B6"/>
    <w:rsid w:val="00504A1E"/>
    <w:rsid w:val="005134B5"/>
    <w:rsid w:val="0059746D"/>
    <w:rsid w:val="005C47B5"/>
    <w:rsid w:val="005D3FDE"/>
    <w:rsid w:val="005E126C"/>
    <w:rsid w:val="0070432D"/>
    <w:rsid w:val="00765772"/>
    <w:rsid w:val="007759C9"/>
    <w:rsid w:val="00777260"/>
    <w:rsid w:val="007A2636"/>
    <w:rsid w:val="007F74F7"/>
    <w:rsid w:val="00877361"/>
    <w:rsid w:val="00950A49"/>
    <w:rsid w:val="0095546F"/>
    <w:rsid w:val="00986915"/>
    <w:rsid w:val="00A17470"/>
    <w:rsid w:val="00A627A3"/>
    <w:rsid w:val="00A7673A"/>
    <w:rsid w:val="00AB464F"/>
    <w:rsid w:val="00B47CBB"/>
    <w:rsid w:val="00B568A7"/>
    <w:rsid w:val="00B77465"/>
    <w:rsid w:val="00B93290"/>
    <w:rsid w:val="00B977B9"/>
    <w:rsid w:val="00BD0CFB"/>
    <w:rsid w:val="00CB2A76"/>
    <w:rsid w:val="00D26EBB"/>
    <w:rsid w:val="00E47ABC"/>
    <w:rsid w:val="00E7367D"/>
    <w:rsid w:val="00E84168"/>
    <w:rsid w:val="00EB7C56"/>
    <w:rsid w:val="00F60CA2"/>
    <w:rsid w:val="00F73FBA"/>
    <w:rsid w:val="00FC7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65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6577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62D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62DF5"/>
  </w:style>
  <w:style w:type="paragraph" w:styleId="a7">
    <w:name w:val="footer"/>
    <w:basedOn w:val="a"/>
    <w:link w:val="a8"/>
    <w:uiPriority w:val="99"/>
    <w:unhideWhenUsed/>
    <w:rsid w:val="00462D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62D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65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6577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62D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62DF5"/>
  </w:style>
  <w:style w:type="paragraph" w:styleId="a7">
    <w:name w:val="footer"/>
    <w:basedOn w:val="a"/>
    <w:link w:val="a8"/>
    <w:uiPriority w:val="99"/>
    <w:unhideWhenUsed/>
    <w:rsid w:val="00462D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62D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4202</TotalTime>
  <Pages>16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2023-08-09T18:57:00Z</dcterms:created>
  <dcterms:modified xsi:type="dcterms:W3CDTF">2023-08-15T09:15:00Z</dcterms:modified>
</cp:coreProperties>
</file>