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9F" w:rsidRDefault="00C1439F" w:rsidP="00C1439F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В самом начале отчета в лабораторной работе необходимо привести таблицу вашего варианта задания, например:</w:t>
      </w:r>
    </w:p>
    <w:p w:rsidR="00351F4F" w:rsidRDefault="00351F4F" w:rsidP="00351F4F">
      <w:pPr>
        <w:spacing w:after="0" w:line="240" w:lineRule="auto"/>
        <w:jc w:val="right"/>
      </w:pPr>
      <w:r>
        <w:t>Таблица 1</w:t>
      </w:r>
      <w:r w:rsidRPr="003B189A">
        <w:t>.1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65"/>
        <w:gridCol w:w="7906"/>
      </w:tblGrid>
      <w:tr w:rsidR="00C1439F" w:rsidTr="00534D2D">
        <w:trPr>
          <w:jc w:val="center"/>
        </w:trPr>
        <w:tc>
          <w:tcPr>
            <w:tcW w:w="1665" w:type="dxa"/>
          </w:tcPr>
          <w:p w:rsidR="00C1439F" w:rsidRDefault="00C1439F" w:rsidP="00534D2D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№ варианта</w:t>
            </w:r>
          </w:p>
        </w:tc>
        <w:tc>
          <w:tcPr>
            <w:tcW w:w="7906" w:type="dxa"/>
          </w:tcPr>
          <w:p w:rsidR="00C1439F" w:rsidRDefault="00C1439F" w:rsidP="00534D2D">
            <w:pPr>
              <w:jc w:val="center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863316" w:rsidTr="00EE5FAC">
        <w:trPr>
          <w:jc w:val="center"/>
        </w:trPr>
        <w:tc>
          <w:tcPr>
            <w:tcW w:w="1665" w:type="dxa"/>
          </w:tcPr>
          <w:p w:rsidR="00863316" w:rsidRDefault="00863316" w:rsidP="00534D2D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Сеть 1</w:t>
            </w:r>
          </w:p>
        </w:tc>
        <w:tc>
          <w:tcPr>
            <w:tcW w:w="7906" w:type="dxa"/>
          </w:tcPr>
          <w:p w:rsidR="00863316" w:rsidRPr="005A581D" w:rsidRDefault="00863316" w:rsidP="00534D2D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192.168.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24</w:t>
            </w:r>
          </w:p>
        </w:tc>
      </w:tr>
    </w:tbl>
    <w:p w:rsidR="008364C1" w:rsidRDefault="008364C1" w:rsidP="008364C1">
      <w:pPr>
        <w:ind w:firstLine="709"/>
        <w:jc w:val="center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</w:p>
    <w:p w:rsidR="008364C1" w:rsidRDefault="008364C1" w:rsidP="008364C1">
      <w:pPr>
        <w:ind w:firstLine="709"/>
        <w:jc w:val="center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Организационные моменты</w:t>
      </w:r>
    </w:p>
    <w:p w:rsidR="00972F16" w:rsidRDefault="00972F16" w:rsidP="00972F16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В отчете должны быть представлены все скрины</w:t>
      </w:r>
      <w:r w:rsidR="00B31C5C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, в том же порядке, 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которые есть в инструкции и иметь такие же номера рисунков, но информация на них должна быть своя информация</w:t>
      </w:r>
      <w:r w:rsidR="001F3D8D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.</w:t>
      </w:r>
    </w:p>
    <w:p w:rsidR="008364C1" w:rsidRPr="008364C1" w:rsidRDefault="008364C1" w:rsidP="00972F16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Отправлять в одном письме одну работу, в</w:t>
      </w:r>
      <w:r w:rsidRPr="008364C1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 теме указать предмет, группу, фамилию, номер работы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. Адрес эл. почты: </w:t>
      </w:r>
      <w:hyperlink r:id="rId6" w:history="1">
        <w:r w:rsidRPr="008364C1">
          <w:rPr>
            <w:color w:val="252525"/>
          </w:rPr>
          <w:t>babkin@kursksu.ru</w:t>
        </w:r>
      </w:hyperlink>
    </w:p>
    <w:p w:rsidR="00566C99" w:rsidRPr="003C06D4" w:rsidRDefault="00566C99" w:rsidP="00566C99">
      <w:pPr>
        <w:pStyle w:val="1"/>
        <w:rPr>
          <w:rStyle w:val="a3"/>
          <w:color w:val="FF0000"/>
          <w:sz w:val="40"/>
          <w:szCs w:val="40"/>
        </w:rPr>
      </w:pPr>
      <w:r w:rsidRPr="003C06D4">
        <w:rPr>
          <w:rStyle w:val="a3"/>
          <w:color w:val="FF0000"/>
          <w:sz w:val="40"/>
          <w:szCs w:val="40"/>
        </w:rPr>
        <w:t>Скрины прошу делать такими же крупными, как в инструкции!</w:t>
      </w:r>
      <w:r>
        <w:rPr>
          <w:rStyle w:val="a3"/>
          <w:color w:val="FF0000"/>
          <w:sz w:val="40"/>
          <w:szCs w:val="40"/>
        </w:rPr>
        <w:t xml:space="preserve"> На схемах должны быть видны имена устройств.</w:t>
      </w:r>
    </w:p>
    <w:p w:rsidR="00566C99" w:rsidRDefault="00566C99" w:rsidP="008364C1">
      <w:pPr>
        <w:ind w:firstLine="709"/>
        <w:jc w:val="center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</w:p>
    <w:p w:rsidR="008364C1" w:rsidRDefault="008364C1" w:rsidP="008364C1">
      <w:pPr>
        <w:ind w:firstLine="709"/>
        <w:jc w:val="center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Теоретический материал</w:t>
      </w:r>
    </w:p>
    <w:p w:rsidR="00CC701B" w:rsidRDefault="00CC701B" w:rsidP="00972F16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en-US"/>
        </w:rPr>
        <w:t>IP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-адресом называется двоично-десятичное число, состоящее из четырех десятичных чисел, разделенных точками. Значение каждого из этих чисел может быть представлено в диапазоне от 0 до 255.</w:t>
      </w:r>
    </w:p>
    <w:p w:rsidR="00CC701B" w:rsidRDefault="00CC701B" w:rsidP="00972F16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Маска представляется тоже  двоично-десятичным числом, но не всякие значения чисел могут представлять маску, а только такие, которые будучи переведенными в двоичное представление имеют вид: в левой части числа единицы, а в правой части – нули и есть единственный переход от единицы к нулю в любом месте </w:t>
      </w:r>
      <w:r w:rsidR="00776AEA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двоично-десятичного числа. В варианте задания маска представляется в виде слэша, за которым следует число, обозначающее количество единиц в маске.</w:t>
      </w:r>
    </w:p>
    <w:p w:rsidR="00776AEA" w:rsidRDefault="00776AEA" w:rsidP="00972F16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По варианту задания указан 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en-US"/>
        </w:rPr>
        <w:t>IP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-адрес</w:t>
      </w:r>
      <w:r w:rsidR="00E72CF9" w:rsidRPr="00E72CF9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 </w:t>
      </w:r>
      <w:r w:rsidR="00E72CF9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хоста или шлюза по умолчанию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, который обязательно должен быть присвоен интерфейсу какого-либо устройства, остальные адреса интерфейсов студент подбирает сам.</w:t>
      </w:r>
    </w:p>
    <w:p w:rsidR="00776AEA" w:rsidRDefault="00776AEA" w:rsidP="00972F16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Из заданного  </w:t>
      </w:r>
      <w:r w:rsidR="00E72CF9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en-US"/>
        </w:rPr>
        <w:t>IP</w:t>
      </w:r>
      <w:r w:rsidR="00E72CF9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-адреса хоста необходимо вычислить адрес шлюза по умолчанию по следующему алгоритму:</w:t>
      </w:r>
    </w:p>
    <w:p w:rsidR="00E72CF9" w:rsidRDefault="00E72CF9" w:rsidP="00972F16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lastRenderedPageBreak/>
        <w:t>1</w:t>
      </w:r>
      <w:r w:rsidR="00E327DA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 Вычисляем адрес сети, выполнив поразрядную операцию «И» над двоичным представлением адреса хоста и маски. Заносим результат в таблицу.</w:t>
      </w:r>
    </w:p>
    <w:p w:rsidR="00E72CF9" w:rsidRDefault="00E72CF9" w:rsidP="00972F16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2</w:t>
      </w:r>
      <w:r w:rsidR="00E327DA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 Вычисляем широковещательный адрес, выполнив поразрядную операцию «ИЛИ» над двоичным представлением адреса хоста и инвертированной маски (в маске заменили все единицы на нули, а нули – на единицы). Заносим результат в таблицу.</w:t>
      </w:r>
    </w:p>
    <w:p w:rsidR="00E72CF9" w:rsidRPr="00CC701B" w:rsidRDefault="00E72CF9" w:rsidP="00972F16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3</w:t>
      </w:r>
      <w:r w:rsidR="00E327DA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 Вычисляем адрес шлюза по умолчанию</w:t>
      </w:r>
      <w:r w:rsidR="00E327DA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, который на единицу меньше широковещательного адреса. Заносим результат в таблицу.</w:t>
      </w:r>
    </w:p>
    <w:p w:rsidR="00C1439F" w:rsidRDefault="00C1439F" w:rsidP="00C1439F">
      <w:pPr>
        <w:ind w:firstLine="709"/>
        <w:jc w:val="right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Таблица 1.2</w:t>
      </w:r>
    </w:p>
    <w:p w:rsidR="00C1439F" w:rsidRDefault="00C1439F" w:rsidP="00C1439F">
      <w:pPr>
        <w:ind w:firstLine="709"/>
        <w:jc w:val="center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Разложение 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en-US"/>
        </w:rPr>
        <w:t>IP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-адреса на сетевую и машинную части</w:t>
      </w:r>
    </w:p>
    <w:p w:rsidR="00C1439F" w:rsidRDefault="00C1439F" w:rsidP="00C1439F">
      <w:pPr>
        <w:ind w:firstLine="709"/>
        <w:jc w:val="center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на основании сетевой маски</w:t>
      </w:r>
    </w:p>
    <w:tbl>
      <w:tblPr>
        <w:tblStyle w:val="aa"/>
        <w:tblW w:w="9427" w:type="dxa"/>
        <w:jc w:val="center"/>
        <w:tblLayout w:type="fixed"/>
        <w:tblLook w:val="04A0" w:firstRow="1" w:lastRow="0" w:firstColumn="1" w:lastColumn="0" w:noHBand="0" w:noVBand="1"/>
      </w:tblPr>
      <w:tblGrid>
        <w:gridCol w:w="976"/>
        <w:gridCol w:w="1559"/>
        <w:gridCol w:w="567"/>
        <w:gridCol w:w="1506"/>
        <w:gridCol w:w="1559"/>
        <w:gridCol w:w="1559"/>
        <w:gridCol w:w="1701"/>
      </w:tblGrid>
      <w:tr w:rsidR="00B6284C" w:rsidRPr="00135385" w:rsidTr="00B6284C">
        <w:trPr>
          <w:cantSplit/>
          <w:trHeight w:val="1134"/>
          <w:jc w:val="center"/>
        </w:trPr>
        <w:tc>
          <w:tcPr>
            <w:tcW w:w="2535" w:type="dxa"/>
            <w:gridSpan w:val="2"/>
            <w:vAlign w:val="center"/>
          </w:tcPr>
          <w:p w:rsidR="00B6284C" w:rsidRPr="009B2290" w:rsidRDefault="00B6284C" w:rsidP="009B229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567" w:type="dxa"/>
            <w:textDirection w:val="btLr"/>
          </w:tcPr>
          <w:p w:rsidR="00B6284C" w:rsidRPr="009B2290" w:rsidRDefault="00B6284C" w:rsidP="009B229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2290">
              <w:rPr>
                <w:rFonts w:ascii="Times New Roman" w:hAnsi="Times New Roman" w:cs="Times New Roman"/>
                <w:sz w:val="16"/>
                <w:szCs w:val="16"/>
              </w:rPr>
              <w:t>Система счисления</w:t>
            </w:r>
          </w:p>
        </w:tc>
        <w:tc>
          <w:tcPr>
            <w:tcW w:w="1506" w:type="dxa"/>
            <w:vAlign w:val="center"/>
          </w:tcPr>
          <w:p w:rsidR="00B6284C" w:rsidRPr="00135385" w:rsidRDefault="00B6284C" w:rsidP="009B2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 байт</w:t>
            </w:r>
          </w:p>
        </w:tc>
        <w:tc>
          <w:tcPr>
            <w:tcW w:w="1559" w:type="dxa"/>
            <w:vAlign w:val="center"/>
          </w:tcPr>
          <w:p w:rsidR="00B6284C" w:rsidRPr="00135385" w:rsidRDefault="00B6284C" w:rsidP="00AD5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 байт</w:t>
            </w:r>
          </w:p>
        </w:tc>
        <w:tc>
          <w:tcPr>
            <w:tcW w:w="1559" w:type="dxa"/>
            <w:vAlign w:val="center"/>
          </w:tcPr>
          <w:p w:rsidR="00B6284C" w:rsidRPr="00135385" w:rsidRDefault="00B6284C" w:rsidP="00AD5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третий байт</w:t>
            </w:r>
          </w:p>
        </w:tc>
        <w:tc>
          <w:tcPr>
            <w:tcW w:w="1701" w:type="dxa"/>
            <w:vAlign w:val="center"/>
          </w:tcPr>
          <w:p w:rsidR="00B6284C" w:rsidRPr="00135385" w:rsidRDefault="00B6284C" w:rsidP="00AD5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четвертый байт</w:t>
            </w:r>
          </w:p>
        </w:tc>
      </w:tr>
      <w:tr w:rsidR="00B6284C" w:rsidRPr="00135385" w:rsidTr="00B6284C">
        <w:trPr>
          <w:trHeight w:val="356"/>
          <w:jc w:val="center"/>
        </w:trPr>
        <w:tc>
          <w:tcPr>
            <w:tcW w:w="2535" w:type="dxa"/>
            <w:gridSpan w:val="2"/>
            <w:vMerge w:val="restart"/>
            <w:vAlign w:val="center"/>
          </w:tcPr>
          <w:p w:rsidR="00B6284C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хоста</w:t>
            </w:r>
          </w:p>
        </w:tc>
        <w:tc>
          <w:tcPr>
            <w:tcW w:w="567" w:type="dxa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559" w:type="dxa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559" w:type="dxa"/>
          </w:tcPr>
          <w:p w:rsidR="00B6284C" w:rsidRPr="00E327DA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7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B6284C" w:rsidRPr="00E327DA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7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6284C" w:rsidRPr="00135385" w:rsidTr="00B6284C">
        <w:trPr>
          <w:trHeight w:val="369"/>
          <w:jc w:val="center"/>
        </w:trPr>
        <w:tc>
          <w:tcPr>
            <w:tcW w:w="2535" w:type="dxa"/>
            <w:gridSpan w:val="2"/>
            <w:vMerge/>
            <w:shd w:val="clear" w:color="auto" w:fill="D9D9D9" w:themeFill="background1" w:themeFillShade="D9"/>
            <w:vAlign w:val="center"/>
          </w:tcPr>
          <w:p w:rsidR="00B6284C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1100 0000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1010 1000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6284C" w:rsidRPr="00863316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0000 0010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284C" w:rsidRPr="00863316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0000 0001</w:t>
            </w:r>
          </w:p>
        </w:tc>
      </w:tr>
      <w:tr w:rsidR="00B6284C" w:rsidRPr="00135385" w:rsidTr="00B6284C">
        <w:trPr>
          <w:trHeight w:val="356"/>
          <w:jc w:val="center"/>
        </w:trPr>
        <w:tc>
          <w:tcPr>
            <w:tcW w:w="976" w:type="dxa"/>
            <w:vMerge w:val="restart"/>
            <w:vAlign w:val="center"/>
          </w:tcPr>
          <w:p w:rsidR="00B6284C" w:rsidRPr="00D57704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Маска</w:t>
            </w:r>
          </w:p>
        </w:tc>
        <w:tc>
          <w:tcPr>
            <w:tcW w:w="1559" w:type="dxa"/>
          </w:tcPr>
          <w:p w:rsidR="00B6284C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B6284C" w:rsidRPr="009B2290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559" w:type="dxa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559" w:type="dxa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701" w:type="dxa"/>
          </w:tcPr>
          <w:p w:rsidR="00B6284C" w:rsidRPr="00863316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6284C" w:rsidRPr="00135385" w:rsidTr="00B6284C">
        <w:trPr>
          <w:trHeight w:val="356"/>
          <w:jc w:val="center"/>
        </w:trPr>
        <w:tc>
          <w:tcPr>
            <w:tcW w:w="976" w:type="dxa"/>
            <w:vMerge/>
            <w:shd w:val="clear" w:color="auto" w:fill="D9D9D9" w:themeFill="background1" w:themeFillShade="D9"/>
            <w:vAlign w:val="center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B6284C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Прямая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B6284C" w:rsidRPr="009B2290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1111 1111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1111 1111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1111 1111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00 0000</w:t>
            </w:r>
          </w:p>
        </w:tc>
      </w:tr>
      <w:tr w:rsidR="00B6284C" w:rsidRPr="00135385" w:rsidTr="00B6284C">
        <w:trPr>
          <w:trHeight w:val="356"/>
          <w:jc w:val="center"/>
        </w:trPr>
        <w:tc>
          <w:tcPr>
            <w:tcW w:w="976" w:type="dxa"/>
            <w:vMerge/>
            <w:vAlign w:val="center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6284C" w:rsidRPr="00B6284C" w:rsidRDefault="00B6284C" w:rsidP="0086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Инверсная</w:t>
            </w:r>
          </w:p>
        </w:tc>
        <w:tc>
          <w:tcPr>
            <w:tcW w:w="567" w:type="dxa"/>
          </w:tcPr>
          <w:p w:rsidR="00B6284C" w:rsidRPr="00B6284C" w:rsidRDefault="00B6284C" w:rsidP="0086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</w:tcPr>
          <w:p w:rsidR="00B6284C" w:rsidRPr="009B2290" w:rsidRDefault="00B6284C" w:rsidP="0086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</w:t>
            </w:r>
          </w:p>
        </w:tc>
        <w:tc>
          <w:tcPr>
            <w:tcW w:w="1559" w:type="dxa"/>
          </w:tcPr>
          <w:p w:rsidR="00B6284C" w:rsidRPr="009B2290" w:rsidRDefault="00B6284C" w:rsidP="0086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0000 0000</w:t>
            </w:r>
          </w:p>
        </w:tc>
        <w:tc>
          <w:tcPr>
            <w:tcW w:w="1559" w:type="dxa"/>
          </w:tcPr>
          <w:p w:rsidR="00B6284C" w:rsidRPr="009B2290" w:rsidRDefault="00B6284C" w:rsidP="0086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0000 0000</w:t>
            </w:r>
          </w:p>
        </w:tc>
        <w:tc>
          <w:tcPr>
            <w:tcW w:w="1701" w:type="dxa"/>
          </w:tcPr>
          <w:p w:rsidR="00B6284C" w:rsidRPr="00B6284C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1111 1111</w:t>
            </w:r>
            <w:bookmarkStart w:id="0" w:name="_GoBack"/>
            <w:bookmarkEnd w:id="0"/>
          </w:p>
        </w:tc>
      </w:tr>
      <w:tr w:rsidR="00B6284C" w:rsidRPr="00135385" w:rsidTr="00B6284C">
        <w:trPr>
          <w:trHeight w:val="356"/>
          <w:jc w:val="center"/>
        </w:trPr>
        <w:tc>
          <w:tcPr>
            <w:tcW w:w="2535" w:type="dxa"/>
            <w:gridSpan w:val="2"/>
            <w:vMerge w:val="restart"/>
            <w:vAlign w:val="center"/>
          </w:tcPr>
          <w:p w:rsidR="00B6284C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сети</w:t>
            </w:r>
          </w:p>
        </w:tc>
        <w:tc>
          <w:tcPr>
            <w:tcW w:w="567" w:type="dxa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559" w:type="dxa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559" w:type="dxa"/>
          </w:tcPr>
          <w:p w:rsidR="00B6284C" w:rsidRPr="00135385" w:rsidRDefault="00B6284C" w:rsidP="0086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B6284C" w:rsidRPr="00863316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6284C" w:rsidRPr="00135385" w:rsidTr="00B6284C">
        <w:trPr>
          <w:trHeight w:val="356"/>
          <w:jc w:val="center"/>
        </w:trPr>
        <w:tc>
          <w:tcPr>
            <w:tcW w:w="253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B6284C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284C" w:rsidRPr="009B2290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284C" w:rsidRPr="00D57704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1100 0000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284C" w:rsidRPr="00D57704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1010 1000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284C" w:rsidRPr="00D57704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00 0000</w:t>
            </w:r>
          </w:p>
        </w:tc>
      </w:tr>
      <w:tr w:rsidR="00B6284C" w:rsidRPr="00135385" w:rsidTr="00B6284C">
        <w:trPr>
          <w:trHeight w:val="356"/>
          <w:jc w:val="center"/>
        </w:trPr>
        <w:tc>
          <w:tcPr>
            <w:tcW w:w="2535" w:type="dxa"/>
            <w:gridSpan w:val="2"/>
            <w:vMerge w:val="restart"/>
            <w:shd w:val="clear" w:color="auto" w:fill="FFFFFF" w:themeFill="background1"/>
            <w:vAlign w:val="center"/>
          </w:tcPr>
          <w:p w:rsidR="00B6284C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Широковещательный адрес</w:t>
            </w:r>
          </w:p>
        </w:tc>
        <w:tc>
          <w:tcPr>
            <w:tcW w:w="567" w:type="dxa"/>
            <w:shd w:val="clear" w:color="auto" w:fill="FFFFFF" w:themeFill="background1"/>
          </w:tcPr>
          <w:p w:rsidR="00B6284C" w:rsidRPr="003657AE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  <w:shd w:val="clear" w:color="auto" w:fill="FFFFFF" w:themeFill="background1"/>
          </w:tcPr>
          <w:p w:rsidR="00B6284C" w:rsidRPr="003657AE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AE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559" w:type="dxa"/>
            <w:shd w:val="clear" w:color="auto" w:fill="FFFFFF" w:themeFill="background1"/>
          </w:tcPr>
          <w:p w:rsidR="00B6284C" w:rsidRPr="003657AE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AE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559" w:type="dxa"/>
            <w:shd w:val="clear" w:color="auto" w:fill="FFFFFF" w:themeFill="background1"/>
          </w:tcPr>
          <w:p w:rsidR="00B6284C" w:rsidRPr="003657AE" w:rsidRDefault="00B6284C" w:rsidP="0086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:rsidR="00B6284C" w:rsidRPr="00863316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B6284C" w:rsidRPr="00135385" w:rsidTr="00B6284C">
        <w:trPr>
          <w:trHeight w:val="356"/>
          <w:jc w:val="center"/>
        </w:trPr>
        <w:tc>
          <w:tcPr>
            <w:tcW w:w="253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B6284C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284C" w:rsidRPr="009B2290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284C" w:rsidRPr="00D57704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1100 0000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284C" w:rsidRPr="00D57704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1010 1000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284C" w:rsidRPr="00D57704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284C" w:rsidRPr="003657AE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111 1111</w:t>
            </w:r>
          </w:p>
        </w:tc>
      </w:tr>
      <w:tr w:rsidR="00B6284C" w:rsidRPr="00135385" w:rsidTr="00B6284C">
        <w:trPr>
          <w:trHeight w:val="356"/>
          <w:jc w:val="center"/>
        </w:trPr>
        <w:tc>
          <w:tcPr>
            <w:tcW w:w="2535" w:type="dxa"/>
            <w:gridSpan w:val="2"/>
            <w:vMerge w:val="restart"/>
            <w:shd w:val="clear" w:color="auto" w:fill="FFFFFF" w:themeFill="background1"/>
            <w:vAlign w:val="center"/>
          </w:tcPr>
          <w:p w:rsidR="00B6284C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шлюза по умолчанию</w:t>
            </w:r>
          </w:p>
        </w:tc>
        <w:tc>
          <w:tcPr>
            <w:tcW w:w="567" w:type="dxa"/>
            <w:shd w:val="clear" w:color="auto" w:fill="FFFFFF" w:themeFill="background1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  <w:shd w:val="clear" w:color="auto" w:fill="FFFFFF" w:themeFill="background1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559" w:type="dxa"/>
            <w:shd w:val="clear" w:color="auto" w:fill="FFFFFF" w:themeFill="background1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559" w:type="dxa"/>
            <w:shd w:val="clear" w:color="auto" w:fill="FFFFFF" w:themeFill="background1"/>
          </w:tcPr>
          <w:p w:rsidR="00B6284C" w:rsidRPr="00135385" w:rsidRDefault="00B6284C" w:rsidP="0086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:rsidR="00B6284C" w:rsidRPr="00863316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254</w:t>
            </w:r>
          </w:p>
        </w:tc>
      </w:tr>
      <w:tr w:rsidR="00B6284C" w:rsidRPr="00135385" w:rsidTr="00B6284C">
        <w:trPr>
          <w:trHeight w:val="356"/>
          <w:jc w:val="center"/>
        </w:trPr>
        <w:tc>
          <w:tcPr>
            <w:tcW w:w="2535" w:type="dxa"/>
            <w:gridSpan w:val="2"/>
            <w:vMerge/>
            <w:vAlign w:val="center"/>
          </w:tcPr>
          <w:p w:rsidR="00B6284C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B6284C" w:rsidRPr="009B2290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B6284C" w:rsidRPr="00D57704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1100 0000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6284C" w:rsidRPr="00D57704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1010 1000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6284C" w:rsidRPr="00D57704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0000 0010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284C" w:rsidRPr="003657AE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111 1110</w:t>
            </w:r>
          </w:p>
        </w:tc>
      </w:tr>
    </w:tbl>
    <w:p w:rsidR="00126137" w:rsidRDefault="00126137" w:rsidP="00345EE2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8364C1" w:rsidRDefault="008364C1" w:rsidP="00345EE2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8364C1" w:rsidRDefault="008364C1" w:rsidP="00345EE2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BF2184" w:rsidRPr="008364C1" w:rsidRDefault="00BF2184" w:rsidP="008364C1">
      <w:pPr>
        <w:ind w:firstLine="709"/>
        <w:jc w:val="center"/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</w:pPr>
      <w:r w:rsidRPr="008364C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Создание сети</w:t>
      </w:r>
    </w:p>
    <w:p w:rsidR="00BF2184" w:rsidRDefault="00BF2184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Для создания сети</w:t>
      </w:r>
      <w:r w:rsidR="009B229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(см. рис. 1)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нужно на рабочем столе разместить два компьютера. Для этого выбираем пункт компьютеры (1) и перетягиваем необходимые элементы на рабочий стол (2, 3). Затем выбираем тип кабеля (4).</w:t>
      </w:r>
    </w:p>
    <w:p w:rsidR="00BF2184" w:rsidRDefault="00BF2184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028852" cy="352697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53" cy="353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184" w:rsidRPr="00972F16" w:rsidRDefault="00863316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972F1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1</w:t>
      </w:r>
    </w:p>
    <w:p w:rsidR="00BF2184" w:rsidRPr="00455E10" w:rsidRDefault="00455E10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 современных компьютерах давно научились определять тип кабеля и подстраиваться под них. В реальной жизни подойдет как прямой кабель, так и перекрестный. Но в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Cisco</w:t>
      </w:r>
      <w:r w:rsidRPr="00455E1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Packtet</w:t>
      </w:r>
      <w:r w:rsidRPr="00455E1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Tracert</w:t>
      </w:r>
      <w:r w:rsidRPr="00455E1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придерживаются традиции использовать перекрестный кабель для соединения устройств на одном и том же уровне модели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OSI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Поэтому</w:t>
      </w:r>
      <w:r w:rsid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(рис. 2)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выбираем перекрестный кабель (1), который обозначается пунктиром (2) и соединяем его с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FastEthernet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портом (3).</w:t>
      </w:r>
    </w:p>
    <w:p w:rsidR="00455E10" w:rsidRDefault="00455E10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800547" cy="4069583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49" cy="407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E10" w:rsidRPr="00972F16" w:rsidRDefault="00863316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972F1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2</w:t>
      </w:r>
    </w:p>
    <w:p w:rsidR="00455E10" w:rsidRPr="009C637E" w:rsidRDefault="009C637E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После соединения линки сразу загорелись зелеными, что означает нормальное соединение устройств. Если соединить устройства прямым кабелем (сплошная линия), то линки останутся красными, что говорит о невозможности передачи данных. Переходим к настройке сетевых карт. Для этого производим клик левой кнопкой на компьютере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PC</w:t>
      </w:r>
      <w:r w:rsidRPr="0050510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</w:t>
      </w:r>
      <w:r w:rsid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(рис. 3)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9C637E" w:rsidRDefault="009C637E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824226" cy="2999433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098" cy="300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7E" w:rsidRPr="00972F16" w:rsidRDefault="00863316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972F1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3</w:t>
      </w:r>
    </w:p>
    <w:p w:rsidR="009C637E" w:rsidRDefault="009C637E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 xml:space="preserve">Переходим на вкладку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Desktop</w:t>
      </w:r>
      <w:r w:rsidRPr="009C637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(1) и выбираем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r w:rsidRPr="009C637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Configuration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="0050510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Устанавливаем адреса согласно варианту индивидуального задания, который выдает преподаватель</w:t>
      </w:r>
      <w:r w:rsid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(рис.4)</w:t>
      </w:r>
      <w:r w:rsidR="0050510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В примерах будут использованы другие адреса.</w:t>
      </w:r>
    </w:p>
    <w:p w:rsidR="009C637E" w:rsidRDefault="0023008C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295670" cy="35720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105" cy="35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7E" w:rsidRPr="0023574C" w:rsidRDefault="00863316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4</w:t>
      </w:r>
    </w:p>
    <w:p w:rsidR="0023008C" w:rsidRDefault="0023008C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Адреса</w:t>
      </w:r>
      <w:r w:rsidRPr="0023008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для</w:t>
      </w:r>
      <w:r w:rsidRPr="0023008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Default</w:t>
      </w:r>
      <w:r w:rsidRPr="0023008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Gateway</w:t>
      </w:r>
      <w:r w:rsidRPr="0023008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Pr="0023008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DNS</w:t>
      </w:r>
      <w:r w:rsidRPr="0023008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Server</w:t>
      </w:r>
      <w:r w:rsid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мы прописывать не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будем, т.к. в данном случае они не играют никакой роли. На втором устройстве тоже пропишем адреса. Для удобства отобразим их на схеме. </w:t>
      </w:r>
      <w:r w:rsidR="00AE1BF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Для входа в режим рисования</w:t>
      </w:r>
      <w:r w:rsid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(рис. 5)</w:t>
      </w:r>
      <w:r w:rsidR="00AE1BF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выбираем пиктограмму (1). </w:t>
      </w:r>
    </w:p>
    <w:p w:rsidR="00AE1BFF" w:rsidRDefault="00AE1BFF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959050" cy="219077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670" cy="219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FF" w:rsidRPr="00972F16" w:rsidRDefault="00863316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972F1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5</w:t>
      </w:r>
    </w:p>
    <w:p w:rsidR="00145CB8" w:rsidRDefault="00AE1BFF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Конкретный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-адрес устройства</w:t>
      </w:r>
      <w:r w:rsid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(рис. 6)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раскладывается на 2 части: адрес сети (2) и адрес хоста (3). Поскольку адрес сети принадлежит всей сети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 xml:space="preserve">сразу, то и указывается он на линии связи, представляющей сеть, а адрес хоста – индивидуальный для каждой сетевой карты, поэтому он указывается непосредственно вблизи сетевой карты. Адрес хоста начинается с точки. Если необходимо проверить </w:t>
      </w:r>
      <w:r w:rsidR="00145CB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отображение настроек на схеме, то можно просто подержать мышку над интересующей пиктограммой и настройки отобразятся.</w:t>
      </w:r>
    </w:p>
    <w:p w:rsidR="00145CB8" w:rsidRDefault="00145CB8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064369" cy="2152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158" cy="215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B8" w:rsidRPr="00972F16" w:rsidRDefault="00863316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972F1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6</w:t>
      </w:r>
    </w:p>
    <w:p w:rsidR="00145CB8" w:rsidRDefault="00AE1BFF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Теперь нужно проверить соединение. Для этого</w:t>
      </w:r>
      <w:r w:rsidR="00145CB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выбираем на вкладке </w:t>
      </w:r>
      <w:r w:rsidR="00145CB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Desktop</w:t>
      </w:r>
      <w:r w:rsidR="00145CB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другую пиктограмму</w:t>
      </w:r>
      <w:r w:rsid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(рис. 7)</w:t>
      </w:r>
      <w:r w:rsidR="00145CB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Чтобы получить возможность выбора – закрываем текущую пиктограмму (1).</w:t>
      </w:r>
    </w:p>
    <w:p w:rsidR="00145CB8" w:rsidRDefault="00145CB8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459370" cy="4697604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49" cy="47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B8" w:rsidRPr="00972F16" w:rsidRDefault="00863316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972F1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7</w:t>
      </w:r>
    </w:p>
    <w:p w:rsidR="00AE1BFF" w:rsidRPr="00AE1BFF" w:rsidRDefault="00145CB8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Выбираем пиктограмму командной строки</w:t>
      </w:r>
      <w:r w:rsid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(рис.8)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</w:t>
      </w:r>
      <w:r w:rsidR="00AE1BF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входим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 нее (1).</w:t>
      </w:r>
    </w:p>
    <w:p w:rsidR="00AE1BFF" w:rsidRDefault="00145CB8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3721636" cy="397412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506" cy="397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B8" w:rsidRPr="0023574C" w:rsidRDefault="00863316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8</w:t>
      </w:r>
    </w:p>
    <w:p w:rsidR="00145CB8" w:rsidRPr="0040579F" w:rsidRDefault="00145CB8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Для проверки соединения на уровне 3 модели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OSI</w:t>
      </w:r>
      <w:r w:rsid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используется команда</w:t>
      </w:r>
      <w:r w:rsidRPr="00145CB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ping</w:t>
      </w:r>
      <w:r w:rsid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Но прежде чем ее использовать в отчетах необходимо выполнить команду</w:t>
      </w:r>
      <w:r w:rsidRPr="00145CB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ipconfig</w:t>
      </w:r>
      <w:r w:rsid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(рис.9)</w:t>
      </w:r>
      <w:r w:rsid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которая отображает настройки оборудования. В </w:t>
      </w:r>
      <w:r w:rsid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Packet</w:t>
      </w:r>
      <w:r w:rsidR="0040579F"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Tracert</w:t>
      </w:r>
      <w:r w:rsidR="0040579F"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применяется просто команда</w:t>
      </w:r>
      <w:r w:rsidR="0040579F"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ipconfig</w:t>
      </w:r>
      <w:r w:rsid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а на реальном оборудовании лучше применят ее с ключом </w:t>
      </w:r>
      <w:r w:rsid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all</w:t>
      </w:r>
      <w:r w:rsid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 виде:</w:t>
      </w:r>
      <w:r w:rsidR="0040579F"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ipconfig</w:t>
      </w:r>
      <w:r w:rsidR="0040579F"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/</w:t>
      </w:r>
      <w:r w:rsid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all</w:t>
      </w:r>
      <w:r w:rsid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40579F" w:rsidRDefault="0040579F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808850" cy="532562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054" cy="533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79F" w:rsidRPr="00972F16" w:rsidRDefault="00863316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972F1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9</w:t>
      </w:r>
    </w:p>
    <w:p w:rsidR="0040579F" w:rsidRDefault="0040579F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Как видно из распечатки команда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ping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выполнена удачно: отправлено пакетов:</w:t>
      </w:r>
      <w:r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Sent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принято пакетов:</w:t>
      </w:r>
      <w:r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Received</w:t>
      </w:r>
      <w:r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= 4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потеряно пакетов:</w:t>
      </w:r>
      <w:r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Lost</w:t>
      </w:r>
      <w:r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= 0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А вот пример</w:t>
      </w:r>
      <w:r w:rsid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(рис. 10)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неправильной настройки сетевой карты</w:t>
      </w:r>
      <w:r w:rsidR="00E5210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или задан неправильный адрес адресата.</w:t>
      </w:r>
    </w:p>
    <w:p w:rsidR="0040579F" w:rsidRDefault="0040579F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548808" cy="5858189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970" cy="586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79F" w:rsidRPr="00863316" w:rsidRDefault="00863316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0</w:t>
      </w:r>
    </w:p>
    <w:p w:rsidR="0040579F" w:rsidRPr="0040579F" w:rsidRDefault="0040579F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145CB8" w:rsidRPr="0023008C" w:rsidRDefault="00145CB8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9C637E" w:rsidRPr="0023008C" w:rsidRDefault="009C637E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9C637E" w:rsidRPr="0023008C" w:rsidRDefault="009C637E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767E49" w:rsidRPr="0023008C" w:rsidRDefault="007A5395"/>
    <w:sectPr w:rsidR="00767E49" w:rsidRPr="0023008C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395" w:rsidRDefault="007A5395" w:rsidP="009C637E">
      <w:pPr>
        <w:spacing w:after="0" w:line="240" w:lineRule="auto"/>
      </w:pPr>
      <w:r>
        <w:separator/>
      </w:r>
    </w:p>
  </w:endnote>
  <w:endnote w:type="continuationSeparator" w:id="0">
    <w:p w:rsidR="007A5395" w:rsidRDefault="007A5395" w:rsidP="009C6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395" w:rsidRDefault="007A5395" w:rsidP="009C637E">
      <w:pPr>
        <w:spacing w:after="0" w:line="240" w:lineRule="auto"/>
      </w:pPr>
      <w:r>
        <w:separator/>
      </w:r>
    </w:p>
  </w:footnote>
  <w:footnote w:type="continuationSeparator" w:id="0">
    <w:p w:rsidR="007A5395" w:rsidRDefault="007A5395" w:rsidP="009C6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4477239"/>
      <w:docPartObj>
        <w:docPartGallery w:val="Page Numbers (Top of Page)"/>
        <w:docPartUnique/>
      </w:docPartObj>
    </w:sdtPr>
    <w:sdtEndPr/>
    <w:sdtContent>
      <w:p w:rsidR="00C84A1D" w:rsidRDefault="00C84A1D">
        <w:pPr>
          <w:pStyle w:val="a4"/>
          <w:jc w:val="right"/>
        </w:pPr>
        <w:r>
          <w:t xml:space="preserve">1 </w:t>
        </w:r>
        <w:r w:rsidR="00D82367" w:rsidRPr="00D82367">
          <w:t>Создание простой сети из двух компьютеров</w:t>
        </w:r>
        <w:r>
          <w:tab/>
        </w:r>
        <w:r w:rsidRPr="00D82367"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6284C">
          <w:rPr>
            <w:noProof/>
          </w:rPr>
          <w:t>2</w:t>
        </w:r>
        <w:r>
          <w:fldChar w:fldCharType="end"/>
        </w:r>
      </w:p>
    </w:sdtContent>
  </w:sdt>
  <w:p w:rsidR="00C84A1D" w:rsidRDefault="00C84A1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B81"/>
    <w:rsid w:val="000C0360"/>
    <w:rsid w:val="00112FBB"/>
    <w:rsid w:val="00126137"/>
    <w:rsid w:val="00145CB8"/>
    <w:rsid w:val="001F3D8D"/>
    <w:rsid w:val="0023008C"/>
    <w:rsid w:val="0023574C"/>
    <w:rsid w:val="00273568"/>
    <w:rsid w:val="0031323E"/>
    <w:rsid w:val="00323A11"/>
    <w:rsid w:val="00332A29"/>
    <w:rsid w:val="00345EE2"/>
    <w:rsid w:val="00351F4F"/>
    <w:rsid w:val="00365C8F"/>
    <w:rsid w:val="00376D71"/>
    <w:rsid w:val="003C7A30"/>
    <w:rsid w:val="0040579F"/>
    <w:rsid w:val="00455E10"/>
    <w:rsid w:val="004A1B77"/>
    <w:rsid w:val="004D1B81"/>
    <w:rsid w:val="00503B75"/>
    <w:rsid w:val="00505100"/>
    <w:rsid w:val="00513BDD"/>
    <w:rsid w:val="00521EFA"/>
    <w:rsid w:val="00535EC6"/>
    <w:rsid w:val="00566C99"/>
    <w:rsid w:val="005A581D"/>
    <w:rsid w:val="005A7FD2"/>
    <w:rsid w:val="005C29D1"/>
    <w:rsid w:val="00641F9C"/>
    <w:rsid w:val="00642A82"/>
    <w:rsid w:val="006F30FC"/>
    <w:rsid w:val="007128A5"/>
    <w:rsid w:val="00717653"/>
    <w:rsid w:val="00776AEA"/>
    <w:rsid w:val="007A5395"/>
    <w:rsid w:val="008364C1"/>
    <w:rsid w:val="00863316"/>
    <w:rsid w:val="008D6CE1"/>
    <w:rsid w:val="009337AA"/>
    <w:rsid w:val="0095510D"/>
    <w:rsid w:val="00972F16"/>
    <w:rsid w:val="009B2290"/>
    <w:rsid w:val="009C2C9E"/>
    <w:rsid w:val="009C4124"/>
    <w:rsid w:val="009C637E"/>
    <w:rsid w:val="00A6597E"/>
    <w:rsid w:val="00A807EE"/>
    <w:rsid w:val="00AC3654"/>
    <w:rsid w:val="00AD2EAE"/>
    <w:rsid w:val="00AE1BFF"/>
    <w:rsid w:val="00B31C5C"/>
    <w:rsid w:val="00B6284C"/>
    <w:rsid w:val="00B8674E"/>
    <w:rsid w:val="00BF2184"/>
    <w:rsid w:val="00C1439F"/>
    <w:rsid w:val="00C84A1D"/>
    <w:rsid w:val="00CA39ED"/>
    <w:rsid w:val="00CC701B"/>
    <w:rsid w:val="00CD065F"/>
    <w:rsid w:val="00D23921"/>
    <w:rsid w:val="00D31B7D"/>
    <w:rsid w:val="00D471FF"/>
    <w:rsid w:val="00D82367"/>
    <w:rsid w:val="00DF1FA8"/>
    <w:rsid w:val="00E1395B"/>
    <w:rsid w:val="00E327DA"/>
    <w:rsid w:val="00E5210F"/>
    <w:rsid w:val="00E72CF9"/>
    <w:rsid w:val="00E83772"/>
    <w:rsid w:val="00F9072B"/>
    <w:rsid w:val="00FF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F7E01"/>
  <w15:docId w15:val="{83F5511C-156E-4088-B2E0-A0556F93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184"/>
  </w:style>
  <w:style w:type="paragraph" w:styleId="1">
    <w:name w:val="heading 1"/>
    <w:basedOn w:val="a"/>
    <w:next w:val="a"/>
    <w:link w:val="10"/>
    <w:uiPriority w:val="9"/>
    <w:qFormat/>
    <w:rsid w:val="00BF218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218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BF2184"/>
    <w:rPr>
      <w:i/>
      <w:iCs/>
      <w:color w:val="808080" w:themeColor="text1" w:themeTint="7F"/>
    </w:rPr>
  </w:style>
  <w:style w:type="paragraph" w:styleId="a4">
    <w:name w:val="header"/>
    <w:basedOn w:val="a"/>
    <w:link w:val="a5"/>
    <w:uiPriority w:val="99"/>
    <w:unhideWhenUsed/>
    <w:rsid w:val="009C6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637E"/>
  </w:style>
  <w:style w:type="paragraph" w:styleId="a6">
    <w:name w:val="footer"/>
    <w:basedOn w:val="a"/>
    <w:link w:val="a7"/>
    <w:uiPriority w:val="99"/>
    <w:unhideWhenUsed/>
    <w:rsid w:val="009C6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637E"/>
  </w:style>
  <w:style w:type="paragraph" w:styleId="a8">
    <w:name w:val="Balloon Text"/>
    <w:basedOn w:val="a"/>
    <w:link w:val="a9"/>
    <w:uiPriority w:val="99"/>
    <w:semiHidden/>
    <w:unhideWhenUsed/>
    <w:rsid w:val="005A5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A581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5A5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364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mailto:babkin@kursksu.ru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10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user</cp:lastModifiedBy>
  <cp:revision>35</cp:revision>
  <dcterms:created xsi:type="dcterms:W3CDTF">2020-07-05T18:21:00Z</dcterms:created>
  <dcterms:modified xsi:type="dcterms:W3CDTF">2022-08-06T10:08:00Z</dcterms:modified>
</cp:coreProperties>
</file>