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E4B" w:rsidRDefault="005C5588" w:rsidP="00422C78">
      <w:pPr>
        <w:pStyle w:val="1"/>
        <w:rPr>
          <w:rStyle w:val="a3"/>
          <w:sz w:val="40"/>
          <w:szCs w:val="40"/>
        </w:rPr>
      </w:pPr>
      <w:r>
        <w:rPr>
          <w:rStyle w:val="a3"/>
          <w:sz w:val="40"/>
          <w:szCs w:val="40"/>
        </w:rPr>
        <w:t xml:space="preserve">Внимание! </w:t>
      </w:r>
    </w:p>
    <w:p w:rsidR="005C5588" w:rsidRDefault="005C5588" w:rsidP="006D0061">
      <w:pPr>
        <w:pStyle w:val="1"/>
        <w:ind w:left="644"/>
        <w:rPr>
          <w:rStyle w:val="a3"/>
          <w:sz w:val="40"/>
          <w:szCs w:val="40"/>
        </w:rPr>
      </w:pPr>
      <w:r>
        <w:rPr>
          <w:rStyle w:val="a3"/>
          <w:sz w:val="40"/>
          <w:szCs w:val="40"/>
        </w:rPr>
        <w:t xml:space="preserve">В конце отчета выведите </w:t>
      </w:r>
      <w:proofErr w:type="spellStart"/>
      <w:r>
        <w:rPr>
          <w:rStyle w:val="a3"/>
          <w:sz w:val="40"/>
          <w:szCs w:val="40"/>
        </w:rPr>
        <w:t>конфиги</w:t>
      </w:r>
      <w:proofErr w:type="spellEnd"/>
      <w:r>
        <w:rPr>
          <w:rStyle w:val="a3"/>
          <w:sz w:val="40"/>
          <w:szCs w:val="40"/>
        </w:rPr>
        <w:t xml:space="preserve"> всех сетевых устройств, задействованных в схеме.</w:t>
      </w:r>
    </w:p>
    <w:p w:rsidR="00557AB5" w:rsidRDefault="00557AB5" w:rsidP="00557AB5">
      <w:pPr>
        <w:ind w:firstLine="709"/>
        <w:jc w:val="both"/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  <w:t>В самом начале отчета в лабораторной работе необходимо привести таблицу вашего варианта задания, например:</w:t>
      </w:r>
    </w:p>
    <w:p w:rsidR="00860087" w:rsidRDefault="00860087" w:rsidP="00860087">
      <w:pPr>
        <w:ind w:firstLine="709"/>
        <w:jc w:val="right"/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  <w:t>Таблица 9</w:t>
      </w:r>
      <w:bookmarkStart w:id="0" w:name="_GoBack"/>
      <w:bookmarkEnd w:id="0"/>
      <w:r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  <w:t>.1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98"/>
        <w:gridCol w:w="2345"/>
      </w:tblGrid>
      <w:tr w:rsidR="00557AB5" w:rsidTr="00E213DC">
        <w:trPr>
          <w:jc w:val="center"/>
        </w:trPr>
        <w:tc>
          <w:tcPr>
            <w:tcW w:w="1898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№ варианта</w:t>
            </w:r>
          </w:p>
        </w:tc>
        <w:tc>
          <w:tcPr>
            <w:tcW w:w="2345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22</w:t>
            </w:r>
          </w:p>
        </w:tc>
      </w:tr>
      <w:tr w:rsidR="00557AB5" w:rsidRPr="00535EC6" w:rsidTr="00E213DC">
        <w:trPr>
          <w:jc w:val="center"/>
        </w:trPr>
        <w:tc>
          <w:tcPr>
            <w:tcW w:w="1898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Сеть 1</w:t>
            </w:r>
          </w:p>
        </w:tc>
        <w:tc>
          <w:tcPr>
            <w:tcW w:w="2345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192.168.2.1/24</w:t>
            </w:r>
          </w:p>
        </w:tc>
      </w:tr>
      <w:tr w:rsidR="00557AB5" w:rsidRPr="00535EC6" w:rsidTr="00E213DC">
        <w:trPr>
          <w:jc w:val="center"/>
        </w:trPr>
        <w:tc>
          <w:tcPr>
            <w:tcW w:w="1898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Сеть 2</w:t>
            </w:r>
          </w:p>
        </w:tc>
        <w:tc>
          <w:tcPr>
            <w:tcW w:w="2345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192.168.3.1/24</w:t>
            </w:r>
          </w:p>
        </w:tc>
      </w:tr>
      <w:tr w:rsidR="00557AB5" w:rsidRPr="00535EC6" w:rsidTr="00E213DC">
        <w:trPr>
          <w:jc w:val="center"/>
        </w:trPr>
        <w:tc>
          <w:tcPr>
            <w:tcW w:w="1898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Сеть 3</w:t>
            </w:r>
          </w:p>
        </w:tc>
        <w:tc>
          <w:tcPr>
            <w:tcW w:w="2345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192.168.4.1/24</w:t>
            </w:r>
          </w:p>
        </w:tc>
      </w:tr>
      <w:tr w:rsidR="00557AB5" w:rsidRPr="00535EC6" w:rsidTr="00E213DC">
        <w:trPr>
          <w:jc w:val="center"/>
        </w:trPr>
        <w:tc>
          <w:tcPr>
            <w:tcW w:w="1898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Сеть 4</w:t>
            </w:r>
          </w:p>
        </w:tc>
        <w:tc>
          <w:tcPr>
            <w:tcW w:w="2345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192.168.22.1/24</w:t>
            </w:r>
          </w:p>
        </w:tc>
      </w:tr>
      <w:tr w:rsidR="00557AB5" w:rsidRPr="00535EC6" w:rsidTr="00E213DC">
        <w:trPr>
          <w:jc w:val="center"/>
        </w:trPr>
        <w:tc>
          <w:tcPr>
            <w:tcW w:w="1898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Сеть 5</w:t>
            </w:r>
          </w:p>
        </w:tc>
        <w:tc>
          <w:tcPr>
            <w:tcW w:w="2345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192.168.33.1/24</w:t>
            </w:r>
          </w:p>
        </w:tc>
      </w:tr>
      <w:tr w:rsidR="00557AB5" w:rsidRPr="00535EC6" w:rsidTr="00E213DC">
        <w:trPr>
          <w:jc w:val="center"/>
        </w:trPr>
        <w:tc>
          <w:tcPr>
            <w:tcW w:w="1898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Сеть 6</w:t>
            </w:r>
          </w:p>
        </w:tc>
        <w:tc>
          <w:tcPr>
            <w:tcW w:w="2345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192.168.44.1/24</w:t>
            </w:r>
          </w:p>
        </w:tc>
      </w:tr>
      <w:tr w:rsidR="00557AB5" w:rsidTr="00E213DC">
        <w:trPr>
          <w:jc w:val="center"/>
        </w:trPr>
        <w:tc>
          <w:tcPr>
            <w:tcW w:w="1898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Сеть 7</w:t>
            </w:r>
          </w:p>
        </w:tc>
        <w:tc>
          <w:tcPr>
            <w:tcW w:w="2345" w:type="dxa"/>
          </w:tcPr>
          <w:p w:rsidR="00557AB5" w:rsidRPr="00B0640E" w:rsidRDefault="00557AB5" w:rsidP="00E213DC">
            <w:pPr>
              <w:spacing w:after="0" w:line="240" w:lineRule="auto"/>
            </w:pPr>
            <w:r w:rsidRPr="00B0640E">
              <w:t>192.168.55.1/24</w:t>
            </w:r>
          </w:p>
        </w:tc>
      </w:tr>
    </w:tbl>
    <w:p w:rsidR="002B26C9" w:rsidRDefault="002B26C9" w:rsidP="002B26C9">
      <w:pPr>
        <w:ind w:firstLine="709"/>
        <w:jc w:val="both"/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</w:pPr>
    </w:p>
    <w:p w:rsidR="00422C78" w:rsidRPr="007E7110" w:rsidRDefault="007E7110" w:rsidP="00422C78">
      <w:pPr>
        <w:pStyle w:val="1"/>
        <w:rPr>
          <w:rStyle w:val="a3"/>
          <w:sz w:val="40"/>
          <w:szCs w:val="40"/>
        </w:rPr>
      </w:pPr>
      <w:r>
        <w:rPr>
          <w:rStyle w:val="a3"/>
          <w:sz w:val="40"/>
          <w:szCs w:val="40"/>
        </w:rPr>
        <w:t xml:space="preserve">Настройка </w:t>
      </w:r>
      <w:r w:rsidR="00572CE6">
        <w:rPr>
          <w:rStyle w:val="a3"/>
          <w:sz w:val="40"/>
          <w:szCs w:val="40"/>
        </w:rPr>
        <w:t>статической маршрутизации</w:t>
      </w:r>
    </w:p>
    <w:p w:rsidR="008867ED" w:rsidRPr="00572CE6" w:rsidRDefault="00572CE6" w:rsidP="00C53E06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Собираем следующую схему</w:t>
      </w:r>
      <w:r w:rsidR="00D87EFB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422C78" w:rsidRPr="000B7CDD" w:rsidRDefault="002E5141" w:rsidP="006F7327">
      <w:pPr>
        <w:jc w:val="both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8520" cy="207772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78" w:rsidRDefault="00422C78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</w:t>
      </w:r>
    </w:p>
    <w:p w:rsidR="00422C78" w:rsidRPr="00572CE6" w:rsidRDefault="00572CE6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Проверяем видимость между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виланами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 и 3:</w:t>
      </w:r>
    </w:p>
    <w:p w:rsidR="00422C78" w:rsidRPr="00F92253" w:rsidRDefault="00572CE6" w:rsidP="008A126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60720" cy="7360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78" w:rsidRDefault="00422C78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</w:t>
      </w:r>
    </w:p>
    <w:p w:rsidR="00572CE6" w:rsidRPr="00572CE6" w:rsidRDefault="00572CE6" w:rsidP="00572CE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Проверяем видимость между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виланами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 и 4:</w:t>
      </w:r>
    </w:p>
    <w:p w:rsidR="00BC4655" w:rsidRPr="00572CE6" w:rsidRDefault="00572CE6" w:rsidP="00AC564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D044BB1" wp14:editId="68D8A9ED">
            <wp:extent cx="5791200" cy="72288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2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0B" w:rsidRDefault="00594F0B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3.</w:t>
      </w:r>
    </w:p>
    <w:p w:rsidR="00572CE6" w:rsidRDefault="00572CE6" w:rsidP="00572CE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Проверяем видимость между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виланами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и 4:</w:t>
      </w:r>
    </w:p>
    <w:p w:rsidR="00572CE6" w:rsidRPr="00572CE6" w:rsidRDefault="00572CE6" w:rsidP="00572CE6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801360" cy="725932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72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CE6" w:rsidRPr="00B5099F" w:rsidRDefault="00572CE6" w:rsidP="00572CE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Проверяем видимость между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виланами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</w:t>
      </w:r>
      <w:r w:rsidR="00B34F34"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3</w:t>
      </w:r>
      <w:r w:rsidR="00B34F34"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B34F34" w:rsidRPr="00B34F34" w:rsidRDefault="00B34F34" w:rsidP="00B34F3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58180" cy="75685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56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71" w:rsidRPr="00B34F34" w:rsidRDefault="0020307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 4.</w:t>
      </w:r>
    </w:p>
    <w:p w:rsidR="00572CE6" w:rsidRPr="00B34F34" w:rsidRDefault="00572CE6" w:rsidP="00572CE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Проверяем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видимость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виланами</w:t>
      </w:r>
      <w:proofErr w:type="spellEnd"/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</w:t>
      </w:r>
      <w:r w:rsidR="00B34F34"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34F34"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44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203071" w:rsidRPr="00B34F34" w:rsidRDefault="00B34F34" w:rsidP="0020307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75960" cy="73425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734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71" w:rsidRPr="00B34F34" w:rsidRDefault="0020307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 5.</w:t>
      </w:r>
    </w:p>
    <w:p w:rsidR="00203071" w:rsidRPr="00B34F34" w:rsidRDefault="00B34F34" w:rsidP="00B34F34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Проверяем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видимость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виланами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33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44:</w:t>
      </w:r>
    </w:p>
    <w:p w:rsidR="00220392" w:rsidRPr="00B34F34" w:rsidRDefault="00B34F34" w:rsidP="00B34F3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84850" cy="736028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736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392" w:rsidRPr="00CB1B3D" w:rsidRDefault="00220392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6.</w:t>
      </w:r>
    </w:p>
    <w:p w:rsidR="00CE56F3" w:rsidRPr="00A46FA6" w:rsidRDefault="00B5099F" w:rsidP="00B34F34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Вся маршрутизация на правой схеме осуществляется на коммутаторе 3 уровня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 w:rsidRPr="00B509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3560</w:t>
      </w:r>
      <w:r w:rsidR="005C558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34F34" w:rsidRPr="00A472EE" w:rsidRDefault="00CE56F3" w:rsidP="00B34F34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</w:t>
      </w:r>
      <w:r w:rsidR="00A472E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интерфейсе </w:t>
      </w:r>
      <w:r w:rsidR="00A472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</w:t>
      </w:r>
      <w:r w:rsidR="00A472EE">
        <w:rPr>
          <w:rFonts w:ascii="Times New Roman" w:hAnsi="Times New Roman" w:cs="Times New Roman"/>
          <w:sz w:val="28"/>
          <w:szCs w:val="28"/>
          <w:shd w:val="clear" w:color="auto" w:fill="FFFFFF"/>
        </w:rPr>
        <w:t>0/</w:t>
      </w:r>
      <w:r w:rsidR="00A472EE" w:rsidRPr="00A472EE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="00A472E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маршрутизатора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2911</w:t>
      </w:r>
      <w:r w:rsidR="00A472E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прошлой работе было установлено</w:t>
      </w:r>
    </w:p>
    <w:p w:rsidR="000D6725" w:rsidRPr="005C5588" w:rsidRDefault="00A472EE" w:rsidP="00B34F34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038600" cy="10464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94C" w:rsidRDefault="00A0294C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7.</w:t>
      </w:r>
    </w:p>
    <w:p w:rsidR="00A472EE" w:rsidRDefault="00A472EE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Попробуем с него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пропинговать</w:t>
      </w:r>
      <w:proofErr w:type="spellEnd"/>
    </w:p>
    <w:p w:rsidR="00A472EE" w:rsidRPr="00A472EE" w:rsidRDefault="003B703D" w:rsidP="00A472E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8520" cy="3992880"/>
            <wp:effectExtent l="0" t="0" r="508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2EE" w:rsidRPr="00A472EE" w:rsidRDefault="00A472EE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8.</w:t>
      </w:r>
    </w:p>
    <w:p w:rsidR="00177A0F" w:rsidRPr="00177A0F" w:rsidRDefault="003B703D" w:rsidP="00177A0F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Коммутатор 3 уровня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 w:rsidRPr="00B509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3560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доступен, а ни один из </w:t>
      </w:r>
      <w:r w:rsidR="00CE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хостов пользователей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нет</w:t>
      </w:r>
      <w:r w:rsidR="00CE56F3">
        <w:rPr>
          <w:rFonts w:ascii="Times New Roman" w:hAnsi="Times New Roman" w:cs="Times New Roman"/>
          <w:sz w:val="28"/>
          <w:szCs w:val="28"/>
          <w:shd w:val="clear" w:color="auto" w:fill="FFFFFF"/>
        </w:rPr>
        <w:t>, поскольку не прописаны статические маршруты.</w:t>
      </w:r>
      <w:r w:rsidR="00AA2C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Прямого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линка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между маршрутизатором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2911 и хостами пользователей у нас нет. Они доступны только через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Pr="003B703D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-коммутатор,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следовательно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нужно указать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2911.</w:t>
      </w:r>
      <w:r w:rsidR="00177A0F" w:rsidRPr="00177A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A0294C" w:rsidRDefault="003B703D" w:rsidP="00AA2C9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4D07597" wp14:editId="5C3C0BE1">
            <wp:extent cx="5938520" cy="398272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94C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Рис.9</w:t>
      </w:r>
      <w:r w:rsidR="00A0294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0294C" w:rsidRPr="00AA2C91" w:rsidRDefault="00177A0F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команде настройки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роутинга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используется: 1 – адрес сети, которую необходимо достичь, 2 – маска этой сети, 3 – адрес следующего устройства на пути следования пакета. </w:t>
      </w:r>
      <w:r w:rsidR="00AA2C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теперь эти адреса доступны, т.к. у хостов есть шлюз по умолчанию и все пакеты по дефолту приходят на </w:t>
      </w:r>
      <w:r w:rsidR="00AA2C9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="00AA2C91" w:rsidRPr="00AA2C91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AA2C91">
        <w:rPr>
          <w:rFonts w:ascii="Times New Roman" w:hAnsi="Times New Roman" w:cs="Times New Roman"/>
          <w:sz w:val="28"/>
          <w:szCs w:val="28"/>
          <w:shd w:val="clear" w:color="auto" w:fill="FFFFFF"/>
        </w:rPr>
        <w:t>-коммутатор.</w:t>
      </w:r>
    </w:p>
    <w:p w:rsidR="00BF7DDC" w:rsidRDefault="00AA2C91" w:rsidP="00AA2C9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8520" cy="4511040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DC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10</w:t>
      </w:r>
      <w:r w:rsidR="00BF7D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F7DDC" w:rsidRDefault="00AA2C9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Будем считать, что у основного офиса, представленного на правой части схемы есть филиал</w:t>
      </w:r>
      <w:r w:rsidR="00152CF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левая часть </w:t>
      </w:r>
      <w:proofErr w:type="gramStart"/>
      <w:r w:rsidR="00152CF7">
        <w:rPr>
          <w:rFonts w:ascii="Times New Roman" w:hAnsi="Times New Roman" w:cs="Times New Roman"/>
          <w:sz w:val="28"/>
          <w:szCs w:val="28"/>
          <w:shd w:val="clear" w:color="auto" w:fill="FFFFFF"/>
        </w:rPr>
        <w:t>схемы</w:t>
      </w:r>
      <w:proofErr w:type="gramEnd"/>
      <w:r w:rsidR="00152CF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они соединены </w:t>
      </w:r>
      <w:proofErr w:type="spellStart"/>
      <w:r w:rsidR="00152CF7">
        <w:rPr>
          <w:rFonts w:ascii="Times New Roman" w:hAnsi="Times New Roman" w:cs="Times New Roman"/>
          <w:sz w:val="28"/>
          <w:szCs w:val="28"/>
          <w:shd w:val="clear" w:color="auto" w:fill="FFFFFF"/>
        </w:rPr>
        <w:t>линком</w:t>
      </w:r>
      <w:proofErr w:type="spellEnd"/>
      <w:r w:rsidR="00152CF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20452" w:rsidRPr="00152CF7" w:rsidRDefault="00D362A5" w:rsidP="00152CF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28360" cy="2084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452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11</w:t>
      </w:r>
      <w:r w:rsidR="00E2045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20452" w:rsidRPr="00346FA2" w:rsidRDefault="00565EC2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Настраиваем адрес на маршрутизаторе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2911</w:t>
      </w:r>
      <w:r w:rsidR="00346FA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03071" w:rsidRDefault="00565EC2" w:rsidP="00C4539B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8520" cy="402844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B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12</w:t>
      </w:r>
      <w:r w:rsidR="00C4539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65EC2" w:rsidRPr="00346FA2" w:rsidRDefault="00565EC2" w:rsidP="00565EC2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Настраиваем адрес на маршрутизаторе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65EC2">
        <w:rPr>
          <w:rFonts w:ascii="Times New Roman" w:hAnsi="Times New Roman" w:cs="Times New Roman"/>
          <w:sz w:val="28"/>
          <w:szCs w:val="28"/>
          <w:shd w:val="clear" w:color="auto" w:fill="FFFFFF"/>
        </w:rPr>
        <w:t>1841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70537" w:rsidRPr="00565EC2" w:rsidRDefault="00565EC2" w:rsidP="00565EC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8520" cy="488188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37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13</w:t>
      </w:r>
      <w:r w:rsidR="0017053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70537" w:rsidRPr="00565EC2" w:rsidRDefault="00565EC2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Проверяем доступность соседнего роутера.</w:t>
      </w:r>
    </w:p>
    <w:p w:rsidR="008F46D7" w:rsidRDefault="00565EC2" w:rsidP="008F46D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8520" cy="4892040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D7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14</w:t>
      </w:r>
      <w:r w:rsidR="008F46D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F46D7" w:rsidRDefault="00565EC2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Проверим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компьютера РС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РС3 или двух любых других</w:t>
      </w:r>
      <w:r w:rsidR="008F46D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F46D7" w:rsidRPr="00565EC2" w:rsidRDefault="00565EC2" w:rsidP="008F46D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8520" cy="6334760"/>
            <wp:effectExtent l="0" t="0" r="508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33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D7" w:rsidRPr="004C70CD" w:rsidRDefault="008F46D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 1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4C70C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8F46D7" w:rsidRPr="00177A0F" w:rsidRDefault="00565EC2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видим</w:t>
      </w:r>
      <w:proofErr w:type="gramEnd"/>
      <w:r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нет</w:t>
      </w:r>
      <w:r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доступа</w:t>
      </w:r>
      <w:r w:rsidR="004C70CD"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потому</w:t>
      </w:r>
      <w:r w:rsidR="004C70CD"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что</w:t>
      </w:r>
      <w:r w:rsidR="004C70CD"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нет</w:t>
      </w:r>
      <w:r w:rsidR="004C70CD"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необходимых</w:t>
      </w:r>
      <w:r w:rsidR="004C70CD"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маршрутов</w:t>
      </w:r>
      <w:r w:rsidR="008F46D7"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C70CD" w:rsidRP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Пакет, отправленный с РС</w:t>
      </w:r>
      <w:proofErr w:type="gramStart"/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proofErr w:type="gramEnd"/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пришел на роутер 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C70CD" w:rsidRPr="00565EC2">
        <w:rPr>
          <w:rFonts w:ascii="Times New Roman" w:hAnsi="Times New Roman" w:cs="Times New Roman"/>
          <w:sz w:val="28"/>
          <w:szCs w:val="28"/>
          <w:shd w:val="clear" w:color="auto" w:fill="FFFFFF"/>
        </w:rPr>
        <w:t>1841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поскольку на РС0 настроен шлюз по умолчанию. Но маршрутизатор 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C70CD" w:rsidRPr="00565EC2">
        <w:rPr>
          <w:rFonts w:ascii="Times New Roman" w:hAnsi="Times New Roman" w:cs="Times New Roman"/>
          <w:sz w:val="28"/>
          <w:szCs w:val="28"/>
          <w:shd w:val="clear" w:color="auto" w:fill="FFFFFF"/>
        </w:rPr>
        <w:t>1841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должен </w:t>
      </w:r>
      <w:proofErr w:type="gramStart"/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знать</w:t>
      </w:r>
      <w:proofErr w:type="gramEnd"/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где находится сеть, в которой находится хост с адресом 192.168.22.1, а для этого на роутере 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C70CD" w:rsidRPr="00565EC2">
        <w:rPr>
          <w:rFonts w:ascii="Times New Roman" w:hAnsi="Times New Roman" w:cs="Times New Roman"/>
          <w:sz w:val="28"/>
          <w:szCs w:val="28"/>
          <w:shd w:val="clear" w:color="auto" w:fill="FFFFFF"/>
        </w:rPr>
        <w:t>1841</w:t>
      </w:r>
      <w:r w:rsidR="00177A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нужно прописать</w:t>
      </w:r>
      <w:r w:rsidR="00177A0F" w:rsidRPr="00177A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77A0F">
        <w:rPr>
          <w:rFonts w:ascii="Times New Roman" w:hAnsi="Times New Roman" w:cs="Times New Roman"/>
          <w:sz w:val="28"/>
          <w:szCs w:val="28"/>
          <w:shd w:val="clear" w:color="auto" w:fill="FFFFFF"/>
        </w:rPr>
        <w:t>маршруты. Мы можем прописать конкретные маршруты, но мы знаем, что все пакеты с неизвестным назначением должны уходит по одному и тому же направлению, то прописываем маршрут по умолчанию (дефолтный маршрут).</w:t>
      </w:r>
    </w:p>
    <w:p w:rsidR="004C70CD" w:rsidRPr="004C70CD" w:rsidRDefault="004C70CD" w:rsidP="004C70C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8520" cy="1727200"/>
            <wp:effectExtent l="0" t="0" r="508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CD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16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C70CD" w:rsidRPr="00083571" w:rsidRDefault="0008357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выполнения команд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</w:rPr>
        <w:t>, указанных на рис. 16</w:t>
      </w:r>
      <w:r w:rsidR="002356A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="002356A1">
        <w:rPr>
          <w:rFonts w:ascii="Times New Roman" w:hAnsi="Times New Roman" w:cs="Times New Roman"/>
          <w:sz w:val="28"/>
          <w:szCs w:val="28"/>
          <w:shd w:val="clear" w:color="auto" w:fill="FFFFFF"/>
        </w:rPr>
        <w:t>посмотрим какие есть</w:t>
      </w:r>
      <w:proofErr w:type="gramEnd"/>
      <w:r w:rsidR="002356A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маршруты.</w:t>
      </w:r>
    </w:p>
    <w:p w:rsidR="004C70CD" w:rsidRDefault="002356A1" w:rsidP="002356A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3440" cy="35661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CD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17</w:t>
      </w:r>
      <w:r w:rsidR="004C70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C70CD" w:rsidRPr="00FE5F2A" w:rsidRDefault="002356A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Мы видим, что есть статический маршрут по умолчанию направленный в сторону 192.168.70.1.</w:t>
      </w:r>
      <w:r w:rsidR="00E351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Теперь любой пакет с неизвестным адресом, который будет приходить на роутер </w:t>
      </w:r>
      <w:r w:rsidR="00A46FA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 w:rsid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46FA6" w:rsidRPr="00565EC2">
        <w:rPr>
          <w:rFonts w:ascii="Times New Roman" w:hAnsi="Times New Roman" w:cs="Times New Roman"/>
          <w:sz w:val="28"/>
          <w:szCs w:val="28"/>
          <w:shd w:val="clear" w:color="auto" w:fill="FFFFFF"/>
        </w:rPr>
        <w:t>1841</w:t>
      </w:r>
      <w:r w:rsidR="00A46FA6">
        <w:rPr>
          <w:rFonts w:ascii="Times New Roman" w:hAnsi="Times New Roman" w:cs="Times New Roman"/>
          <w:sz w:val="28"/>
          <w:szCs w:val="28"/>
          <w:shd w:val="clear" w:color="auto" w:fill="FFFFFF"/>
        </w:rPr>
        <w:t>, будет перенаправлен в сторону маршрутизатора с адресом 192.168.70.1. Снова проверяем доступность хоста 192.168.22.1.</w:t>
      </w:r>
    </w:p>
    <w:p w:rsidR="00A46FA6" w:rsidRDefault="00A46FA6" w:rsidP="00A46FA6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45480" cy="72694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A6" w:rsidRPr="007C27DE" w:rsidRDefault="00A46FA6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Pr="007C27D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1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7C27D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7C27DE" w:rsidRDefault="007C27DE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видим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что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пингуется</w:t>
      </w:r>
      <w:proofErr w:type="spellEnd"/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Когда компьютер РС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пингует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удаленный компьютер РС3, его пакет по умолчанию уходит на роутер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65EC2">
        <w:rPr>
          <w:rFonts w:ascii="Times New Roman" w:hAnsi="Times New Roman" w:cs="Times New Roman"/>
          <w:sz w:val="28"/>
          <w:szCs w:val="28"/>
          <w:shd w:val="clear" w:color="auto" w:fill="FFFFFF"/>
        </w:rPr>
        <w:t>1841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откуда он уходит на маршрутизатор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2911, где, как мы уже протестировали есть маршрут до РС3 через коммутатор третьего уровня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3560. Все вроде бы хорошо, но нужен еще ответ, который посылает РС3 на РС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Этот пакет попадает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3560, который ничего не знает про сеть 192.168.2.0, точно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так же про нее не знает и маршрутизатор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2911. 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</w:rPr>
        <w:t>Пропишем</w:t>
      </w:r>
      <w:r w:rsidR="00FE5F2A" w:rsidRP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</w:rPr>
        <w:t>шлюз</w:t>
      </w:r>
      <w:r w:rsidR="00FE5F2A" w:rsidRP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FE5F2A" w:rsidRP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</w:rPr>
        <w:t>умолчанию</w:t>
      </w:r>
      <w:r w:rsidR="00FE5F2A" w:rsidRP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FE5F2A" w:rsidRP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 w:rsidR="00FE5F2A" w:rsidRP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3560 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FE5F2A" w:rsidRP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Cisco</w:t>
      </w:r>
      <w:r w:rsidR="00FE5F2A" w:rsidRPr="00FE5F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1841.</w:t>
      </w:r>
    </w:p>
    <w:p w:rsidR="00FE5F2A" w:rsidRPr="00FE5F2A" w:rsidRDefault="00FE5F2A" w:rsidP="00FE5F2A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8520" cy="457708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F2A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19.</w:t>
      </w:r>
    </w:p>
    <w:p w:rsidR="00FE5F2A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 теперь проверяем доступность из разных офисов.</w:t>
      </w:r>
    </w:p>
    <w:p w:rsidR="00FE5F2A" w:rsidRDefault="00FE5F2A" w:rsidP="00FE5F2A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60720" cy="7239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F2A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20.</w:t>
      </w:r>
    </w:p>
    <w:p w:rsidR="007B30F9" w:rsidRDefault="007B30F9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Проверяем другие сети</w:t>
      </w:r>
    </w:p>
    <w:p w:rsidR="007B30F9" w:rsidRDefault="007B30F9" w:rsidP="007B30F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60720" cy="7315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0F9" w:rsidRDefault="007B30F9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21.</w:t>
      </w:r>
    </w:p>
    <w:p w:rsidR="007B30F9" w:rsidRDefault="007B30F9" w:rsidP="007B30F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70880" cy="7289800"/>
            <wp:effectExtent l="0" t="0" r="127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0F9" w:rsidRDefault="007B30F9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22.</w:t>
      </w:r>
    </w:p>
    <w:p w:rsidR="007B30F9" w:rsidRDefault="007B30F9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Проверяем из сети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другого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вилана</w:t>
      </w:r>
      <w:proofErr w:type="spellEnd"/>
    </w:p>
    <w:p w:rsidR="007B30F9" w:rsidRPr="007B30F9" w:rsidRDefault="007B30F9" w:rsidP="007B30F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60720" cy="7315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0F9" w:rsidRPr="006D0061" w:rsidRDefault="007B30F9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>. 23.</w:t>
      </w:r>
    </w:p>
    <w:p w:rsidR="00FE5F2A" w:rsidRDefault="00FE5F2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видим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все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хорошо</w:t>
      </w:r>
      <w:r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7B30F9" w:rsidRPr="006D00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30F9">
        <w:rPr>
          <w:rFonts w:ascii="Times New Roman" w:hAnsi="Times New Roman" w:cs="Times New Roman"/>
          <w:sz w:val="28"/>
          <w:szCs w:val="28"/>
          <w:shd w:val="clear" w:color="auto" w:fill="FFFFFF"/>
        </w:rPr>
        <w:t>Но в реальной жизни так просто не бывает. На самом деле между двумя роутерами (главного офиса и филиала) существуют еще несколько роутеров. Посмотрим</w:t>
      </w:r>
      <w:r w:rsidR="00C37E4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7B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 должно быть настроено на них.</w:t>
      </w:r>
      <w:r w:rsidR="00C37E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этого добавим еще один роутер (транзитный).</w:t>
      </w:r>
    </w:p>
    <w:p w:rsidR="007B30F9" w:rsidRDefault="002E5141" w:rsidP="00C37E4B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28360" cy="209296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0F9" w:rsidRDefault="007B30F9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24.</w:t>
      </w:r>
    </w:p>
    <w:p w:rsidR="007B30F9" w:rsidRDefault="008D0499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Поскольку сейчас на схеме уже два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одинаковый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устройства лучше их переименовать</w:t>
      </w:r>
      <w:r w:rsidR="00B858A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D0499" w:rsidRDefault="008D0499" w:rsidP="008D049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939B443" wp14:editId="75C551FE">
            <wp:extent cx="5791200" cy="56489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99" w:rsidRDefault="008D0499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25.</w:t>
      </w:r>
    </w:p>
    <w:p w:rsidR="00B858A0" w:rsidRDefault="00B858A0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Настроим адреса у второго маршрутизатора.</w:t>
      </w:r>
    </w:p>
    <w:p w:rsidR="008D0499" w:rsidRPr="008D0499" w:rsidRDefault="008D0499" w:rsidP="008D049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8520" cy="677164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7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99" w:rsidRDefault="008D0499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26.</w:t>
      </w:r>
    </w:p>
    <w:p w:rsidR="00B858A0" w:rsidRPr="00E72654" w:rsidRDefault="00E72654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роутере </w:t>
      </w:r>
      <w:r w:rsidRPr="00E72654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</w:t>
      </w:r>
      <w:r w:rsidRPr="00E726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B858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роутере 1 необходимо поменять </w:t>
      </w:r>
      <w:proofErr w:type="spellStart"/>
      <w:r w:rsidR="00B858A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ip</w:t>
      </w:r>
      <w:proofErr w:type="spellEnd"/>
      <w:r w:rsidR="00B858A0" w:rsidRPr="00B858A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B858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адрес интерфейса </w:t>
      </w:r>
      <w:r w:rsidR="00D326F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</w:t>
      </w:r>
      <w:r w:rsidR="00B858A0" w:rsidRPr="00B858A0">
        <w:rPr>
          <w:rFonts w:ascii="Times New Roman" w:hAnsi="Times New Roman" w:cs="Times New Roman"/>
          <w:sz w:val="28"/>
          <w:szCs w:val="28"/>
          <w:shd w:val="clear" w:color="auto" w:fill="FFFFFF"/>
        </w:rPr>
        <w:t>0/1</w:t>
      </w:r>
      <w:r w:rsidR="00B858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(1) и адрес шлюза по </w:t>
      </w:r>
      <w:proofErr w:type="spellStart"/>
      <w:r w:rsidR="00B858A0">
        <w:rPr>
          <w:rFonts w:ascii="Times New Roman" w:hAnsi="Times New Roman" w:cs="Times New Roman"/>
          <w:sz w:val="28"/>
          <w:szCs w:val="28"/>
          <w:shd w:val="clear" w:color="auto" w:fill="FFFFFF"/>
        </w:rPr>
        <w:t>умочанию</w:t>
      </w:r>
      <w:proofErr w:type="spellEnd"/>
      <w:r w:rsidRPr="00E726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(2)</w:t>
      </w:r>
      <w:r w:rsidR="00B858A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726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B858A0" w:rsidRDefault="00B858A0" w:rsidP="00B858A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8520" cy="311404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A0" w:rsidRDefault="00B858A0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27.</w:t>
      </w:r>
    </w:p>
    <w:p w:rsidR="00D326F8" w:rsidRDefault="00D326F8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настоящий момент из сети филиала пакет пойдет на роутер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 дальше есть дефолтный маршрут через роутер 2. И из сети центрального офиса пакет пойдет на роутер 1, а затем по дефолтному маршруту на роутер 2. Однако сеть не будет передавать пакеты из филиала в центральный офис и наоборот, потому, что на роутере 2 не прописано ни одного маршрута.</w:t>
      </w:r>
    </w:p>
    <w:p w:rsidR="00E72654" w:rsidRDefault="00E72654" w:rsidP="00E7265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8520" cy="395224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654" w:rsidRPr="00E72654" w:rsidRDefault="00E72654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28.</w:t>
      </w:r>
    </w:p>
    <w:p w:rsidR="00B858A0" w:rsidRDefault="0058707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Теперь проверяем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пинги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8707A" w:rsidRDefault="0058707A" w:rsidP="0058707A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801360" cy="7294880"/>
            <wp:effectExtent l="0" t="0" r="889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729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07A" w:rsidRPr="00D326F8" w:rsidRDefault="0058707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29.</w:t>
      </w:r>
    </w:p>
    <w:p w:rsidR="008D0499" w:rsidRPr="00D326F8" w:rsidRDefault="0058707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Наконец то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 работает.</w:t>
      </w:r>
    </w:p>
    <w:p w:rsidR="00554324" w:rsidRPr="0058707A" w:rsidRDefault="00554324" w:rsidP="0055432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554324" w:rsidRPr="0058707A">
      <w:head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61D6" w:rsidRDefault="006261D6" w:rsidP="004A2867">
      <w:pPr>
        <w:spacing w:after="0" w:line="240" w:lineRule="auto"/>
      </w:pPr>
      <w:r>
        <w:separator/>
      </w:r>
    </w:p>
  </w:endnote>
  <w:endnote w:type="continuationSeparator" w:id="0">
    <w:p w:rsidR="006261D6" w:rsidRDefault="006261D6" w:rsidP="004A2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61D6" w:rsidRDefault="006261D6" w:rsidP="004A2867">
      <w:pPr>
        <w:spacing w:after="0" w:line="240" w:lineRule="auto"/>
      </w:pPr>
      <w:r>
        <w:separator/>
      </w:r>
    </w:p>
  </w:footnote>
  <w:footnote w:type="continuationSeparator" w:id="0">
    <w:p w:rsidR="006261D6" w:rsidRDefault="006261D6" w:rsidP="004A28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88925821"/>
      <w:docPartObj>
        <w:docPartGallery w:val="Page Numbers (Top of Page)"/>
        <w:docPartUnique/>
      </w:docPartObj>
    </w:sdtPr>
    <w:sdtEndPr/>
    <w:sdtContent>
      <w:p w:rsidR="004A2867" w:rsidRDefault="000C71F4">
        <w:pPr>
          <w:pStyle w:val="a6"/>
          <w:jc w:val="right"/>
        </w:pPr>
        <w:r>
          <w:rPr>
            <w:lang w:val="en-US"/>
          </w:rPr>
          <w:t>9 Static routing</w:t>
        </w:r>
        <w:r w:rsidR="004A2867" w:rsidRPr="0083370C">
          <w:tab/>
        </w:r>
        <w:r w:rsidR="004A2867" w:rsidRPr="0083370C">
          <w:tab/>
        </w:r>
        <w:r w:rsidR="004A2867">
          <w:fldChar w:fldCharType="begin"/>
        </w:r>
        <w:r w:rsidR="004A2867">
          <w:instrText>PAGE   \* MERGEFORMAT</w:instrText>
        </w:r>
        <w:r w:rsidR="004A2867">
          <w:fldChar w:fldCharType="separate"/>
        </w:r>
        <w:r w:rsidR="00860087">
          <w:rPr>
            <w:noProof/>
          </w:rPr>
          <w:t>1</w:t>
        </w:r>
        <w:r w:rsidR="004A2867">
          <w:fldChar w:fldCharType="end"/>
        </w:r>
      </w:p>
    </w:sdtContent>
  </w:sdt>
  <w:p w:rsidR="004A2867" w:rsidRDefault="004A286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1159F8"/>
    <w:multiLevelType w:val="hybridMultilevel"/>
    <w:tmpl w:val="7B54C348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95F"/>
    <w:rsid w:val="00045A64"/>
    <w:rsid w:val="00053442"/>
    <w:rsid w:val="0005434A"/>
    <w:rsid w:val="00083571"/>
    <w:rsid w:val="000A7A35"/>
    <w:rsid w:val="000B7CDD"/>
    <w:rsid w:val="000C19C9"/>
    <w:rsid w:val="000C71F4"/>
    <w:rsid w:val="000D6725"/>
    <w:rsid w:val="00113102"/>
    <w:rsid w:val="0014369C"/>
    <w:rsid w:val="00152CF7"/>
    <w:rsid w:val="00165264"/>
    <w:rsid w:val="00170537"/>
    <w:rsid w:val="00177A0F"/>
    <w:rsid w:val="001A067B"/>
    <w:rsid w:val="001A7CA2"/>
    <w:rsid w:val="00203071"/>
    <w:rsid w:val="00220392"/>
    <w:rsid w:val="002356A1"/>
    <w:rsid w:val="002B26C9"/>
    <w:rsid w:val="002D18C5"/>
    <w:rsid w:val="002E5141"/>
    <w:rsid w:val="003127F1"/>
    <w:rsid w:val="00330919"/>
    <w:rsid w:val="00346FA2"/>
    <w:rsid w:val="003A1A57"/>
    <w:rsid w:val="003A216F"/>
    <w:rsid w:val="003B703D"/>
    <w:rsid w:val="003C06D4"/>
    <w:rsid w:val="00422C78"/>
    <w:rsid w:val="0043589A"/>
    <w:rsid w:val="004A2867"/>
    <w:rsid w:val="004C6792"/>
    <w:rsid w:val="004C70CD"/>
    <w:rsid w:val="00554324"/>
    <w:rsid w:val="00557AB5"/>
    <w:rsid w:val="00565EC2"/>
    <w:rsid w:val="00572CE6"/>
    <w:rsid w:val="0058707A"/>
    <w:rsid w:val="00594062"/>
    <w:rsid w:val="00594F0B"/>
    <w:rsid w:val="005C5588"/>
    <w:rsid w:val="005D32E6"/>
    <w:rsid w:val="006261D6"/>
    <w:rsid w:val="006873B6"/>
    <w:rsid w:val="006B54F9"/>
    <w:rsid w:val="006D0061"/>
    <w:rsid w:val="006E7B50"/>
    <w:rsid w:val="006F7327"/>
    <w:rsid w:val="00755916"/>
    <w:rsid w:val="007831DF"/>
    <w:rsid w:val="007B30F9"/>
    <w:rsid w:val="007B7A45"/>
    <w:rsid w:val="007C27DE"/>
    <w:rsid w:val="007D4E9E"/>
    <w:rsid w:val="007E7110"/>
    <w:rsid w:val="007E759B"/>
    <w:rsid w:val="008205DC"/>
    <w:rsid w:val="0083370C"/>
    <w:rsid w:val="00845104"/>
    <w:rsid w:val="00860087"/>
    <w:rsid w:val="008867ED"/>
    <w:rsid w:val="008A1265"/>
    <w:rsid w:val="008C3CA2"/>
    <w:rsid w:val="008D0499"/>
    <w:rsid w:val="008E2201"/>
    <w:rsid w:val="008F46D7"/>
    <w:rsid w:val="009123D7"/>
    <w:rsid w:val="00922F5C"/>
    <w:rsid w:val="00927BDE"/>
    <w:rsid w:val="00962B0B"/>
    <w:rsid w:val="0097701F"/>
    <w:rsid w:val="009A11D4"/>
    <w:rsid w:val="009C64DC"/>
    <w:rsid w:val="00A0294C"/>
    <w:rsid w:val="00A17FF8"/>
    <w:rsid w:val="00A33395"/>
    <w:rsid w:val="00A46FA6"/>
    <w:rsid w:val="00A472EE"/>
    <w:rsid w:val="00A95D8F"/>
    <w:rsid w:val="00AA2C91"/>
    <w:rsid w:val="00AC5649"/>
    <w:rsid w:val="00B34F34"/>
    <w:rsid w:val="00B5099F"/>
    <w:rsid w:val="00B858A0"/>
    <w:rsid w:val="00B9695F"/>
    <w:rsid w:val="00BC4655"/>
    <w:rsid w:val="00BF7DDC"/>
    <w:rsid w:val="00C37E4B"/>
    <w:rsid w:val="00C4539B"/>
    <w:rsid w:val="00C53E06"/>
    <w:rsid w:val="00C602CE"/>
    <w:rsid w:val="00C61214"/>
    <w:rsid w:val="00C6305F"/>
    <w:rsid w:val="00CA1577"/>
    <w:rsid w:val="00CB1B3D"/>
    <w:rsid w:val="00CC7361"/>
    <w:rsid w:val="00CE1A69"/>
    <w:rsid w:val="00CE56F3"/>
    <w:rsid w:val="00D326F8"/>
    <w:rsid w:val="00D362A5"/>
    <w:rsid w:val="00D43219"/>
    <w:rsid w:val="00D71A25"/>
    <w:rsid w:val="00D87EFB"/>
    <w:rsid w:val="00DB12EB"/>
    <w:rsid w:val="00E00E60"/>
    <w:rsid w:val="00E057BE"/>
    <w:rsid w:val="00E20452"/>
    <w:rsid w:val="00E34C2D"/>
    <w:rsid w:val="00E35158"/>
    <w:rsid w:val="00E53B87"/>
    <w:rsid w:val="00E72654"/>
    <w:rsid w:val="00E756FB"/>
    <w:rsid w:val="00EA1EAD"/>
    <w:rsid w:val="00EA50BA"/>
    <w:rsid w:val="00EA5F4A"/>
    <w:rsid w:val="00ED7FFD"/>
    <w:rsid w:val="00F60CA6"/>
    <w:rsid w:val="00F92253"/>
    <w:rsid w:val="00FE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C78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422C7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2C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Subtle Emphasis"/>
    <w:basedOn w:val="a0"/>
    <w:uiPriority w:val="19"/>
    <w:qFormat/>
    <w:rsid w:val="00422C78"/>
    <w:rPr>
      <w:i/>
      <w:iCs/>
      <w:color w:val="808080" w:themeColor="text1" w:themeTint="7F"/>
    </w:rPr>
  </w:style>
  <w:style w:type="paragraph" w:styleId="a4">
    <w:name w:val="Balloon Text"/>
    <w:basedOn w:val="a"/>
    <w:link w:val="a5"/>
    <w:uiPriority w:val="99"/>
    <w:semiHidden/>
    <w:unhideWhenUsed/>
    <w:rsid w:val="00422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2C7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A2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A2867"/>
  </w:style>
  <w:style w:type="paragraph" w:styleId="a8">
    <w:name w:val="footer"/>
    <w:basedOn w:val="a"/>
    <w:link w:val="a9"/>
    <w:uiPriority w:val="99"/>
    <w:unhideWhenUsed/>
    <w:rsid w:val="004A2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A2867"/>
  </w:style>
  <w:style w:type="paragraph" w:styleId="aa">
    <w:name w:val="Normal (Web)"/>
    <w:basedOn w:val="a"/>
    <w:uiPriority w:val="99"/>
    <w:semiHidden/>
    <w:unhideWhenUsed/>
    <w:rsid w:val="008C3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C37E4B"/>
    <w:pPr>
      <w:ind w:left="720"/>
      <w:contextualSpacing/>
    </w:pPr>
  </w:style>
  <w:style w:type="table" w:styleId="ac">
    <w:name w:val="Table Grid"/>
    <w:basedOn w:val="a1"/>
    <w:uiPriority w:val="39"/>
    <w:rsid w:val="00557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C78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422C7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2C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Subtle Emphasis"/>
    <w:basedOn w:val="a0"/>
    <w:uiPriority w:val="19"/>
    <w:qFormat/>
    <w:rsid w:val="00422C78"/>
    <w:rPr>
      <w:i/>
      <w:iCs/>
      <w:color w:val="808080" w:themeColor="text1" w:themeTint="7F"/>
    </w:rPr>
  </w:style>
  <w:style w:type="paragraph" w:styleId="a4">
    <w:name w:val="Balloon Text"/>
    <w:basedOn w:val="a"/>
    <w:link w:val="a5"/>
    <w:uiPriority w:val="99"/>
    <w:semiHidden/>
    <w:unhideWhenUsed/>
    <w:rsid w:val="00422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2C7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A2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A2867"/>
  </w:style>
  <w:style w:type="paragraph" w:styleId="a8">
    <w:name w:val="footer"/>
    <w:basedOn w:val="a"/>
    <w:link w:val="a9"/>
    <w:uiPriority w:val="99"/>
    <w:unhideWhenUsed/>
    <w:rsid w:val="004A2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A2867"/>
  </w:style>
  <w:style w:type="paragraph" w:styleId="aa">
    <w:name w:val="Normal (Web)"/>
    <w:basedOn w:val="a"/>
    <w:uiPriority w:val="99"/>
    <w:semiHidden/>
    <w:unhideWhenUsed/>
    <w:rsid w:val="008C3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C37E4B"/>
    <w:pPr>
      <w:ind w:left="720"/>
      <w:contextualSpacing/>
    </w:pPr>
  </w:style>
  <w:style w:type="table" w:styleId="ac">
    <w:name w:val="Table Grid"/>
    <w:basedOn w:val="a1"/>
    <w:uiPriority w:val="39"/>
    <w:rsid w:val="00557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2832</TotalTime>
  <Pages>1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2020-10-02T20:44:00Z</dcterms:created>
  <dcterms:modified xsi:type="dcterms:W3CDTF">2022-05-23T18:31:00Z</dcterms:modified>
</cp:coreProperties>
</file>