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ABE" w:rsidRDefault="00CC6D70" w:rsidP="00825C16">
      <w:r w:rsidRPr="00052BAD">
        <w:t>:</w:t>
      </w:r>
      <w:r w:rsidR="002E1ABE">
        <w:t>Переходим в зону ДМЗ и добавляем новое правило:</w:t>
      </w:r>
    </w:p>
    <w:p w:rsidR="00825C16" w:rsidRDefault="007B5765" w:rsidP="00825C16">
      <w:r>
        <w:rPr>
          <w:noProof/>
          <w:lang w:eastAsia="ru-RU"/>
        </w:rPr>
        <w:drawing>
          <wp:inline distT="0" distB="0" distL="0" distR="0">
            <wp:extent cx="5923915" cy="335470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r>
        <w:t xml:space="preserve">Рис. </w:t>
      </w:r>
      <w:r w:rsidR="00602C9A">
        <w:t>1</w:t>
      </w:r>
      <w:r>
        <w:t>.</w:t>
      </w:r>
    </w:p>
    <w:p w:rsidR="002E1ABE" w:rsidRPr="002E1ABE" w:rsidRDefault="002E1ABE" w:rsidP="00825C16">
      <w:r>
        <w:t xml:space="preserve">В </w:t>
      </w:r>
      <w:r w:rsidR="008E16E0">
        <w:t>выбранном правиле</w:t>
      </w:r>
      <w:r>
        <w:t xml:space="preserve"> указываем, что по любому протоколу разрешаем из </w:t>
      </w:r>
      <w:r>
        <w:rPr>
          <w:lang w:val="en-US"/>
        </w:rPr>
        <w:t>LAN</w:t>
      </w:r>
      <w:r>
        <w:t xml:space="preserve">-сети </w:t>
      </w:r>
      <w:r w:rsidR="008E16E0">
        <w:t>проход куда угодно:</w:t>
      </w:r>
    </w:p>
    <w:p w:rsidR="00825C16" w:rsidRDefault="007B5765" w:rsidP="00825C16">
      <w:r>
        <w:rPr>
          <w:noProof/>
          <w:lang w:eastAsia="ru-RU"/>
        </w:rPr>
        <w:drawing>
          <wp:inline distT="0" distB="0" distL="0" distR="0">
            <wp:extent cx="5923915" cy="398272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r>
        <w:t xml:space="preserve">Рис. </w:t>
      </w:r>
      <w:r w:rsidR="00602C9A">
        <w:t>2</w:t>
      </w:r>
      <w:r>
        <w:t>.</w:t>
      </w:r>
    </w:p>
    <w:p w:rsidR="008E16E0" w:rsidRDefault="008E16E0" w:rsidP="00825C16">
      <w:r>
        <w:lastRenderedPageBreak/>
        <w:t>Вот результат нашей работы:</w:t>
      </w:r>
    </w:p>
    <w:p w:rsidR="00825C16" w:rsidRDefault="007B5765" w:rsidP="00825C16">
      <w:r>
        <w:rPr>
          <w:noProof/>
          <w:lang w:eastAsia="ru-RU"/>
        </w:rPr>
        <w:drawing>
          <wp:inline distT="0" distB="0" distL="0" distR="0">
            <wp:extent cx="5929630" cy="367474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r>
        <w:t xml:space="preserve">Рис. </w:t>
      </w:r>
      <w:r w:rsidR="00694F3F">
        <w:t>3</w:t>
      </w:r>
      <w:r>
        <w:t>.</w:t>
      </w:r>
    </w:p>
    <w:p w:rsidR="008E16E0" w:rsidRPr="008E16E0" w:rsidRDefault="008E16E0" w:rsidP="00825C16">
      <w:r>
        <w:t xml:space="preserve">Переходим на </w:t>
      </w:r>
      <w:proofErr w:type="spellStart"/>
      <w:r>
        <w:t>файервол</w:t>
      </w:r>
      <w:proofErr w:type="spellEnd"/>
      <w:r>
        <w:t xml:space="preserve"> </w:t>
      </w:r>
      <w:r>
        <w:rPr>
          <w:lang w:val="en-US"/>
        </w:rPr>
        <w:t>FW</w:t>
      </w:r>
      <w:r w:rsidRPr="00602C9A">
        <w:t>-2</w:t>
      </w:r>
      <w:r>
        <w:t>:</w:t>
      </w:r>
    </w:p>
    <w:p w:rsidR="00825C16" w:rsidRDefault="007B5765" w:rsidP="00825C16">
      <w:r>
        <w:rPr>
          <w:noProof/>
          <w:lang w:eastAsia="ru-RU"/>
        </w:rPr>
        <w:drawing>
          <wp:inline distT="0" distB="0" distL="0" distR="0">
            <wp:extent cx="5929630" cy="21767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 xml:space="preserve">Рис. </w:t>
      </w:r>
      <w:r w:rsidR="00825C16">
        <w:t>4.</w:t>
      </w:r>
    </w:p>
    <w:p w:rsidR="008E16E0" w:rsidRPr="008E16E0" w:rsidRDefault="008E16E0" w:rsidP="00825C16">
      <w:r>
        <w:t xml:space="preserve">Из командной строки </w:t>
      </w:r>
      <w:r>
        <w:rPr>
          <w:lang w:val="en-US"/>
        </w:rPr>
        <w:t>Windows</w:t>
      </w:r>
      <w:r w:rsidRPr="008E16E0">
        <w:t>7</w:t>
      </w:r>
      <w:r>
        <w:t xml:space="preserve"> проверяем доступность выхода в интернет. </w:t>
      </w:r>
    </w:p>
    <w:p w:rsidR="00825C16" w:rsidRDefault="00624F2B" w:rsidP="00825C16">
      <w:r>
        <w:rPr>
          <w:noProof/>
          <w:lang w:eastAsia="ru-RU"/>
        </w:rPr>
        <w:lastRenderedPageBreak/>
        <w:drawing>
          <wp:inline distT="0" distB="0" distL="0" distR="0">
            <wp:extent cx="5935345" cy="2389505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 xml:space="preserve">Рис. </w:t>
      </w:r>
      <w:r w:rsidR="00825C16">
        <w:t>5.</w:t>
      </w:r>
    </w:p>
    <w:p w:rsidR="008E16E0" w:rsidRPr="008E16E0" w:rsidRDefault="008E16E0" w:rsidP="00825C16">
      <w:r>
        <w:t xml:space="preserve">На </w:t>
      </w:r>
      <w:proofErr w:type="spellStart"/>
      <w:r>
        <w:t>файеоволе</w:t>
      </w:r>
      <w:proofErr w:type="spellEnd"/>
      <w:r>
        <w:t xml:space="preserve"> </w:t>
      </w:r>
      <w:r>
        <w:rPr>
          <w:lang w:val="en-US"/>
        </w:rPr>
        <w:t>FW</w:t>
      </w:r>
      <w:r w:rsidRPr="008E16E0">
        <w:t>-2</w:t>
      </w:r>
      <w:r>
        <w:t xml:space="preserve"> закрываем работу </w:t>
      </w:r>
      <w:proofErr w:type="spellStart"/>
      <w:r>
        <w:t>НАТа</w:t>
      </w:r>
      <w:proofErr w:type="spellEnd"/>
      <w:r>
        <w:t>.</w:t>
      </w:r>
    </w:p>
    <w:p w:rsidR="00825C16" w:rsidRDefault="007B5765" w:rsidP="00825C16">
      <w:r>
        <w:rPr>
          <w:noProof/>
          <w:lang w:eastAsia="ru-RU"/>
        </w:rPr>
        <w:drawing>
          <wp:inline distT="0" distB="0" distL="0" distR="0">
            <wp:extent cx="5929630" cy="34721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 xml:space="preserve">Рис. </w:t>
      </w:r>
      <w:r w:rsidR="00825C16">
        <w:t>6.</w:t>
      </w:r>
    </w:p>
    <w:p w:rsidR="008E16E0" w:rsidRDefault="008E16E0" w:rsidP="00825C16">
      <w:r>
        <w:t>И в результате видим, что интернета нет.</w:t>
      </w:r>
    </w:p>
    <w:p w:rsidR="00825C16" w:rsidRDefault="00624F2B" w:rsidP="00825C16">
      <w:r>
        <w:rPr>
          <w:noProof/>
          <w:lang w:eastAsia="ru-RU"/>
        </w:rPr>
        <w:lastRenderedPageBreak/>
        <w:drawing>
          <wp:inline distT="0" distB="0" distL="0" distR="0">
            <wp:extent cx="5941060" cy="3517265"/>
            <wp:effectExtent l="0" t="0" r="254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 xml:space="preserve">Рис. </w:t>
      </w:r>
      <w:r w:rsidR="00825C16">
        <w:t>7.</w:t>
      </w:r>
    </w:p>
    <w:p w:rsidR="008E16E0" w:rsidRDefault="008E16E0" w:rsidP="00825C16">
      <w:r>
        <w:t>А теперь приступаем к пробросу портов. Чтобы иметь возможность дальнейшей настройки оборудования снова включаем НАТ.</w:t>
      </w:r>
    </w:p>
    <w:p w:rsidR="00825C16" w:rsidRDefault="00624F2B" w:rsidP="00825C16">
      <w:r>
        <w:rPr>
          <w:noProof/>
          <w:lang w:eastAsia="ru-RU"/>
        </w:rPr>
        <w:drawing>
          <wp:inline distT="0" distB="0" distL="0" distR="0">
            <wp:extent cx="5941060" cy="369697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 xml:space="preserve">Рис. </w:t>
      </w:r>
      <w:r w:rsidR="00825C16">
        <w:t>8.</w:t>
      </w:r>
    </w:p>
    <w:p w:rsidR="007B2934" w:rsidRPr="007B2934" w:rsidRDefault="007B2934" w:rsidP="00825C16">
      <w:r>
        <w:t xml:space="preserve">Переходим вновь на </w:t>
      </w:r>
      <w:r>
        <w:rPr>
          <w:lang w:val="en-US"/>
        </w:rPr>
        <w:t>FW</w:t>
      </w:r>
      <w:r w:rsidRPr="007B2934">
        <w:t>-1</w:t>
      </w:r>
      <w:r>
        <w:t xml:space="preserve"> в нем переходим в</w:t>
      </w:r>
      <w:r w:rsidRPr="007B2934">
        <w:t xml:space="preserve"> </w:t>
      </w:r>
      <w:r>
        <w:rPr>
          <w:lang w:val="en-US"/>
        </w:rPr>
        <w:t>NAT</w:t>
      </w:r>
      <w:r>
        <w:t xml:space="preserve"> и далее</w:t>
      </w:r>
      <w:r w:rsidRPr="007B2934">
        <w:t xml:space="preserve"> </w:t>
      </w:r>
      <w:r>
        <w:rPr>
          <w:lang w:val="en-US"/>
        </w:rPr>
        <w:t>Port</w:t>
      </w:r>
      <w:r w:rsidRPr="007B2934">
        <w:t xml:space="preserve"> </w:t>
      </w:r>
      <w:r>
        <w:rPr>
          <w:lang w:val="en-US"/>
        </w:rPr>
        <w:t>Forward</w:t>
      </w:r>
      <w:r>
        <w:t>. Добавляем проброс порта:</w:t>
      </w:r>
    </w:p>
    <w:p w:rsidR="00825C16" w:rsidRDefault="00624F2B" w:rsidP="00825C16">
      <w:r>
        <w:rPr>
          <w:noProof/>
          <w:lang w:eastAsia="ru-RU"/>
        </w:rPr>
        <w:lastRenderedPageBreak/>
        <w:drawing>
          <wp:inline distT="0" distB="0" distL="0" distR="0">
            <wp:extent cx="5935345" cy="2636520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 xml:space="preserve">Рис. </w:t>
      </w:r>
      <w:r w:rsidR="00825C16">
        <w:t>9.</w:t>
      </w:r>
    </w:p>
    <w:p w:rsidR="007B2934" w:rsidRDefault="007B2934" w:rsidP="00825C16">
      <w:pPr>
        <w:rPr>
          <w:lang w:val="en-US"/>
        </w:rPr>
      </w:pPr>
      <w:r>
        <w:t xml:space="preserve">В соответствии со схемой указываем, что пробрасывать будем через порт 7000 на адрес 192.168.100.10 (адрес </w:t>
      </w:r>
      <w:r>
        <w:rPr>
          <w:lang w:val="en-US"/>
        </w:rPr>
        <w:t>Windows</w:t>
      </w:r>
      <w:r w:rsidRPr="007B2934">
        <w:t>7)</w:t>
      </w:r>
      <w:r>
        <w:t xml:space="preserve"> на порт 3389 (порт протокола </w:t>
      </w:r>
      <w:r>
        <w:rPr>
          <w:lang w:val="en-US"/>
        </w:rPr>
        <w:t>RDP</w:t>
      </w:r>
      <w:r>
        <w:t>)</w:t>
      </w:r>
      <w:r w:rsidRPr="007B2934">
        <w:t>:</w:t>
      </w:r>
    </w:p>
    <w:p w:rsidR="00052BAD" w:rsidRDefault="00052BAD" w:rsidP="00825C16">
      <w:pPr>
        <w:rPr>
          <w:lang w:val="en-US"/>
        </w:rPr>
      </w:pPr>
      <w:r>
        <w:rPr>
          <w:lang w:val="en-US"/>
        </w:rPr>
        <w:t>02:39:40</w:t>
      </w:r>
    </w:p>
    <w:p w:rsidR="00AF48DB" w:rsidRPr="00052BAD" w:rsidRDefault="00AF48DB" w:rsidP="00825C16">
      <w:pPr>
        <w:rPr>
          <w:lang w:val="en-US"/>
        </w:rPr>
      </w:pPr>
      <w:r>
        <w:rPr>
          <w:lang w:val="en-US"/>
        </w:rPr>
        <w:t>Firewall/</w:t>
      </w:r>
      <w:proofErr w:type="spellStart"/>
      <w:r>
        <w:rPr>
          <w:lang w:val="en-US"/>
        </w:rPr>
        <w:t>Rles</w:t>
      </w:r>
      <w:proofErr w:type="spellEnd"/>
      <w:r>
        <w:rPr>
          <w:lang w:val="en-US"/>
        </w:rPr>
        <w:t>/DMZ</w:t>
      </w:r>
      <w:r w:rsidR="00EB15D5">
        <w:rPr>
          <w:lang w:val="en-US"/>
        </w:rPr>
        <w:t xml:space="preserve"> 03:44:52</w:t>
      </w:r>
      <w:bookmarkStart w:id="0" w:name="_GoBack"/>
      <w:bookmarkEnd w:id="0"/>
    </w:p>
    <w:p w:rsidR="00825C16" w:rsidRDefault="00873BBE" w:rsidP="00825C16">
      <w:r>
        <w:rPr>
          <w:noProof/>
          <w:lang w:eastAsia="ru-RU"/>
        </w:rPr>
        <w:lastRenderedPageBreak/>
        <w:drawing>
          <wp:inline distT="0" distB="0" distL="0" distR="0">
            <wp:extent cx="5935345" cy="5088255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pPr>
        <w:rPr>
          <w:lang w:val="en-US"/>
        </w:rPr>
      </w:pPr>
      <w:r>
        <w:t>Рис. 1</w:t>
      </w:r>
      <w:r w:rsidR="00825C16">
        <w:t>0.</w:t>
      </w:r>
    </w:p>
    <w:p w:rsidR="006A3BA5" w:rsidRPr="006A3BA5" w:rsidRDefault="006A3BA5" w:rsidP="00825C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345" cy="2984500"/>
            <wp:effectExtent l="0" t="0" r="825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BBE" w:rsidRDefault="00873BBE" w:rsidP="00873BBE">
      <w:r w:rsidRPr="00F42545">
        <w:t xml:space="preserve">7000 – </w:t>
      </w:r>
      <w:r>
        <w:t>порт на который приходят пакеты</w:t>
      </w:r>
    </w:p>
    <w:p w:rsidR="00873BBE" w:rsidRDefault="00873BBE" w:rsidP="00873BBE">
      <w:r>
        <w:t>192.168.100.10 – адрес перенаправления</w:t>
      </w:r>
    </w:p>
    <w:p w:rsidR="00873BBE" w:rsidRDefault="00873BBE" w:rsidP="00873BBE">
      <w:r>
        <w:lastRenderedPageBreak/>
        <w:t>3389 – порт перенаправления</w:t>
      </w:r>
    </w:p>
    <w:p w:rsidR="00873BBE" w:rsidRPr="00F42545" w:rsidRDefault="00873BBE" w:rsidP="00873BBE">
      <w:r>
        <w:t xml:space="preserve">Теперь на </w:t>
      </w:r>
      <w:r>
        <w:rPr>
          <w:lang w:val="en-US"/>
        </w:rPr>
        <w:t>FW</w:t>
      </w:r>
      <w:r w:rsidRPr="00F42545">
        <w:t>-2</w:t>
      </w:r>
      <w:r w:rsidR="007B2934">
        <w:t xml:space="preserve"> добавляем новое правило</w:t>
      </w:r>
    </w:p>
    <w:p w:rsidR="00825C16" w:rsidRDefault="00873BBE" w:rsidP="00825C16">
      <w:r>
        <w:rPr>
          <w:noProof/>
          <w:lang w:eastAsia="ru-RU"/>
        </w:rPr>
        <w:drawing>
          <wp:inline distT="0" distB="0" distL="0" distR="0">
            <wp:extent cx="5929630" cy="319786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>Рис. 1</w:t>
      </w:r>
      <w:r w:rsidR="00825C16">
        <w:t>1.</w:t>
      </w:r>
    </w:p>
    <w:p w:rsidR="007B2934" w:rsidRDefault="007B2934" w:rsidP="00825C16">
      <w:r>
        <w:t>В нем указываем, что разрешаем проход пакетам в сеть 192.168.100.10 на порт 3389:</w:t>
      </w:r>
    </w:p>
    <w:p w:rsidR="00825C16" w:rsidRDefault="00873BBE" w:rsidP="00825C16">
      <w:r>
        <w:rPr>
          <w:noProof/>
          <w:lang w:eastAsia="ru-RU"/>
        </w:rPr>
        <w:drawing>
          <wp:inline distT="0" distB="0" distL="0" distR="0">
            <wp:extent cx="5929630" cy="3848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>Рис. 1</w:t>
      </w:r>
      <w:r w:rsidR="00825C16">
        <w:t>2.</w:t>
      </w:r>
    </w:p>
    <w:p w:rsidR="007B2934" w:rsidRDefault="007B2934" w:rsidP="00825C16">
      <w:r>
        <w:t>Вот результат:</w:t>
      </w:r>
    </w:p>
    <w:p w:rsidR="00825C16" w:rsidRDefault="00873BBE" w:rsidP="00825C16">
      <w:r>
        <w:rPr>
          <w:noProof/>
          <w:lang w:eastAsia="ru-RU"/>
        </w:rPr>
        <w:lastRenderedPageBreak/>
        <w:drawing>
          <wp:inline distT="0" distB="0" distL="0" distR="0">
            <wp:extent cx="5935345" cy="3483610"/>
            <wp:effectExtent l="0" t="0" r="825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>Рис. 1</w:t>
      </w:r>
      <w:r w:rsidR="00825C16">
        <w:t>3.</w:t>
      </w:r>
    </w:p>
    <w:p w:rsidR="007B2934" w:rsidRDefault="007B2934" w:rsidP="00825C16">
      <w:r>
        <w:t xml:space="preserve">Из </w:t>
      </w:r>
      <w:proofErr w:type="spellStart"/>
      <w:r>
        <w:t>калилинукс</w:t>
      </w:r>
      <w:proofErr w:type="spellEnd"/>
      <w:r>
        <w:t xml:space="preserve"> подключаемся по РДП:</w:t>
      </w:r>
    </w:p>
    <w:p w:rsidR="00825C16" w:rsidRDefault="00873BBE" w:rsidP="00825C16">
      <w:r>
        <w:rPr>
          <w:noProof/>
          <w:lang w:eastAsia="ru-RU"/>
        </w:rPr>
        <w:drawing>
          <wp:inline distT="0" distB="0" distL="0" distR="0">
            <wp:extent cx="5935345" cy="4229735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>Рис. 1</w:t>
      </w:r>
      <w:r w:rsidR="00825C16">
        <w:t>4.</w:t>
      </w:r>
    </w:p>
    <w:p w:rsidR="00875F4D" w:rsidRDefault="00873BBE" w:rsidP="00825C16">
      <w:pPr>
        <w:rPr>
          <w:lang w:val="en-US"/>
        </w:rPr>
      </w:pPr>
      <w:r>
        <w:t xml:space="preserve">Перезагрузим </w:t>
      </w:r>
      <w:r>
        <w:rPr>
          <w:lang w:val="en-US"/>
        </w:rPr>
        <w:t>Windows</w:t>
      </w:r>
      <w:r w:rsidRPr="00602C9A">
        <w:t xml:space="preserve"> 7</w:t>
      </w:r>
      <w:r w:rsidR="00602C9A">
        <w:t xml:space="preserve"> </w:t>
      </w:r>
    </w:p>
    <w:p w:rsidR="00875F4D" w:rsidRDefault="00875F4D" w:rsidP="00825C1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1060" cy="5065395"/>
            <wp:effectExtent l="0" t="0" r="254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06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F4D" w:rsidRDefault="00875F4D" w:rsidP="00825C16">
      <w:pPr>
        <w:rPr>
          <w:lang w:val="en-US"/>
        </w:rPr>
      </w:pPr>
    </w:p>
    <w:p w:rsidR="00875F4D" w:rsidRDefault="00875F4D" w:rsidP="00825C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345" cy="3101975"/>
            <wp:effectExtent l="0" t="0" r="825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F4D" w:rsidRDefault="00875F4D" w:rsidP="00825C16">
      <w:pPr>
        <w:rPr>
          <w:lang w:val="en-US"/>
        </w:rPr>
      </w:pPr>
    </w:p>
    <w:p w:rsidR="00875F4D" w:rsidRDefault="00875F4D" w:rsidP="00825C1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467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F4D" w:rsidRDefault="00875F4D" w:rsidP="00825C16">
      <w:pPr>
        <w:rPr>
          <w:lang w:val="en-US"/>
        </w:rPr>
      </w:pPr>
    </w:p>
    <w:p w:rsidR="00825C16" w:rsidRPr="00602C9A" w:rsidRDefault="00602C9A" w:rsidP="00825C16">
      <w:r>
        <w:t>и отключим НАТ:</w:t>
      </w:r>
    </w:p>
    <w:p w:rsidR="00873BBE" w:rsidRPr="00D776AF" w:rsidRDefault="00D776AF" w:rsidP="00825C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1060" cy="350583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>Рис. 1</w:t>
      </w:r>
      <w:r w:rsidR="00825C16">
        <w:t>5.</w:t>
      </w:r>
    </w:p>
    <w:p w:rsidR="00602C9A" w:rsidRDefault="00602C9A" w:rsidP="00825C16">
      <w:r>
        <w:t>Но доступ все равно сохранился:</w:t>
      </w:r>
    </w:p>
    <w:p w:rsidR="00825C16" w:rsidRDefault="004F6B65" w:rsidP="00825C16">
      <w:r>
        <w:rPr>
          <w:noProof/>
          <w:lang w:eastAsia="ru-RU"/>
        </w:rPr>
        <w:lastRenderedPageBreak/>
        <w:drawing>
          <wp:inline distT="0" distB="0" distL="0" distR="0">
            <wp:extent cx="5935345" cy="3298825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>Рис. 1</w:t>
      </w:r>
      <w:r w:rsidR="00825C16">
        <w:t>6.</w:t>
      </w:r>
    </w:p>
    <w:p w:rsidR="0032412B" w:rsidRDefault="0032412B" w:rsidP="0032412B"/>
    <w:p w:rsidR="00F74F62" w:rsidRDefault="00F74F62"/>
    <w:sectPr w:rsidR="00F74F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CD4"/>
    <w:rsid w:val="0001435A"/>
    <w:rsid w:val="00052BAD"/>
    <w:rsid w:val="0010533C"/>
    <w:rsid w:val="00167FE7"/>
    <w:rsid w:val="001E1B54"/>
    <w:rsid w:val="002E1ABE"/>
    <w:rsid w:val="0032412B"/>
    <w:rsid w:val="004138D1"/>
    <w:rsid w:val="00421486"/>
    <w:rsid w:val="004978B3"/>
    <w:rsid w:val="004C0770"/>
    <w:rsid w:val="004F6B65"/>
    <w:rsid w:val="00602C9A"/>
    <w:rsid w:val="00624F2B"/>
    <w:rsid w:val="00694F3F"/>
    <w:rsid w:val="006A3BA5"/>
    <w:rsid w:val="007B2934"/>
    <w:rsid w:val="007B5765"/>
    <w:rsid w:val="00825C16"/>
    <w:rsid w:val="00873BBE"/>
    <w:rsid w:val="00875F4D"/>
    <w:rsid w:val="008E16E0"/>
    <w:rsid w:val="00AB511C"/>
    <w:rsid w:val="00AF48DB"/>
    <w:rsid w:val="00B10BB9"/>
    <w:rsid w:val="00B509B8"/>
    <w:rsid w:val="00C52801"/>
    <w:rsid w:val="00C935F8"/>
    <w:rsid w:val="00CC6D70"/>
    <w:rsid w:val="00D10CD4"/>
    <w:rsid w:val="00D776AF"/>
    <w:rsid w:val="00E57C84"/>
    <w:rsid w:val="00E8206A"/>
    <w:rsid w:val="00EB15D5"/>
    <w:rsid w:val="00EF06E1"/>
    <w:rsid w:val="00F74F62"/>
    <w:rsid w:val="00FB5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1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2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20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1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2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20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02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11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17</cp:revision>
  <dcterms:created xsi:type="dcterms:W3CDTF">2021-05-31T20:08:00Z</dcterms:created>
  <dcterms:modified xsi:type="dcterms:W3CDTF">2023-07-10T20:21:00Z</dcterms:modified>
</cp:coreProperties>
</file>