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1C32" w:rsidRPr="00464953" w:rsidRDefault="00591C32" w:rsidP="00591C32">
      <w:pPr>
        <w:pStyle w:val="1"/>
        <w:rPr>
          <w:rStyle w:val="a5"/>
        </w:rPr>
      </w:pPr>
      <w:r w:rsidRPr="00464953">
        <w:rPr>
          <w:rStyle w:val="a5"/>
        </w:rPr>
        <w:t>Выход жертвы в Интернет</w:t>
      </w:r>
    </w:p>
    <w:p w:rsidR="00591C32" w:rsidRDefault="00591C32" w:rsidP="00591C3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А теперь </w:t>
      </w:r>
      <w:proofErr w:type="gram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попробуем посмотреть на хосте злоумышленника как жертва работает</w:t>
      </w:r>
      <w:proofErr w:type="gram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в интернете. А именно перехватим работу между первым компьютером и интернетом. Для этого будем скачивать нешифрованный сайт из </w:t>
      </w:r>
      <w:proofErr w:type="gram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интернета</w:t>
      </w:r>
      <w:proofErr w:type="gram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и наблюдать за этой процедурой.</w:t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Для начала проверим адреса на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Kali</w:t>
      </w:r>
      <w:r w:rsidRPr="00302A4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-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linux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и на шлюзе по умолчанию</w:t>
      </w:r>
    </w:p>
    <w:p w:rsidR="00591C32" w:rsidRPr="00302A46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FFC9B1B" wp14:editId="68D708E3">
            <wp:extent cx="5937885" cy="432879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38.</w:t>
      </w:r>
    </w:p>
    <w:p w:rsidR="00591C32" w:rsidRPr="00302A46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709C4BB" wp14:editId="3CCCF953">
            <wp:extent cx="5937885" cy="611568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39.</w:t>
      </w:r>
    </w:p>
    <w:p w:rsidR="00591C32" w:rsidRPr="00FE6BB0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Установим на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Kali</w:t>
      </w:r>
      <w:r w:rsidRPr="00302A4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-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linux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перехват трафика между машинами 192.168.1.133 (жертва) и 192.168.1.254 (выход в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итернет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).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EAD2418" wp14:editId="234E6956">
            <wp:extent cx="5937885" cy="341439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40.</w:t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Атака </w:t>
      </w:r>
      <w:proofErr w:type="gram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началась и будем смотреть</w:t>
      </w:r>
      <w:proofErr w:type="gram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на то, что делает жертва. Предположим, что с машины жертвы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пингуются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адреса в интернете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3EB9888" wp14:editId="30479DF5">
            <wp:extent cx="5937885" cy="1745615"/>
            <wp:effectExtent l="0" t="0" r="571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41.</w:t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Тогда на перехвате мы видим следующее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ED396A8" wp14:editId="1647BA5F">
            <wp:extent cx="5902325" cy="29749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lastRenderedPageBreak/>
        <w:t>Рис. 42.</w:t>
      </w:r>
    </w:p>
    <w:p w:rsidR="00591C32" w:rsidRPr="00EE107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Видим, что данные перехвачены и их можно </w:t>
      </w:r>
      <w:proofErr w:type="gram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анализировать</w:t>
      </w:r>
      <w:proofErr w:type="gram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 Теперь с компьютера жертвы скачаем нешифрованный сайт.</w:t>
      </w:r>
      <w:r w:rsidRPr="00D17CC3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Для того</w:t>
      </w:r>
      <w:proofErr w:type="gram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,</w:t>
      </w:r>
      <w:proofErr w:type="gram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чтобы скачивать сайты из интернета установим утилиту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curl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 Но прежде проверим установленные в системе пакеты.</w:t>
      </w:r>
    </w:p>
    <w:p w:rsidR="00591C32" w:rsidRPr="00EE107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A727F6D" wp14:editId="658F2E05">
            <wp:extent cx="5937885" cy="4049395"/>
            <wp:effectExtent l="0" t="0" r="571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Pr="00EE107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</w:t>
      </w:r>
      <w:r w:rsidRPr="00EE107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43.</w:t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Во время обновления на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Kali</w:t>
      </w:r>
      <w:r w:rsidRPr="00302A4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-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linux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мы так же перехватываем трафик.</w:t>
      </w:r>
    </w:p>
    <w:p w:rsidR="00591C32" w:rsidRPr="00EE107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528CECE" wp14:editId="2992822A">
            <wp:extent cx="5937885" cy="264795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44.</w:t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А теперь устанавливаем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curl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</w:t>
      </w:r>
    </w:p>
    <w:p w:rsidR="00591C32" w:rsidRPr="00A61569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99BA60F" wp14:editId="033E4593">
            <wp:extent cx="5937885" cy="3799840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45.</w:t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И, наконец, можно скачать сайт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CCCF063" wp14:editId="1D2EDBE9">
            <wp:extent cx="3260090" cy="71247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46.</w:t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Останавливаем перехват трафика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7B928B1" wp14:editId="055AD7A9">
            <wp:extent cx="5759450" cy="350329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47.</w:t>
      </w:r>
    </w:p>
    <w:p w:rsidR="00591C32" w:rsidRPr="00464953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lastRenderedPageBreak/>
        <w:t xml:space="preserve">Для просмотра того, что получили в результате перехвата, используем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wireshark</w:t>
      </w:r>
      <w:proofErr w:type="spellEnd"/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7393AE9" wp14:editId="4995CEEA">
            <wp:extent cx="5551805" cy="626999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626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48.</w:t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В результате мы видим, что получили много объектов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CFF55AB" wp14:editId="3A863040">
            <wp:extent cx="5937885" cy="373507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49.</w:t>
      </w:r>
    </w:p>
    <w:p w:rsidR="00591C32" w:rsidRPr="0053790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Сохраним их в папочку</w:t>
      </w:r>
      <w:r w:rsidRPr="0053790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на рабочем столе.</w:t>
      </w:r>
    </w:p>
    <w:p w:rsidR="00591C32" w:rsidRPr="0053790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E3E0335" wp14:editId="4C0DDA13">
            <wp:extent cx="5937885" cy="172212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50.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3F7E05F" wp14:editId="176787D0">
            <wp:extent cx="5937885" cy="1139825"/>
            <wp:effectExtent l="0" t="0" r="571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51.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44BDAC0" wp14:editId="4D13E8E4">
            <wp:extent cx="5937885" cy="3782060"/>
            <wp:effectExtent l="0" t="0" r="5715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52.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878BA9D" wp14:editId="3A9BCFBC">
            <wp:extent cx="5931535" cy="3497580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53.</w:t>
      </w:r>
    </w:p>
    <w:p w:rsidR="00591C32" w:rsidRPr="00B32AFE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Мы видим много скачанных файлов</w:t>
      </w:r>
      <w:r w:rsidRPr="00B32AFE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/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FB32783" wp14:editId="76FFBB68">
            <wp:extent cx="5931535" cy="3515360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54.</w:t>
      </w:r>
    </w:p>
    <w:p w:rsidR="00591C32" w:rsidRPr="00B32AFE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И среди них файлы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html</w:t>
      </w:r>
    </w:p>
    <w:p w:rsidR="00591C32" w:rsidRPr="00B32AFE" w:rsidRDefault="00591C32" w:rsidP="00591C32">
      <w:pPr>
        <w:pStyle w:val="1"/>
        <w:rPr>
          <w:rStyle w:val="a5"/>
        </w:rPr>
      </w:pPr>
      <w:r w:rsidRPr="00B32AFE">
        <w:rPr>
          <w:rStyle w:val="a5"/>
        </w:rPr>
        <w:t>Скачивание из Интернета всего сайта целиком</w:t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Из основной машины подключимся к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Linux</w:t>
      </w:r>
      <w:r w:rsidRPr="0019311E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PC</w:t>
      </w:r>
      <w:r w:rsidRPr="0019311E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-1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по протоколу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ssh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. Для этого необходимо пробросить порт на маршрутизаторе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Cisco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9AA56C2" wp14:editId="06CF0F1F">
            <wp:extent cx="5931535" cy="307594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Pr="0019311E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55.</w:t>
      </w:r>
    </w:p>
    <w:p w:rsidR="00A742B4" w:rsidRPr="00265E7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Здесь нужно указать, что интерфейс е</w:t>
      </w:r>
      <w:proofErr w:type="gram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0</w:t>
      </w:r>
      <w:proofErr w:type="gram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/0 внешний (1), а интерфейс е0/1 – внутренний (2) и ввести команду, которая разрешает проброс портов, где указывается адрес куда нужно пробросить порт (3), номер пробрасываемого порта (4), адрес откуда пробросить порт (5) и номер порта (этот номер можно изменить). </w:t>
      </w:r>
    </w:p>
    <w:p w:rsidR="00A742B4" w:rsidRPr="00A742B4" w:rsidRDefault="00A742B4" w:rsidP="00A742B4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lastRenderedPageBreak/>
        <w:t>Предварительно нужно разрешить доступ по</w:t>
      </w:r>
      <w:r w:rsidRPr="00A742B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ssh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от имени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root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</w:t>
      </w:r>
    </w:p>
    <w:p w:rsidR="00A742B4" w:rsidRPr="00A742B4" w:rsidRDefault="00A742B4" w:rsidP="00A742B4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813409" cy="478301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558" cy="478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Pr="0019311E" w:rsidRDefault="00265E7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И стартовать сервис командой: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 xml:space="preserve">service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sshd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 xml:space="preserve"> restart</w:t>
      </w:r>
      <w:bookmarkStart w:id="0" w:name="_GoBack"/>
      <w:bookmarkEnd w:id="0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. </w:t>
      </w:r>
      <w:r w:rsidR="00591C3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После выполненных команд можно открыть сессию по </w:t>
      </w:r>
      <w:proofErr w:type="spellStart"/>
      <w:r w:rsidR="00591C3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ssh</w:t>
      </w:r>
      <w:proofErr w:type="spellEnd"/>
      <w:r w:rsidR="00591C3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E0B0EE2" wp14:editId="7946BEF4">
            <wp:extent cx="5931535" cy="4375785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56.</w:t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При создании сессии указываются имя пользователя и адрес машины, через которую создается сессия, а затем пароль.</w:t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А теперь </w:t>
      </w:r>
      <w:proofErr w:type="gram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на машите</w:t>
      </w:r>
      <w:proofErr w:type="gram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злоумышленника запускаем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wireshark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4A7F44F" wp14:editId="7A54647F">
            <wp:extent cx="5937885" cy="3372485"/>
            <wp:effectExtent l="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57.</w:t>
      </w:r>
    </w:p>
    <w:p w:rsidR="00591C32" w:rsidRP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И на машине жертвы скачиваем некоторый сайт полностью.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58A74DA" wp14:editId="4BB18C0A">
            <wp:extent cx="5931535" cy="4221480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58.</w:t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Во время скачивания на машине злоумышленника мы видим перехват скачиваемых данных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91E40EA" wp14:editId="78AD442B">
            <wp:extent cx="5931535" cy="2660015"/>
            <wp:effectExtent l="0" t="0" r="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59.</w:t>
      </w:r>
    </w:p>
    <w:p w:rsidR="00591C32" w:rsidRPr="00DC1C01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После завершения скачивания сайта на машине злоумышленника сделаем экспорт объектов (см. рис. 48 - </w:t>
      </w:r>
      <w:r w:rsidRPr="00DC1C01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49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)</w:t>
      </w:r>
      <w:r w:rsidRPr="00DC1C01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в новую папку.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1EDF394" wp14:editId="10A65248">
            <wp:extent cx="5931535" cy="1858645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60.</w:t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Продолжим (см. рис. 51 - 53). В результате мы видим скачанные объекты, среди которых есть странички.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F641166" wp14:editId="0CFC3CCA">
            <wp:extent cx="5937885" cy="2559050"/>
            <wp:effectExtent l="0" t="0" r="571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Pr="00EE77AA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61.</w:t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Попробуем браузером открыть одну из них.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B602491" wp14:editId="026772DF">
            <wp:extent cx="5931535" cy="298069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62.</w:t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А теперь перехватим шифрованный сайт. Запускаем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wireshark</w:t>
      </w:r>
      <w:proofErr w:type="spellEnd"/>
      <w:r w:rsidRPr="00591C3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(см. рис. 57).</w:t>
      </w:r>
    </w:p>
    <w:p w:rsidR="00591C32" w:rsidRPr="00C47268" w:rsidRDefault="00591C32" w:rsidP="00591C32">
      <w:pPr>
        <w:pStyle w:val="1"/>
        <w:rPr>
          <w:rStyle w:val="a5"/>
        </w:rPr>
      </w:pPr>
      <w:r w:rsidRPr="00C47268">
        <w:rPr>
          <w:rStyle w:val="a5"/>
        </w:rPr>
        <w:lastRenderedPageBreak/>
        <w:t>П</w:t>
      </w:r>
      <w:r>
        <w:rPr>
          <w:rStyle w:val="a5"/>
        </w:rPr>
        <w:t>ерехват с</w:t>
      </w:r>
      <w:r w:rsidRPr="00C47268">
        <w:rPr>
          <w:rStyle w:val="a5"/>
        </w:rPr>
        <w:t>качивания шифрованного сайта</w:t>
      </w:r>
    </w:p>
    <w:p w:rsidR="00591C32" w:rsidRPr="002E678C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510BB3B" wp14:editId="0DEB7ABD">
            <wp:extent cx="5931535" cy="31051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63.</w:t>
      </w:r>
    </w:p>
    <w:p w:rsidR="00591C32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Выполняем предыдущие шаги и получаем шифрованные данные, которые невозможно открыть.</w:t>
      </w:r>
    </w:p>
    <w:p w:rsidR="00591C32" w:rsidRDefault="00591C32" w:rsidP="00591C3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E28D5FC" wp14:editId="4FA5CDAF">
            <wp:extent cx="5937885" cy="1858645"/>
            <wp:effectExtent l="0" t="0" r="5715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C32" w:rsidRPr="00860BE8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64.</w:t>
      </w:r>
    </w:p>
    <w:p w:rsidR="00591C32" w:rsidRPr="00A13F47" w:rsidRDefault="00591C32" w:rsidP="00591C3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sectPr w:rsidR="00591C32" w:rsidRPr="00A13F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4500A1"/>
    <w:multiLevelType w:val="hybridMultilevel"/>
    <w:tmpl w:val="AD08B03E"/>
    <w:lvl w:ilvl="0" w:tplc="B6A8BF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00C"/>
    <w:rsid w:val="001B500C"/>
    <w:rsid w:val="00265E72"/>
    <w:rsid w:val="00591C32"/>
    <w:rsid w:val="005D2E0F"/>
    <w:rsid w:val="00A742B4"/>
    <w:rsid w:val="00BD2746"/>
    <w:rsid w:val="00DB2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1C32"/>
  </w:style>
  <w:style w:type="paragraph" w:styleId="1">
    <w:name w:val="heading 1"/>
    <w:basedOn w:val="a"/>
    <w:next w:val="a"/>
    <w:link w:val="10"/>
    <w:uiPriority w:val="9"/>
    <w:qFormat/>
    <w:rsid w:val="00591C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2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29F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91C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5">
    <w:name w:val="Subtle Emphasis"/>
    <w:basedOn w:val="a0"/>
    <w:uiPriority w:val="19"/>
    <w:qFormat/>
    <w:rsid w:val="00591C32"/>
    <w:rPr>
      <w:i/>
      <w:iCs/>
      <w:color w:val="808080" w:themeColor="text1" w:themeTint="7F"/>
    </w:rPr>
  </w:style>
  <w:style w:type="paragraph" w:styleId="a6">
    <w:name w:val="List Paragraph"/>
    <w:basedOn w:val="a"/>
    <w:uiPriority w:val="34"/>
    <w:qFormat/>
    <w:rsid w:val="00591C3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1C32"/>
  </w:style>
  <w:style w:type="paragraph" w:styleId="1">
    <w:name w:val="heading 1"/>
    <w:basedOn w:val="a"/>
    <w:next w:val="a"/>
    <w:link w:val="10"/>
    <w:uiPriority w:val="9"/>
    <w:qFormat/>
    <w:rsid w:val="00591C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2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29F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91C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5">
    <w:name w:val="Subtle Emphasis"/>
    <w:basedOn w:val="a0"/>
    <w:uiPriority w:val="19"/>
    <w:qFormat/>
    <w:rsid w:val="00591C32"/>
    <w:rPr>
      <w:i/>
      <w:iCs/>
      <w:color w:val="808080" w:themeColor="text1" w:themeTint="7F"/>
    </w:rPr>
  </w:style>
  <w:style w:type="paragraph" w:styleId="a6">
    <w:name w:val="List Paragraph"/>
    <w:basedOn w:val="a"/>
    <w:uiPriority w:val="34"/>
    <w:qFormat/>
    <w:rsid w:val="00591C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435</Words>
  <Characters>2481</Characters>
  <Application>Microsoft Office Word</Application>
  <DocSecurity>0</DocSecurity>
  <Lines>20</Lines>
  <Paragraphs>5</Paragraphs>
  <ScaleCrop>false</ScaleCrop>
  <Company/>
  <LinksUpToDate>false</LinksUpToDate>
  <CharactersWithSpaces>2911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2020-11-09T12:54:00Z</dcterms:created>
  <dcterms:modified xsi:type="dcterms:W3CDTF">2020-12-15T07:00:00Z</dcterms:modified>
</cp:coreProperties>
</file>