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04" w:rsidRDefault="00A96604" w:rsidP="00A96604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2A640C" w:rsidRPr="002A640C" w:rsidRDefault="002A640C" w:rsidP="002A640C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7.1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99"/>
        <w:gridCol w:w="1984"/>
        <w:gridCol w:w="1984"/>
      </w:tblGrid>
      <w:tr w:rsidR="00AF6C32" w:rsidTr="00865570">
        <w:trPr>
          <w:jc w:val="center"/>
        </w:trPr>
        <w:tc>
          <w:tcPr>
            <w:tcW w:w="1898" w:type="dxa"/>
          </w:tcPr>
          <w:p w:rsidR="00AF6C32" w:rsidRDefault="00AF6C32" w:rsidP="0018173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5767" w:type="dxa"/>
            <w:gridSpan w:val="3"/>
          </w:tcPr>
          <w:p w:rsidR="00AF6C32" w:rsidRDefault="00AF6C32" w:rsidP="00AF6C32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AF6C32" w:rsidTr="00DD610C">
        <w:trPr>
          <w:jc w:val="center"/>
        </w:trPr>
        <w:tc>
          <w:tcPr>
            <w:tcW w:w="1898" w:type="dxa"/>
          </w:tcPr>
          <w:p w:rsidR="00AF6C32" w:rsidRDefault="00AF6C32" w:rsidP="0018173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1799" w:type="dxa"/>
          </w:tcPr>
          <w:p w:rsidR="00AF6C32" w:rsidRPr="003E61B4" w:rsidRDefault="00AF6C32" w:rsidP="00836A96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 w:rsidRPr="003E61B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84" w:type="dxa"/>
          </w:tcPr>
          <w:p w:rsidR="00AF6C32" w:rsidRPr="005A581D" w:rsidRDefault="00AF6C32" w:rsidP="00836A96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3.3.3</w:t>
            </w:r>
            <w:r w:rsidR="00836A96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1/24</w:t>
            </w:r>
          </w:p>
        </w:tc>
        <w:tc>
          <w:tcPr>
            <w:tcW w:w="1984" w:type="dxa"/>
          </w:tcPr>
          <w:p w:rsidR="00AF6C32" w:rsidRPr="005A581D" w:rsidRDefault="00AF6C32" w:rsidP="00836A96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4.4.4.</w:t>
            </w:r>
            <w:r w:rsidR="00836A96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/24</w:t>
            </w:r>
          </w:p>
        </w:tc>
      </w:tr>
    </w:tbl>
    <w:p w:rsidR="00251C12" w:rsidRDefault="00251C12" w:rsidP="00251C12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3C06D4" w:rsidRPr="003C06D4" w:rsidRDefault="003C06D4" w:rsidP="003C06D4"/>
    <w:p w:rsidR="00422C78" w:rsidRPr="00A95D8F" w:rsidRDefault="00A95D8F" w:rsidP="00422C78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 xml:space="preserve">Выделение трех сегментов сети на коммутаторе уровня </w:t>
      </w:r>
      <w:r>
        <w:rPr>
          <w:rStyle w:val="a3"/>
          <w:sz w:val="40"/>
          <w:szCs w:val="40"/>
          <w:lang w:val="en-US"/>
        </w:rPr>
        <w:t>L</w:t>
      </w:r>
      <w:r w:rsidRPr="00A95D8F">
        <w:rPr>
          <w:rStyle w:val="a3"/>
          <w:sz w:val="40"/>
          <w:szCs w:val="40"/>
        </w:rPr>
        <w:t>3</w:t>
      </w:r>
    </w:p>
    <w:p w:rsidR="006E7B50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Собираем схему</w:t>
      </w:r>
      <w:r w:rsidR="00F922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коммутатора 3560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Pr="000B7CDD" w:rsidRDefault="00755916" w:rsidP="006F7327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3440" cy="3677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Pr="008A57E9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</w:p>
    <w:p w:rsidR="00422C78" w:rsidRPr="00A95D8F" w:rsidRDefault="00F92253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на коммутаторе 3 сегмента сети</w:t>
      </w:r>
      <w:r w:rsidR="00422C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Pr="00F92253" w:rsidRDefault="00F92253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81254" cy="46482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54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Pr="008A57E9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</w:p>
    <w:p w:rsidR="00422C78" w:rsidRDefault="00F92253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Определяем порты, к которым подключены пользователи</w:t>
      </w:r>
      <w:r w:rsidR="00ED7FFD" w:rsidRPr="00ED7FF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нужные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Pr="00F92253" w:rsidRDefault="00ED7FFD" w:rsidP="000C19C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D7FF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653280" cy="411115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11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C9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 w:rsidRPr="008A57E9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Pr="005D3D41" w:rsidRDefault="00ED7FFD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Теперь настроим адреса на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созданных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виланах</w:t>
      </w:r>
      <w:proofErr w:type="spellEnd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0699" w:rsidRPr="00A96604" w:rsidRDefault="005A069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47219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19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99" w:rsidRPr="005A0699" w:rsidRDefault="008A57E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 w:rsidRPr="008A57E9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5A069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Default="006F7327" w:rsidP="006F732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79135" cy="590804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867">
        <w:rPr>
          <w:rFonts w:ascii="Times New Roman" w:hAnsi="Times New Roman" w:cs="Times New Roman"/>
          <w:sz w:val="28"/>
          <w:szCs w:val="28"/>
          <w:shd w:val="clear" w:color="auto" w:fill="FFFFFF"/>
        </w:rPr>
        <w:br w:type="textWrapping" w:clear="all"/>
      </w:r>
    </w:p>
    <w:p w:rsidR="000C19C9" w:rsidRDefault="008A57E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 w:rsidRPr="008A57E9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Pr="009123D7" w:rsidRDefault="006F7327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настройки адресов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компьютерах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проверим связь компьютеров</w:t>
      </w:r>
      <w:r w:rsidR="00EA5F4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виланами</w:t>
      </w:r>
      <w:proofErr w:type="spellEnd"/>
      <w:r w:rsidR="005D32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настройке сетевых карт компьютеров необходимо указывать адрес шлюза по умолчанию (</w:t>
      </w:r>
      <w:proofErr w:type="spellStart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Defaulp</w:t>
      </w:r>
      <w:proofErr w:type="spellEnd"/>
      <w:r w:rsidR="009123D7" w:rsidRP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Gateway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в качестве которого нужно указывать </w:t>
      </w:r>
      <w:proofErr w:type="spellStart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 w:rsidR="009123D7" w:rsidRP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адрес </w:t>
      </w:r>
      <w:proofErr w:type="spellStart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</w:t>
      </w:r>
      <w:proofErr w:type="spellEnd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соответствующей сети.</w:t>
      </w:r>
    </w:p>
    <w:p w:rsidR="005D32E6" w:rsidRDefault="00EA5F4A" w:rsidP="005D32E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75591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396177" cy="67665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77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6" w:rsidRPr="005D32E6" w:rsidRDefault="008A57E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6</w:t>
      </w:r>
      <w:r w:rsidR="005D32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Default="00EA5F4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отчетах привести проверку всех трех компьютеров</w:t>
      </w:r>
      <w:r w:rsidR="005D32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A5F4A" w:rsidRDefault="00EA5F4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работает, но мы не видим компьютеры между собой:</w:t>
      </w:r>
    </w:p>
    <w:p w:rsidR="00EA5F4A" w:rsidRPr="00EA5F4A" w:rsidRDefault="0075591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374640" cy="662114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91" cy="66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4A" w:rsidRDefault="008A57E9" w:rsidP="005D3D41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 w:rsidR="00EA5F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F4A" w:rsidRPr="004A2867" w:rsidRDefault="00EA5F4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устранения этой неполадки настроим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коммутаторе</w:t>
      </w:r>
      <w:r w:rsidR="0075591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позволяет пробрасывать пакеты между сегментами на одном и том же коммутаторе.</w:t>
      </w:r>
    </w:p>
    <w:p w:rsidR="00EA5F4A" w:rsidRDefault="00EA5F4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963505" cy="398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4A" w:rsidRPr="00C6305F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 w:rsidRPr="008A57E9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EA5F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6305F" w:rsidRDefault="00C6305F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все работает</w:t>
      </w:r>
    </w:p>
    <w:p w:rsidR="005D3D41" w:rsidRPr="00A96604" w:rsidRDefault="005D3D41" w:rsidP="00C6305F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313680" cy="606044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5F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="00C630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6305F" w:rsidRPr="00C6305F" w:rsidRDefault="00C6305F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C6305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-коммутатор маршрутизирует 3 сети. </w:t>
      </w:r>
    </w:p>
    <w:p w:rsidR="005D32E6" w:rsidRPr="003127F1" w:rsidRDefault="00E756FB" w:rsidP="005D32E6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>Маршрутизация коммутаторов уровня доступа</w:t>
      </w:r>
    </w:p>
    <w:p w:rsidR="005D32E6" w:rsidRPr="00A95D8F" w:rsidRDefault="005D32E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Создадим схему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топологии «звезда»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которой коммутаторы второго уровня (уровня доступа) 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подключены к центральному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коммутатор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третьего уровня (уровня распределения).</w:t>
      </w:r>
      <w:r w:rsidR="001A06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Коммутаторы второго уровня в данном случае моделируют расположение пользователей на разных этажах здания и в то же время пользователи разных этажей могут входить в один </w:t>
      </w:r>
      <w:proofErr w:type="spellStart"/>
      <w:r w:rsidR="001A067B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</w:t>
      </w:r>
      <w:proofErr w:type="spellEnd"/>
      <w:r w:rsidR="001A067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0CA6" w:rsidRPr="003127F1" w:rsidRDefault="0097701F" w:rsidP="003127F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418211" cy="33121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211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A6" w:rsidRDefault="00A96604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0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0BA" w:rsidRPr="00A17FF8" w:rsidRDefault="00EA50B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Настраиваем коммутаторы уровня доступа.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коммутаторе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Switch</w:t>
      </w:r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создаем </w:t>
      </w:r>
      <w:proofErr w:type="spellStart"/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proofErr w:type="spellEnd"/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подключаем в него порт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>0/1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0BA" w:rsidRPr="001A067B" w:rsidRDefault="001A067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68901" cy="1803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01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BA" w:rsidRDefault="005A069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="00EA50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0BA" w:rsidRDefault="00EA50B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Аналогичные действия производим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proofErr w:type="spellEnd"/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коммутаторе </w:t>
      </w:r>
      <w:r w:rsidR="00A17F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Switch</w:t>
      </w:r>
      <w:r w:rsidR="00A17FF8" w:rsidRPr="00A17FF8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0BA" w:rsidRPr="004A2867" w:rsidRDefault="000B7CDD" w:rsidP="00422C78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Теперь настроим транковый порт до центрального коммутатора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ru-RU"/>
        </w:rPr>
        <w:t>Multilayer</w:t>
      </w:r>
      <w:r w:rsidRPr="000B7C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ru-RU"/>
        </w:rPr>
        <w:t>Switch</w:t>
      </w:r>
      <w:r w:rsidRPr="000B7C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>1</w:t>
      </w:r>
    </w:p>
    <w:p w:rsidR="001A7CA2" w:rsidRPr="001A7CA2" w:rsidRDefault="001A7CA2" w:rsidP="00E00E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DF0B0E9" wp14:editId="75BFB6BA">
            <wp:extent cx="5893757" cy="200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17" cy="200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02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="001131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3102" w:rsidRPr="004A2867" w:rsidRDefault="001A7CA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Абсолютно такие же действия выполняем  на коммутаторе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A7CA2" w:rsidRDefault="001A7CA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Переходим к настройке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1A7CA2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-коммутатора (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ru-RU"/>
        </w:rPr>
        <w:t>Multilayer</w:t>
      </w:r>
      <w:r w:rsidRPr="000B7C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ru-RU"/>
        </w:rPr>
        <w:t>Switch</w:t>
      </w:r>
      <w:r w:rsidRPr="000B7C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9123D7" w:rsidRP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Вначале создаем </w:t>
      </w:r>
      <w:proofErr w:type="spellStart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23D7" w:rsidRDefault="009123D7" w:rsidP="00E00E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25D36F4" wp14:editId="5D12081B">
            <wp:extent cx="5765800" cy="2303361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41" cy="23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E9" w:rsidRDefault="009123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96604"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A57E9" w:rsidRPr="008A57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123D7" w:rsidRPr="009123D7" w:rsidRDefault="008A57E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Настраиваем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транковый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порт</w:t>
      </w:r>
    </w:p>
    <w:p w:rsidR="00113102" w:rsidRDefault="00922F5C" w:rsidP="00E00E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CA4F2FF" wp14:editId="6F0AECFC">
            <wp:extent cx="5420360" cy="215329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1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02" w:rsidRPr="004A2867" w:rsidRDefault="00A96604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 w:rsidR="001131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22F5C" w:rsidRPr="00922F5C" w:rsidRDefault="00922F5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Здесь на интерфейсе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922F5C">
        <w:rPr>
          <w:rFonts w:ascii="Times New Roman" w:hAnsi="Times New Roman" w:cs="Times New Roman"/>
          <w:sz w:val="28"/>
          <w:szCs w:val="28"/>
          <w:shd w:val="clear" w:color="auto" w:fill="FFFFFF"/>
        </w:rPr>
        <w:t>0/1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настраиваем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транковый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порт, который использует инкапсуляцию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dot</w:t>
      </w:r>
      <w:r w:rsidRPr="00922F5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Аналогичные действия выполняем для порта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0/2 этого же коммутатора.</w:t>
      </w:r>
      <w:r w:rsidRPr="00922F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Повесим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-адреса на созданные нами виртуальные интерфейсы.</w:t>
      </w:r>
    </w:p>
    <w:p w:rsidR="007E759B" w:rsidRPr="00594062" w:rsidRDefault="00594062" w:rsidP="0059406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588000" cy="16639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6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9B" w:rsidRPr="00594062" w:rsidRDefault="007E759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A96604">
        <w:rPr>
          <w:rFonts w:ascii="Times New Roman" w:hAnsi="Times New Roman" w:cs="Times New Roman"/>
          <w:sz w:val="28"/>
          <w:szCs w:val="28"/>
          <w:shd w:val="clear" w:color="auto" w:fill="FFFFFF"/>
        </w:rPr>
        <w:t>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5</w:t>
      </w:r>
      <w:r w:rsidRPr="005940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759B" w:rsidRDefault="0059406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proofErr w:type="spellEnd"/>
      <w:r w:rsidRPr="005940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 вешается аналогично.</w:t>
      </w:r>
      <w:r w:rsidRPr="005940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Затем включаем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940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необходимо для того, чтобы </w:t>
      </w:r>
      <w:r w:rsidR="00E34C2D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было видеть компьютеры, находящиеся в разных сегментах.</w:t>
      </w:r>
    </w:p>
    <w:p w:rsidR="00E34C2D" w:rsidRDefault="00E34C2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687320" cy="502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C2D" w:rsidRPr="004A2867" w:rsidRDefault="005A069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6</w:t>
      </w:r>
      <w:r w:rsidR="00E34C2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34C2D" w:rsidRPr="004A2867" w:rsidRDefault="00E34C2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теперь настраиваем компьютеры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проверяем</w:t>
      </w:r>
      <w:r w:rsidR="00C612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забывайте указывать адрес шлюза по умолчанию.</w:t>
      </w:r>
    </w:p>
    <w:p w:rsidR="00113102" w:rsidRDefault="009123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776005" cy="5882640"/>
            <wp:effectExtent l="0" t="0" r="571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0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D7" w:rsidRDefault="00A96604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1A25" w:rsidRDefault="00D71A2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Проверяем доступность соседнего сегмента.</w:t>
      </w:r>
    </w:p>
    <w:p w:rsidR="009123D7" w:rsidRPr="00594062" w:rsidRDefault="009123D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920294" cy="62128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94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6" w:rsidRPr="00594062" w:rsidRDefault="00A96604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 w:rsidR="008A57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8</w:t>
      </w:r>
      <w:bookmarkStart w:id="0" w:name="_GoBack"/>
      <w:bookmarkEnd w:id="0"/>
      <w:r w:rsidR="009123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Pr="00D71A25" w:rsidRDefault="00D71A2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настроили два сегмента, которые идут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транковый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порт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D71A25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-коммутатор, где прописаны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-адреса на каждом из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A1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такое выражение: </w:t>
      </w:r>
      <w:proofErr w:type="spellStart"/>
      <w:r w:rsidR="00EA1EAD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 w:rsidR="00EA1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приземляются на </w:t>
      </w:r>
      <w:r w:rsidR="00EA1E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="00EA1EAD" w:rsidRPr="00D71A25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A1EAD">
        <w:rPr>
          <w:rFonts w:ascii="Times New Roman" w:hAnsi="Times New Roman" w:cs="Times New Roman"/>
          <w:sz w:val="28"/>
          <w:szCs w:val="28"/>
          <w:shd w:val="clear" w:color="auto" w:fill="FFFFFF"/>
        </w:rPr>
        <w:t>-коммутаторе.</w:t>
      </w:r>
    </w:p>
    <w:p w:rsidR="00422C78" w:rsidRPr="00594062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2C78" w:rsidRPr="00594062" w:rsidRDefault="00422C78"/>
    <w:sectPr w:rsidR="00422C78" w:rsidRPr="00594062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F82" w:rsidRDefault="00591F82" w:rsidP="004A2867">
      <w:pPr>
        <w:spacing w:after="0" w:line="240" w:lineRule="auto"/>
      </w:pPr>
      <w:r>
        <w:separator/>
      </w:r>
    </w:p>
  </w:endnote>
  <w:endnote w:type="continuationSeparator" w:id="0">
    <w:p w:rsidR="00591F82" w:rsidRDefault="00591F82" w:rsidP="004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F82" w:rsidRDefault="00591F82" w:rsidP="004A2867">
      <w:pPr>
        <w:spacing w:after="0" w:line="240" w:lineRule="auto"/>
      </w:pPr>
      <w:r>
        <w:separator/>
      </w:r>
    </w:p>
  </w:footnote>
  <w:footnote w:type="continuationSeparator" w:id="0">
    <w:p w:rsidR="00591F82" w:rsidRDefault="00591F82" w:rsidP="004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925821"/>
      <w:docPartObj>
        <w:docPartGallery w:val="Page Numbers (Top of Page)"/>
        <w:docPartUnique/>
      </w:docPartObj>
    </w:sdtPr>
    <w:sdtEndPr/>
    <w:sdtContent>
      <w:p w:rsidR="004A2867" w:rsidRDefault="004A2867">
        <w:pPr>
          <w:pStyle w:val="a6"/>
          <w:jc w:val="right"/>
        </w:pPr>
        <w:r>
          <w:t xml:space="preserve">7 Инструкция Коммутатор уровня </w:t>
        </w:r>
        <w:r>
          <w:rPr>
            <w:lang w:val="en-US"/>
          </w:rPr>
          <w:t>L3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57E9">
          <w:rPr>
            <w:noProof/>
          </w:rPr>
          <w:t>7</w:t>
        </w:r>
        <w:r>
          <w:fldChar w:fldCharType="end"/>
        </w:r>
      </w:p>
    </w:sdtContent>
  </w:sdt>
  <w:p w:rsidR="004A2867" w:rsidRDefault="004A28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0B7CDD"/>
    <w:rsid w:val="000C19C9"/>
    <w:rsid w:val="00113102"/>
    <w:rsid w:val="001A067B"/>
    <w:rsid w:val="001A7CA2"/>
    <w:rsid w:val="00217029"/>
    <w:rsid w:val="00251C12"/>
    <w:rsid w:val="00263119"/>
    <w:rsid w:val="002A640C"/>
    <w:rsid w:val="003127F1"/>
    <w:rsid w:val="0036551D"/>
    <w:rsid w:val="003721D8"/>
    <w:rsid w:val="003A1A57"/>
    <w:rsid w:val="003C06D4"/>
    <w:rsid w:val="00422C78"/>
    <w:rsid w:val="004A2867"/>
    <w:rsid w:val="004A6F2A"/>
    <w:rsid w:val="004C09D2"/>
    <w:rsid w:val="004C6792"/>
    <w:rsid w:val="004F5A23"/>
    <w:rsid w:val="00531B05"/>
    <w:rsid w:val="00591F82"/>
    <w:rsid w:val="00594062"/>
    <w:rsid w:val="005A0699"/>
    <w:rsid w:val="005D32E6"/>
    <w:rsid w:val="005D3D41"/>
    <w:rsid w:val="006E7B50"/>
    <w:rsid w:val="006F7327"/>
    <w:rsid w:val="00755916"/>
    <w:rsid w:val="007E759B"/>
    <w:rsid w:val="00836A96"/>
    <w:rsid w:val="008A57E9"/>
    <w:rsid w:val="009123D7"/>
    <w:rsid w:val="00922F5C"/>
    <w:rsid w:val="0097701F"/>
    <w:rsid w:val="009C64DC"/>
    <w:rsid w:val="00A17FF8"/>
    <w:rsid w:val="00A84487"/>
    <w:rsid w:val="00A95D8F"/>
    <w:rsid w:val="00A96604"/>
    <w:rsid w:val="00AF6C32"/>
    <w:rsid w:val="00B204CD"/>
    <w:rsid w:val="00B9695F"/>
    <w:rsid w:val="00C349B4"/>
    <w:rsid w:val="00C61214"/>
    <w:rsid w:val="00C6305F"/>
    <w:rsid w:val="00CA1577"/>
    <w:rsid w:val="00CB3B64"/>
    <w:rsid w:val="00CF1098"/>
    <w:rsid w:val="00D71A25"/>
    <w:rsid w:val="00E00E60"/>
    <w:rsid w:val="00E04B57"/>
    <w:rsid w:val="00E057BE"/>
    <w:rsid w:val="00E34C2D"/>
    <w:rsid w:val="00E756FB"/>
    <w:rsid w:val="00EA1EAD"/>
    <w:rsid w:val="00EA50BA"/>
    <w:rsid w:val="00EA5F4A"/>
    <w:rsid w:val="00ED7FFD"/>
    <w:rsid w:val="00F15252"/>
    <w:rsid w:val="00F60CA6"/>
    <w:rsid w:val="00F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table" w:styleId="aa">
    <w:name w:val="Table Grid"/>
    <w:basedOn w:val="a1"/>
    <w:uiPriority w:val="39"/>
    <w:rsid w:val="00A9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table" w:styleId="aa">
    <w:name w:val="Table Grid"/>
    <w:basedOn w:val="a1"/>
    <w:uiPriority w:val="39"/>
    <w:rsid w:val="00A9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2020-10-02T20:44:00Z</dcterms:created>
  <dcterms:modified xsi:type="dcterms:W3CDTF">2022-07-21T17:08:00Z</dcterms:modified>
</cp:coreProperties>
</file>