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2F54" w14:textId="6AD9E130" w:rsidR="00C10D5B" w:rsidRDefault="00C10D5B">
      <w:r>
        <w:t>Current Status of GSA</w:t>
      </w:r>
    </w:p>
    <w:p w14:paraId="1D5788A8" w14:textId="104C7A15" w:rsidR="00C10D5B" w:rsidRDefault="00C10D5B" w:rsidP="00982A33">
      <w:pPr>
        <w:pStyle w:val="ListParagraph"/>
        <w:numPr>
          <w:ilvl w:val="0"/>
          <w:numId w:val="1"/>
        </w:numPr>
      </w:pPr>
      <w:r>
        <w:t xml:space="preserve">Members: </w:t>
      </w:r>
      <w:r w:rsidR="00982A33">
        <w:t>53</w:t>
      </w:r>
    </w:p>
    <w:p w14:paraId="60F43345" w14:textId="57C1D439" w:rsidR="00C22C47" w:rsidRDefault="00C22C47" w:rsidP="00C22C47">
      <w:pPr>
        <w:pStyle w:val="ListParagraph"/>
        <w:numPr>
          <w:ilvl w:val="1"/>
          <w:numId w:val="1"/>
        </w:numPr>
      </w:pPr>
      <w:r>
        <w:t>Involvement/locations</w:t>
      </w:r>
    </w:p>
    <w:p w14:paraId="3FBA5171" w14:textId="7AF47E6A" w:rsidR="00C10D5B" w:rsidRDefault="00112C65" w:rsidP="00C10D5B">
      <w:pPr>
        <w:pStyle w:val="ListParagraph"/>
        <w:numPr>
          <w:ilvl w:val="0"/>
          <w:numId w:val="1"/>
        </w:numPr>
      </w:pPr>
      <w:r>
        <w:t>Bank Account:</w:t>
      </w:r>
      <w:r w:rsidR="00982A33">
        <w:t xml:space="preserve"> 750</w:t>
      </w:r>
    </w:p>
    <w:p w14:paraId="52B01812" w14:textId="66008557" w:rsidR="00112C65" w:rsidRDefault="00112C65" w:rsidP="00C10D5B">
      <w:pPr>
        <w:pStyle w:val="ListParagraph"/>
        <w:numPr>
          <w:ilvl w:val="0"/>
          <w:numId w:val="1"/>
        </w:numPr>
      </w:pPr>
      <w:r>
        <w:t>Past Events</w:t>
      </w:r>
    </w:p>
    <w:p w14:paraId="3D083C9D" w14:textId="21D25C00" w:rsidR="006B4377" w:rsidRDefault="006B4377" w:rsidP="006B4377">
      <w:pPr>
        <w:pStyle w:val="ListParagraph"/>
        <w:numPr>
          <w:ilvl w:val="1"/>
          <w:numId w:val="1"/>
        </w:numPr>
      </w:pPr>
      <w:r>
        <w:t>SRS tour</w:t>
      </w:r>
    </w:p>
    <w:p w14:paraId="1E202FAA" w14:textId="0EDF3631" w:rsidR="006B4377" w:rsidRDefault="006B4377" w:rsidP="006B4377">
      <w:pPr>
        <w:pStyle w:val="ListParagraph"/>
        <w:numPr>
          <w:ilvl w:val="1"/>
          <w:numId w:val="1"/>
        </w:numPr>
      </w:pPr>
      <w:r>
        <w:t>Hill Farm Tour</w:t>
      </w:r>
    </w:p>
    <w:p w14:paraId="242EB052" w14:textId="307DC469" w:rsidR="006B4377" w:rsidRDefault="006B4377" w:rsidP="006B4377">
      <w:pPr>
        <w:pStyle w:val="ListParagraph"/>
        <w:numPr>
          <w:ilvl w:val="1"/>
          <w:numId w:val="1"/>
        </w:numPr>
      </w:pPr>
      <w:r>
        <w:t>Central Station/Wheat Breeding Tour</w:t>
      </w:r>
    </w:p>
    <w:p w14:paraId="63E4C496" w14:textId="022EF75F" w:rsidR="006B4377" w:rsidRDefault="0004735C" w:rsidP="0004735C">
      <w:pPr>
        <w:pStyle w:val="ListParagraph"/>
        <w:numPr>
          <w:ilvl w:val="0"/>
          <w:numId w:val="1"/>
        </w:numPr>
      </w:pPr>
      <w:r>
        <w:t>Future events</w:t>
      </w:r>
    </w:p>
    <w:p w14:paraId="5ED4AC56" w14:textId="78959CF3" w:rsidR="0004735C" w:rsidRDefault="0004735C" w:rsidP="0004735C">
      <w:pPr>
        <w:pStyle w:val="ListParagraph"/>
        <w:numPr>
          <w:ilvl w:val="1"/>
          <w:numId w:val="1"/>
        </w:numPr>
      </w:pPr>
      <w:r>
        <w:t>Spring meeting</w:t>
      </w:r>
    </w:p>
    <w:p w14:paraId="1EB30FBD" w14:textId="2812E737" w:rsidR="0004735C" w:rsidRDefault="0004735C" w:rsidP="0004735C">
      <w:pPr>
        <w:pStyle w:val="ListParagraph"/>
        <w:numPr>
          <w:ilvl w:val="1"/>
          <w:numId w:val="1"/>
        </w:numPr>
      </w:pPr>
      <w:r>
        <w:t>Rice Station Tour</w:t>
      </w:r>
    </w:p>
    <w:p w14:paraId="783CFF38" w14:textId="2D032B13" w:rsidR="0004735C" w:rsidRDefault="0011448A" w:rsidP="0004735C">
      <w:pPr>
        <w:pStyle w:val="ListParagraph"/>
        <w:numPr>
          <w:ilvl w:val="1"/>
          <w:numId w:val="1"/>
        </w:numPr>
      </w:pPr>
      <w:r>
        <w:t>Conferences</w:t>
      </w:r>
    </w:p>
    <w:p w14:paraId="796EA25F" w14:textId="6691FE17" w:rsidR="009E6964" w:rsidRDefault="009E6964" w:rsidP="009E6964">
      <w:pPr>
        <w:pStyle w:val="ListParagraph"/>
        <w:numPr>
          <w:ilvl w:val="2"/>
          <w:numId w:val="1"/>
        </w:numPr>
      </w:pPr>
      <w:r>
        <w:t>NAPB</w:t>
      </w:r>
    </w:p>
    <w:p w14:paraId="6652D693" w14:textId="2C8E8786" w:rsidR="009E6964" w:rsidRDefault="009E6964" w:rsidP="009E6964">
      <w:pPr>
        <w:pStyle w:val="ListParagraph"/>
        <w:numPr>
          <w:ilvl w:val="2"/>
          <w:numId w:val="1"/>
        </w:numPr>
      </w:pPr>
      <w:r>
        <w:t>Iowa</w:t>
      </w:r>
    </w:p>
    <w:p w14:paraId="72F1E62F" w14:textId="318D2EE3" w:rsidR="00C22C47" w:rsidRDefault="00C22C47" w:rsidP="009E6964">
      <w:pPr>
        <w:pStyle w:val="ListParagraph"/>
        <w:numPr>
          <w:ilvl w:val="2"/>
          <w:numId w:val="1"/>
        </w:numPr>
      </w:pPr>
      <w:r>
        <w:t>LSU</w:t>
      </w:r>
    </w:p>
    <w:p w14:paraId="78C97ED7" w14:textId="00A4D61D" w:rsidR="00AC05F8" w:rsidRDefault="00AC05F8" w:rsidP="0004735C">
      <w:pPr>
        <w:pStyle w:val="ListParagraph"/>
        <w:numPr>
          <w:ilvl w:val="1"/>
          <w:numId w:val="1"/>
        </w:numPr>
      </w:pPr>
      <w:r>
        <w:t>Sweet Potato Station tour</w:t>
      </w:r>
    </w:p>
    <w:p w14:paraId="4EB6CEBB" w14:textId="0F7C61D0" w:rsidR="009E6964" w:rsidRDefault="009E6964" w:rsidP="0004735C">
      <w:pPr>
        <w:pStyle w:val="ListParagraph"/>
        <w:numPr>
          <w:ilvl w:val="1"/>
          <w:numId w:val="1"/>
        </w:numPr>
      </w:pPr>
      <w:r>
        <w:t>Practicum</w:t>
      </w:r>
    </w:p>
    <w:p w14:paraId="31C118D1" w14:textId="77777777" w:rsidR="009E6964" w:rsidRDefault="009E6964" w:rsidP="0004735C">
      <w:pPr>
        <w:pStyle w:val="ListParagraph"/>
        <w:numPr>
          <w:ilvl w:val="1"/>
          <w:numId w:val="1"/>
        </w:numPr>
      </w:pPr>
    </w:p>
    <w:p w14:paraId="6E97698C" w14:textId="5C497E40" w:rsidR="00112C65" w:rsidRDefault="00C22C47" w:rsidP="00C22C47">
      <w:pPr>
        <w:pStyle w:val="ListParagraph"/>
        <w:numPr>
          <w:ilvl w:val="0"/>
          <w:numId w:val="1"/>
        </w:numPr>
      </w:pPr>
      <w:r>
        <w:t>Plant Breeding Symposium</w:t>
      </w:r>
    </w:p>
    <w:p w14:paraId="349F5284" w14:textId="218B8484" w:rsidR="005B2C8A" w:rsidRDefault="005B2C8A" w:rsidP="005B2C8A">
      <w:pPr>
        <w:pStyle w:val="ListParagraph"/>
        <w:numPr>
          <w:ilvl w:val="1"/>
          <w:numId w:val="1"/>
        </w:numPr>
      </w:pPr>
      <w:r>
        <w:t>Department support/involvement</w:t>
      </w:r>
    </w:p>
    <w:p w14:paraId="00677713" w14:textId="6ED52ADC" w:rsidR="005B2C8A" w:rsidRDefault="0044501F" w:rsidP="005B2C8A">
      <w:pPr>
        <w:pStyle w:val="ListParagraph"/>
        <w:numPr>
          <w:ilvl w:val="1"/>
          <w:numId w:val="1"/>
        </w:numPr>
      </w:pPr>
      <w:r>
        <w:t>Opinions</w:t>
      </w:r>
    </w:p>
    <w:p w14:paraId="5DBDF478" w14:textId="77777777" w:rsidR="0044501F" w:rsidRDefault="0044501F" w:rsidP="005B2C8A">
      <w:pPr>
        <w:pStyle w:val="ListParagraph"/>
        <w:numPr>
          <w:ilvl w:val="1"/>
          <w:numId w:val="1"/>
        </w:numPr>
      </w:pPr>
    </w:p>
    <w:sectPr w:rsidR="0044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1490"/>
    <w:multiLevelType w:val="hybridMultilevel"/>
    <w:tmpl w:val="40DCB638"/>
    <w:lvl w:ilvl="0" w:tplc="E0721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7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D1"/>
    <w:rsid w:val="0004735C"/>
    <w:rsid w:val="00112C65"/>
    <w:rsid w:val="0011448A"/>
    <w:rsid w:val="0044501F"/>
    <w:rsid w:val="005B2C8A"/>
    <w:rsid w:val="006B4377"/>
    <w:rsid w:val="008369D1"/>
    <w:rsid w:val="00982A33"/>
    <w:rsid w:val="009E6964"/>
    <w:rsid w:val="00AC05F8"/>
    <w:rsid w:val="00C10D5B"/>
    <w:rsid w:val="00C2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1329"/>
  <w15:chartTrackingRefBased/>
  <w15:docId w15:val="{B5F4DCBA-7FB0-43DC-B542-72813FB1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274</Characters>
  <Application>Microsoft Office Word</Application>
  <DocSecurity>0</DocSecurity>
  <Lines>2</Lines>
  <Paragraphs>1</Paragraphs>
  <ScaleCrop>false</ScaleCrop>
  <Company>LSU AgCenter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12</cp:revision>
  <dcterms:created xsi:type="dcterms:W3CDTF">2023-03-03T18:38:00Z</dcterms:created>
  <dcterms:modified xsi:type="dcterms:W3CDTF">2023-03-06T15:54:00Z</dcterms:modified>
</cp:coreProperties>
</file>