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90A8" w14:textId="055BA34D" w:rsidR="00F07BE4" w:rsidRDefault="0034010F" w:rsidP="0034010F">
      <w:pPr>
        <w:jc w:val="center"/>
        <w:rPr>
          <w:b/>
          <w:bCs/>
        </w:rPr>
      </w:pPr>
      <w:r>
        <w:rPr>
          <w:b/>
          <w:bCs/>
        </w:rPr>
        <w:t>GSA Meeting Agenda 3/10/2023</w:t>
      </w:r>
    </w:p>
    <w:p w14:paraId="7A4872CB" w14:textId="7D13228D" w:rsidR="00C27AC3" w:rsidRDefault="00C27AC3" w:rsidP="0034010F">
      <w:pPr>
        <w:pStyle w:val="ListParagraph"/>
        <w:numPr>
          <w:ilvl w:val="0"/>
          <w:numId w:val="1"/>
        </w:numPr>
      </w:pPr>
      <w:r>
        <w:t>Update from Picha</w:t>
      </w:r>
    </w:p>
    <w:p w14:paraId="62218756" w14:textId="43BD1462" w:rsidR="002D4A88" w:rsidRDefault="002D4A88" w:rsidP="002D4A88">
      <w:pPr>
        <w:pStyle w:val="ListParagraph"/>
        <w:numPr>
          <w:ilvl w:val="1"/>
          <w:numId w:val="1"/>
        </w:numPr>
      </w:pPr>
      <w:r>
        <w:t>Very supportive</w:t>
      </w:r>
    </w:p>
    <w:p w14:paraId="47C3CE6A" w14:textId="72892696" w:rsidR="002D4A88" w:rsidRDefault="002D4A88" w:rsidP="002D4A88">
      <w:pPr>
        <w:pStyle w:val="ListParagraph"/>
        <w:numPr>
          <w:ilvl w:val="1"/>
          <w:numId w:val="1"/>
        </w:numPr>
      </w:pPr>
      <w:r>
        <w:t>Various ways he can help</w:t>
      </w:r>
    </w:p>
    <w:p w14:paraId="129A33CB" w14:textId="1D88B78A" w:rsidR="002D4A88" w:rsidRDefault="002D4A88" w:rsidP="002D4A88">
      <w:pPr>
        <w:pStyle w:val="ListParagraph"/>
        <w:numPr>
          <w:ilvl w:val="1"/>
          <w:numId w:val="1"/>
        </w:numPr>
      </w:pPr>
      <w:r>
        <w:t>We have to do our part as well</w:t>
      </w:r>
    </w:p>
    <w:p w14:paraId="20F5DA96" w14:textId="126B989C" w:rsidR="002D4A88" w:rsidRDefault="002D4A88" w:rsidP="002D4A88">
      <w:pPr>
        <w:pStyle w:val="ListParagraph"/>
        <w:numPr>
          <w:ilvl w:val="1"/>
          <w:numId w:val="1"/>
        </w:numPr>
      </w:pPr>
      <w:r>
        <w:t xml:space="preserve">In-state, educational </w:t>
      </w:r>
      <w:r w:rsidR="00D92BF4">
        <w:t xml:space="preserve">with broad impact </w:t>
      </w:r>
      <w:r>
        <w:t>is the easiest</w:t>
      </w:r>
    </w:p>
    <w:p w14:paraId="7523D5EF" w14:textId="5BF5167C" w:rsidR="00D92BF4" w:rsidRDefault="00D92BF4" w:rsidP="002D4A88">
      <w:pPr>
        <w:pStyle w:val="ListParagraph"/>
        <w:numPr>
          <w:ilvl w:val="1"/>
          <w:numId w:val="1"/>
        </w:numPr>
      </w:pPr>
      <w:r>
        <w:t>Petition school for student org funding (its in our fee bill)</w:t>
      </w:r>
    </w:p>
    <w:p w14:paraId="034F2956" w14:textId="7D98DFAE" w:rsidR="007016BB" w:rsidRDefault="007016BB" w:rsidP="007016BB">
      <w:pPr>
        <w:pStyle w:val="ListParagraph"/>
        <w:numPr>
          <w:ilvl w:val="0"/>
          <w:numId w:val="1"/>
        </w:numPr>
      </w:pPr>
      <w:r>
        <w:t>Route for obtaining support for attending conferences</w:t>
      </w:r>
    </w:p>
    <w:p w14:paraId="1A31EEDE" w14:textId="2B71F173" w:rsidR="007016BB" w:rsidRDefault="007016BB" w:rsidP="007016BB">
      <w:pPr>
        <w:pStyle w:val="ListParagraph"/>
        <w:numPr>
          <w:ilvl w:val="1"/>
          <w:numId w:val="1"/>
        </w:numPr>
      </w:pPr>
      <w:r>
        <w:t>Flavia for Iowa and NAPB conferences</w:t>
      </w:r>
    </w:p>
    <w:p w14:paraId="4D4887DE" w14:textId="417406A6" w:rsidR="007B399B" w:rsidRDefault="007B399B" w:rsidP="007016BB">
      <w:pPr>
        <w:pStyle w:val="ListParagraph"/>
        <w:numPr>
          <w:ilvl w:val="1"/>
          <w:numId w:val="1"/>
        </w:numPr>
      </w:pPr>
      <w:r>
        <w:t>Conference first, then MA, then department, then student</w:t>
      </w:r>
    </w:p>
    <w:p w14:paraId="1B2FDCE8" w14:textId="4E76DF46" w:rsidR="00B02FA3" w:rsidRDefault="00B02FA3" w:rsidP="007016BB">
      <w:pPr>
        <w:pStyle w:val="ListParagraph"/>
        <w:numPr>
          <w:ilvl w:val="1"/>
          <w:numId w:val="1"/>
        </w:numPr>
      </w:pPr>
      <w:r>
        <w:t>Department vehicles</w:t>
      </w:r>
    </w:p>
    <w:p w14:paraId="41606E6D" w14:textId="522D9586" w:rsidR="00EC6AA3" w:rsidRDefault="00EC6AA3" w:rsidP="00EC6AA3">
      <w:pPr>
        <w:pStyle w:val="ListParagraph"/>
        <w:numPr>
          <w:ilvl w:val="0"/>
          <w:numId w:val="1"/>
        </w:numPr>
      </w:pPr>
      <w:r>
        <w:t xml:space="preserve">Fundraising </w:t>
      </w:r>
    </w:p>
    <w:p w14:paraId="279476FF" w14:textId="5C1A5C01" w:rsidR="0034010F" w:rsidRDefault="0034010F" w:rsidP="0034010F">
      <w:pPr>
        <w:pStyle w:val="ListParagraph"/>
        <w:numPr>
          <w:ilvl w:val="0"/>
          <w:numId w:val="1"/>
        </w:numPr>
      </w:pPr>
      <w:r>
        <w:t>Rice Station Tour</w:t>
      </w:r>
    </w:p>
    <w:p w14:paraId="0A64030E" w14:textId="75D5370A" w:rsidR="0034010F" w:rsidRDefault="00FC702D" w:rsidP="0034010F">
      <w:pPr>
        <w:pStyle w:val="ListParagraph"/>
        <w:numPr>
          <w:ilvl w:val="1"/>
          <w:numId w:val="1"/>
        </w:numPr>
      </w:pPr>
      <w:r>
        <w:t>3/31 8:30 AM</w:t>
      </w:r>
    </w:p>
    <w:p w14:paraId="0FAD79A4" w14:textId="4AE4C013" w:rsidR="00FC702D" w:rsidRDefault="00FC702D" w:rsidP="0034010F">
      <w:pPr>
        <w:pStyle w:val="ListParagraph"/>
        <w:numPr>
          <w:ilvl w:val="1"/>
          <w:numId w:val="1"/>
        </w:numPr>
      </w:pPr>
      <w:r>
        <w:t>Push attendance</w:t>
      </w:r>
    </w:p>
    <w:p w14:paraId="44A9652E" w14:textId="454E9E50" w:rsidR="00FC702D" w:rsidRDefault="00FC702D" w:rsidP="00FC702D">
      <w:pPr>
        <w:pStyle w:val="ListParagraph"/>
        <w:numPr>
          <w:ilvl w:val="2"/>
          <w:numId w:val="1"/>
        </w:numPr>
      </w:pPr>
      <w:r>
        <w:t>Emails, flyers, announcements, etc.</w:t>
      </w:r>
    </w:p>
    <w:p w14:paraId="741C303C" w14:textId="3D83F8C2" w:rsidR="00FC702D" w:rsidRDefault="00FC702D" w:rsidP="00FC702D">
      <w:pPr>
        <w:pStyle w:val="ListParagraph"/>
        <w:numPr>
          <w:ilvl w:val="2"/>
          <w:numId w:val="1"/>
        </w:numPr>
      </w:pPr>
      <w:r>
        <w:t>Bring anyone</w:t>
      </w:r>
    </w:p>
    <w:p w14:paraId="0AEB01EC" w14:textId="334FE098" w:rsidR="00FC702D" w:rsidRDefault="00FC702D" w:rsidP="00FC702D">
      <w:pPr>
        <w:pStyle w:val="ListParagraph"/>
        <w:numPr>
          <w:ilvl w:val="2"/>
          <w:numId w:val="1"/>
        </w:numPr>
      </w:pPr>
      <w:r>
        <w:t xml:space="preserve">Reach out to </w:t>
      </w:r>
      <w:r w:rsidR="00A31585">
        <w:t>Crop phys.</w:t>
      </w:r>
    </w:p>
    <w:p w14:paraId="1A67FD17" w14:textId="191DE570" w:rsidR="00A31585" w:rsidRDefault="00A31585" w:rsidP="00A31585">
      <w:pPr>
        <w:pStyle w:val="ListParagraph"/>
        <w:numPr>
          <w:ilvl w:val="0"/>
          <w:numId w:val="1"/>
        </w:numPr>
      </w:pPr>
      <w:r>
        <w:t>Hammond tour updates</w:t>
      </w:r>
    </w:p>
    <w:p w14:paraId="2AF7C36B" w14:textId="5AB3384A" w:rsidR="00A31585" w:rsidRDefault="00A31585" w:rsidP="00A31585">
      <w:pPr>
        <w:pStyle w:val="ListParagraph"/>
        <w:numPr>
          <w:ilvl w:val="0"/>
          <w:numId w:val="1"/>
        </w:numPr>
      </w:pPr>
      <w:r>
        <w:t>Sweet potato tour</w:t>
      </w:r>
    </w:p>
    <w:p w14:paraId="288357DC" w14:textId="6122406F" w:rsidR="00A31585" w:rsidRDefault="00C27AC3" w:rsidP="00A31585">
      <w:pPr>
        <w:pStyle w:val="ListParagraph"/>
        <w:numPr>
          <w:ilvl w:val="0"/>
          <w:numId w:val="1"/>
        </w:numPr>
      </w:pPr>
      <w:r>
        <w:t>Set up future event</w:t>
      </w:r>
    </w:p>
    <w:p w14:paraId="7A0EC53A" w14:textId="2E56204B" w:rsidR="00C27AC3" w:rsidRDefault="00C27AC3" w:rsidP="00C27AC3">
      <w:pPr>
        <w:pStyle w:val="ListParagraph"/>
        <w:numPr>
          <w:ilvl w:val="1"/>
          <w:numId w:val="1"/>
        </w:numPr>
      </w:pPr>
      <w:r>
        <w:t>Many options</w:t>
      </w:r>
      <w:r w:rsidR="009F60E0">
        <w:t xml:space="preserve"> for travel</w:t>
      </w:r>
    </w:p>
    <w:p w14:paraId="05421AD6" w14:textId="462A7732" w:rsidR="00591093" w:rsidRDefault="00591093" w:rsidP="00C67C94">
      <w:pPr>
        <w:pStyle w:val="ListParagraph"/>
        <w:numPr>
          <w:ilvl w:val="2"/>
          <w:numId w:val="1"/>
        </w:numPr>
      </w:pPr>
      <w:r>
        <w:t>Avery Islan</w:t>
      </w:r>
      <w:r w:rsidR="00A50EF2">
        <w:t>d</w:t>
      </w:r>
    </w:p>
    <w:p w14:paraId="13467CC3" w14:textId="0A62A434" w:rsidR="00C67C94" w:rsidRDefault="00B02FA3" w:rsidP="00C67C94">
      <w:pPr>
        <w:pStyle w:val="ListParagraph"/>
        <w:numPr>
          <w:ilvl w:val="2"/>
          <w:numId w:val="1"/>
        </w:numPr>
      </w:pPr>
      <w:r>
        <w:t>Bellingrath gardens</w:t>
      </w:r>
    </w:p>
    <w:p w14:paraId="71FC40B2" w14:textId="63F5161A" w:rsidR="00B02FA3" w:rsidRDefault="009F60E0" w:rsidP="00C67C94">
      <w:pPr>
        <w:pStyle w:val="ListParagraph"/>
        <w:numPr>
          <w:ilvl w:val="2"/>
          <w:numId w:val="1"/>
        </w:numPr>
      </w:pPr>
      <w:r>
        <w:t>Port of Gulfport</w:t>
      </w:r>
    </w:p>
    <w:p w14:paraId="30B638B2" w14:textId="3A1A2A2C" w:rsidR="009F60E0" w:rsidRDefault="009F60E0" w:rsidP="00C67C94">
      <w:pPr>
        <w:pStyle w:val="ListParagraph"/>
        <w:numPr>
          <w:ilvl w:val="2"/>
          <w:numId w:val="1"/>
        </w:numPr>
      </w:pPr>
      <w:r>
        <w:t>Port of new orleans</w:t>
      </w:r>
    </w:p>
    <w:p w14:paraId="18D0BB78" w14:textId="67602A7D" w:rsidR="009F60E0" w:rsidRDefault="00C94533" w:rsidP="00C67C94">
      <w:pPr>
        <w:pStyle w:val="ListParagraph"/>
        <w:numPr>
          <w:ilvl w:val="2"/>
          <w:numId w:val="1"/>
        </w:numPr>
      </w:pPr>
      <w:r>
        <w:t>Winery (Amaro)</w:t>
      </w:r>
    </w:p>
    <w:p w14:paraId="29600EC2" w14:textId="6F4AE4F5" w:rsidR="00C94533" w:rsidRDefault="00C94533" w:rsidP="00C67C94">
      <w:pPr>
        <w:pStyle w:val="ListParagraph"/>
        <w:numPr>
          <w:ilvl w:val="2"/>
          <w:numId w:val="1"/>
        </w:numPr>
      </w:pPr>
      <w:r>
        <w:t>Bayou rum</w:t>
      </w:r>
    </w:p>
    <w:p w14:paraId="273E8C42" w14:textId="0B51DC76" w:rsidR="00C94533" w:rsidRDefault="00C94533" w:rsidP="00C67C94">
      <w:pPr>
        <w:pStyle w:val="ListParagraph"/>
        <w:numPr>
          <w:ilvl w:val="2"/>
          <w:numId w:val="1"/>
        </w:numPr>
      </w:pPr>
      <w:r>
        <w:t>Starkville</w:t>
      </w:r>
    </w:p>
    <w:p w14:paraId="5E835F0D" w14:textId="55D67D4D" w:rsidR="00C94533" w:rsidRDefault="00572118" w:rsidP="00C67C94">
      <w:pPr>
        <w:pStyle w:val="ListParagraph"/>
        <w:numPr>
          <w:ilvl w:val="2"/>
          <w:numId w:val="1"/>
        </w:numPr>
      </w:pPr>
      <w:r>
        <w:t>TAM</w:t>
      </w:r>
    </w:p>
    <w:p w14:paraId="2091C3D3" w14:textId="0948036A" w:rsidR="00572118" w:rsidRDefault="00572118" w:rsidP="00C67C94">
      <w:pPr>
        <w:pStyle w:val="ListParagraph"/>
        <w:numPr>
          <w:ilvl w:val="2"/>
          <w:numId w:val="1"/>
        </w:numPr>
      </w:pPr>
      <w:r>
        <w:t>Galveston</w:t>
      </w:r>
    </w:p>
    <w:p w14:paraId="2AB7BF58" w14:textId="2DED33BD" w:rsidR="00572118" w:rsidRDefault="00572118" w:rsidP="00C67C94">
      <w:pPr>
        <w:pStyle w:val="ListParagraph"/>
        <w:numPr>
          <w:ilvl w:val="2"/>
          <w:numId w:val="1"/>
        </w:numPr>
      </w:pPr>
      <w:r>
        <w:t>Community coffee</w:t>
      </w:r>
    </w:p>
    <w:p w14:paraId="5DDE6B73" w14:textId="17C471A4" w:rsidR="00572118" w:rsidRDefault="00572118" w:rsidP="00C67C94">
      <w:pPr>
        <w:pStyle w:val="ListParagraph"/>
        <w:numPr>
          <w:ilvl w:val="2"/>
          <w:numId w:val="1"/>
        </w:numPr>
      </w:pPr>
      <w:r>
        <w:t>Folgers</w:t>
      </w:r>
    </w:p>
    <w:p w14:paraId="66485A32" w14:textId="6B40A77D" w:rsidR="00572118" w:rsidRDefault="00572118" w:rsidP="00C67C94">
      <w:pPr>
        <w:pStyle w:val="ListParagraph"/>
        <w:numPr>
          <w:ilvl w:val="2"/>
          <w:numId w:val="1"/>
        </w:numPr>
      </w:pPr>
      <w:r>
        <w:t>Strawberry growers</w:t>
      </w:r>
    </w:p>
    <w:p w14:paraId="2A6658D4" w14:textId="7950BEDF" w:rsidR="00572118" w:rsidRDefault="00572118" w:rsidP="00C67C94">
      <w:pPr>
        <w:pStyle w:val="ListParagraph"/>
        <w:numPr>
          <w:ilvl w:val="2"/>
          <w:numId w:val="1"/>
        </w:numPr>
      </w:pPr>
      <w:r>
        <w:t>Wood chip plant across river</w:t>
      </w:r>
    </w:p>
    <w:p w14:paraId="49706EA0" w14:textId="17EB5614" w:rsidR="00572118" w:rsidRDefault="00D92BF4" w:rsidP="00C67C94">
      <w:pPr>
        <w:pStyle w:val="ListParagraph"/>
        <w:numPr>
          <w:ilvl w:val="2"/>
          <w:numId w:val="1"/>
        </w:numPr>
      </w:pPr>
      <w:r>
        <w:t>Nutrien</w:t>
      </w:r>
    </w:p>
    <w:p w14:paraId="5EC1D714" w14:textId="60B923E6" w:rsidR="00D92BF4" w:rsidRDefault="00D92BF4" w:rsidP="00C67C94">
      <w:pPr>
        <w:pStyle w:val="ListParagraph"/>
        <w:numPr>
          <w:ilvl w:val="2"/>
          <w:numId w:val="1"/>
        </w:numPr>
      </w:pPr>
      <w:r>
        <w:t>Syngeta</w:t>
      </w:r>
    </w:p>
    <w:p w14:paraId="39A325D7" w14:textId="3FCDA24D" w:rsidR="00D92BF4" w:rsidRDefault="00D92BF4" w:rsidP="00C67C94">
      <w:pPr>
        <w:pStyle w:val="ListParagraph"/>
        <w:numPr>
          <w:ilvl w:val="2"/>
          <w:numId w:val="1"/>
        </w:numPr>
      </w:pPr>
      <w:r>
        <w:t>Cargill</w:t>
      </w:r>
    </w:p>
    <w:p w14:paraId="4ED83F89" w14:textId="53508177" w:rsidR="00DC68E5" w:rsidRDefault="00DC68E5" w:rsidP="00C67C94">
      <w:pPr>
        <w:pStyle w:val="ListParagraph"/>
        <w:numPr>
          <w:ilvl w:val="2"/>
          <w:numId w:val="1"/>
        </w:numPr>
      </w:pPr>
      <w:r>
        <w:t>Nations largest plywood factory</w:t>
      </w:r>
    </w:p>
    <w:p w14:paraId="07E8D981" w14:textId="7636454E" w:rsidR="00D92BF4" w:rsidRDefault="00D92BF4" w:rsidP="00C67C94">
      <w:pPr>
        <w:pStyle w:val="ListParagraph"/>
        <w:numPr>
          <w:ilvl w:val="2"/>
          <w:numId w:val="1"/>
        </w:numPr>
      </w:pPr>
      <w:r>
        <w:t>Etc.</w:t>
      </w:r>
    </w:p>
    <w:p w14:paraId="04E09A3C" w14:textId="5B5DD751" w:rsidR="009F60E0" w:rsidRDefault="009F60E0" w:rsidP="009F60E0">
      <w:pPr>
        <w:pStyle w:val="ListParagraph"/>
        <w:numPr>
          <w:ilvl w:val="1"/>
          <w:numId w:val="1"/>
        </w:numPr>
      </w:pPr>
      <w:r>
        <w:t>Department will support large names to come speak</w:t>
      </w:r>
    </w:p>
    <w:p w14:paraId="47D829C3" w14:textId="453FB3CC" w:rsidR="00C27AC3" w:rsidRDefault="00C27AC3" w:rsidP="00C27AC3">
      <w:pPr>
        <w:pStyle w:val="ListParagraph"/>
        <w:numPr>
          <w:ilvl w:val="1"/>
          <w:numId w:val="1"/>
        </w:numPr>
      </w:pPr>
      <w:r>
        <w:t>Will vote in large groupme</w:t>
      </w:r>
    </w:p>
    <w:p w14:paraId="37E180A9" w14:textId="64471A03" w:rsidR="000F7EF4" w:rsidRDefault="000F7EF4" w:rsidP="000F7EF4">
      <w:pPr>
        <w:pStyle w:val="ListParagraph"/>
        <w:numPr>
          <w:ilvl w:val="0"/>
          <w:numId w:val="1"/>
        </w:numPr>
      </w:pPr>
      <w:r>
        <w:t>End of semester meeting</w:t>
      </w:r>
    </w:p>
    <w:p w14:paraId="6D1CC37E" w14:textId="2FE0B29D" w:rsidR="00C67C94" w:rsidRPr="0034010F" w:rsidRDefault="000F7EF4" w:rsidP="000F7EF4">
      <w:pPr>
        <w:pStyle w:val="ListParagraph"/>
        <w:numPr>
          <w:ilvl w:val="1"/>
          <w:numId w:val="1"/>
        </w:numPr>
      </w:pPr>
      <w:r>
        <w:t>Food, vote, update?</w:t>
      </w:r>
    </w:p>
    <w:sectPr w:rsidR="00C67C94" w:rsidRPr="0034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9FC"/>
    <w:multiLevelType w:val="hybridMultilevel"/>
    <w:tmpl w:val="21F87A30"/>
    <w:lvl w:ilvl="0" w:tplc="129C2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23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E4"/>
    <w:rsid w:val="000F7EF4"/>
    <w:rsid w:val="002D4A88"/>
    <w:rsid w:val="0034010F"/>
    <w:rsid w:val="00572118"/>
    <w:rsid w:val="00591093"/>
    <w:rsid w:val="007016BB"/>
    <w:rsid w:val="007B399B"/>
    <w:rsid w:val="009F60E0"/>
    <w:rsid w:val="00A31585"/>
    <w:rsid w:val="00A50EF2"/>
    <w:rsid w:val="00B02FA3"/>
    <w:rsid w:val="00C27AC3"/>
    <w:rsid w:val="00C67C94"/>
    <w:rsid w:val="00C94533"/>
    <w:rsid w:val="00D92BF4"/>
    <w:rsid w:val="00DC68E5"/>
    <w:rsid w:val="00EC6AA3"/>
    <w:rsid w:val="00F07BE4"/>
    <w:rsid w:val="00FC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A780"/>
  <w15:chartTrackingRefBased/>
  <w15:docId w15:val="{96500214-1D92-4AB1-9FBE-60A0390D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1</Pages>
  <Words>148</Words>
  <Characters>847</Characters>
  <Application>Microsoft Office Word</Application>
  <DocSecurity>0</DocSecurity>
  <Lines>7</Lines>
  <Paragraphs>1</Paragraphs>
  <ScaleCrop>false</ScaleCrop>
  <Company>LSU AgCenter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Blanchard, Brayden A.</dc:creator>
  <cp:keywords/>
  <dc:description/>
  <cp:lastModifiedBy>Blanchard, Brayden A.</cp:lastModifiedBy>
  <cp:revision>21</cp:revision>
  <dcterms:created xsi:type="dcterms:W3CDTF">2023-03-10T13:40:00Z</dcterms:created>
  <dcterms:modified xsi:type="dcterms:W3CDTF">2023-03-13T12:30:00Z</dcterms:modified>
</cp:coreProperties>
</file>