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EB23" w14:textId="77D002A3" w:rsidR="003F7C0E" w:rsidRPr="003F7C0E" w:rsidRDefault="003F7C0E" w:rsidP="003F7C0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SPESS GSA Meeting Minutes 4-7-2022</w:t>
      </w:r>
    </w:p>
    <w:p w14:paraId="5923EF7F" w14:textId="77777777" w:rsidR="003F7C0E" w:rsidRDefault="003F7C0E">
      <w:r>
        <w:t>Discussion Topics:</w:t>
      </w:r>
    </w:p>
    <w:p w14:paraId="340C8E8C" w14:textId="1962B5EA" w:rsidR="00BA320E" w:rsidRDefault="007A1EBE" w:rsidP="003F7C0E">
      <w:pPr>
        <w:pStyle w:val="ListParagraph"/>
        <w:numPr>
          <w:ilvl w:val="0"/>
          <w:numId w:val="4"/>
        </w:numPr>
      </w:pPr>
      <w:r>
        <w:t>Planning to revamp the website</w:t>
      </w:r>
    </w:p>
    <w:p w14:paraId="791E051C" w14:textId="29084D34" w:rsidR="007A1EBE" w:rsidRDefault="007A1EBE" w:rsidP="003F7C0E">
      <w:pPr>
        <w:pStyle w:val="ListParagraph"/>
        <w:numPr>
          <w:ilvl w:val="0"/>
          <w:numId w:val="4"/>
        </w:numPr>
      </w:pPr>
      <w:r>
        <w:t>Planning for master contact list</w:t>
      </w:r>
      <w:r w:rsidR="003F7C0E">
        <w:t xml:space="preserve"> to come from initial member survey</w:t>
      </w:r>
    </w:p>
    <w:p w14:paraId="3497546E" w14:textId="627BDC7D" w:rsidR="007A1EBE" w:rsidRDefault="007A1EBE" w:rsidP="003F7C0E">
      <w:pPr>
        <w:pStyle w:val="ListParagraph"/>
        <w:numPr>
          <w:ilvl w:val="0"/>
          <w:numId w:val="3"/>
        </w:numPr>
      </w:pPr>
      <w:r>
        <w:t>Planning for survey</w:t>
      </w:r>
    </w:p>
    <w:p w14:paraId="44C69076" w14:textId="133AC750" w:rsidR="003F7C0E" w:rsidRDefault="003F7C0E" w:rsidP="003F7C0E">
      <w:pPr>
        <w:pStyle w:val="ListParagraph"/>
        <w:numPr>
          <w:ilvl w:val="1"/>
          <w:numId w:val="3"/>
        </w:numPr>
      </w:pPr>
      <w:r>
        <w:t>Include GSA description along with definition of membership</w:t>
      </w:r>
    </w:p>
    <w:p w14:paraId="171E7CFF" w14:textId="7F2115C5" w:rsidR="005F283E" w:rsidRDefault="003F7C0E" w:rsidP="003F7C0E">
      <w:pPr>
        <w:pStyle w:val="ListParagraph"/>
        <w:numPr>
          <w:ilvl w:val="1"/>
          <w:numId w:val="3"/>
        </w:numPr>
      </w:pPr>
      <w:r>
        <w:t>Include question regarding willingness to pay dues</w:t>
      </w:r>
    </w:p>
    <w:p w14:paraId="739D8F80" w14:textId="1377949A" w:rsidR="007A1EBE" w:rsidRDefault="007A1EBE" w:rsidP="003F7C0E">
      <w:pPr>
        <w:pStyle w:val="ListParagraph"/>
        <w:numPr>
          <w:ilvl w:val="0"/>
          <w:numId w:val="2"/>
        </w:numPr>
      </w:pPr>
      <w:r>
        <w:t>Planning for social media</w:t>
      </w:r>
    </w:p>
    <w:p w14:paraId="6D8C95E9" w14:textId="199B844E" w:rsidR="003F7C0E" w:rsidRDefault="003F7C0E" w:rsidP="003F7C0E">
      <w:pPr>
        <w:pStyle w:val="ListParagraph"/>
        <w:numPr>
          <w:ilvl w:val="1"/>
          <w:numId w:val="2"/>
        </w:numPr>
      </w:pPr>
      <w:r>
        <w:t>Types of pages, outreach, topics, etc.</w:t>
      </w:r>
    </w:p>
    <w:p w14:paraId="7ADDF4E9" w14:textId="10F5B503" w:rsidR="007A1EBE" w:rsidRDefault="007A1EBE" w:rsidP="003F7C0E">
      <w:pPr>
        <w:pStyle w:val="ListParagraph"/>
        <w:numPr>
          <w:ilvl w:val="1"/>
          <w:numId w:val="2"/>
        </w:numPr>
      </w:pPr>
      <w:r>
        <w:t>Highlights for students</w:t>
      </w:r>
    </w:p>
    <w:p w14:paraId="3D2DFB33" w14:textId="578DF19B" w:rsidR="003F7C0E" w:rsidRDefault="003F7C0E" w:rsidP="003F7C0E">
      <w:pPr>
        <w:pStyle w:val="ListParagraph"/>
        <w:numPr>
          <w:ilvl w:val="1"/>
          <w:numId w:val="2"/>
        </w:numPr>
      </w:pPr>
      <w:r>
        <w:t>Awards/grants</w:t>
      </w:r>
    </w:p>
    <w:p w14:paraId="7B7AAF88" w14:textId="663D5825" w:rsidR="003F7C0E" w:rsidRDefault="003F7C0E" w:rsidP="003F7C0E">
      <w:pPr>
        <w:pStyle w:val="ListParagraph"/>
        <w:numPr>
          <w:ilvl w:val="1"/>
          <w:numId w:val="2"/>
        </w:numPr>
      </w:pPr>
      <w:r>
        <w:t>Recent alumni</w:t>
      </w:r>
    </w:p>
    <w:p w14:paraId="5A6B6E83" w14:textId="744DEC17" w:rsidR="003F7C0E" w:rsidRDefault="003F7C0E" w:rsidP="003F7C0E">
      <w:pPr>
        <w:pStyle w:val="ListParagraph"/>
        <w:numPr>
          <w:ilvl w:val="1"/>
          <w:numId w:val="2"/>
        </w:numPr>
      </w:pPr>
      <w:r>
        <w:t>Faculty highlights</w:t>
      </w:r>
    </w:p>
    <w:p w14:paraId="6C67220B" w14:textId="29633CE0" w:rsidR="003F7C0E" w:rsidRDefault="003F7C0E" w:rsidP="003F7C0E">
      <w:pPr>
        <w:pStyle w:val="ListParagraph"/>
        <w:numPr>
          <w:ilvl w:val="1"/>
          <w:numId w:val="2"/>
        </w:numPr>
      </w:pPr>
      <w:r>
        <w:t>Upcoming events</w:t>
      </w:r>
    </w:p>
    <w:p w14:paraId="5476613B" w14:textId="68E17D0D" w:rsidR="007A1EBE" w:rsidRDefault="003F7C0E" w:rsidP="003F7C0E">
      <w:pPr>
        <w:pStyle w:val="ListParagraph"/>
        <w:numPr>
          <w:ilvl w:val="1"/>
          <w:numId w:val="2"/>
        </w:numPr>
      </w:pPr>
      <w:r>
        <w:t>Social Media considered an e</w:t>
      </w:r>
      <w:r w:rsidR="008F7A54">
        <w:t>asy outlet requiring few resources</w:t>
      </w:r>
    </w:p>
    <w:p w14:paraId="50B37E84" w14:textId="7CE250D8" w:rsidR="008F7A54" w:rsidRDefault="00A46486" w:rsidP="003F7C0E">
      <w:pPr>
        <w:pStyle w:val="ListParagraph"/>
        <w:numPr>
          <w:ilvl w:val="0"/>
          <w:numId w:val="2"/>
        </w:numPr>
      </w:pPr>
      <w:r>
        <w:t>Discussion of t</w:t>
      </w:r>
      <w:r w:rsidR="008F7A54">
        <w:t>arget</w:t>
      </w:r>
      <w:r>
        <w:t>ing</w:t>
      </w:r>
      <w:r w:rsidR="008F7A54">
        <w:t xml:space="preserve"> undergrad students</w:t>
      </w:r>
    </w:p>
    <w:p w14:paraId="302DAE27" w14:textId="77777777" w:rsidR="00A46486" w:rsidRDefault="00A46486" w:rsidP="00A46486">
      <w:pPr>
        <w:pStyle w:val="ListParagraph"/>
        <w:numPr>
          <w:ilvl w:val="0"/>
          <w:numId w:val="2"/>
        </w:numPr>
      </w:pPr>
      <w:r>
        <w:t>Financial discussion</w:t>
      </w:r>
    </w:p>
    <w:p w14:paraId="4BDB139F" w14:textId="57EDBA6F" w:rsidR="008F7A54" w:rsidRDefault="008F7A54" w:rsidP="00A46486">
      <w:pPr>
        <w:pStyle w:val="ListParagraph"/>
        <w:numPr>
          <w:ilvl w:val="1"/>
          <w:numId w:val="2"/>
        </w:numPr>
      </w:pPr>
      <w:r>
        <w:t>Current account balance: 700$</w:t>
      </w:r>
    </w:p>
    <w:p w14:paraId="56162012" w14:textId="00998C6E" w:rsidR="00A46486" w:rsidRDefault="00A46486" w:rsidP="00A46486">
      <w:pPr>
        <w:pStyle w:val="ListParagraph"/>
        <w:numPr>
          <w:ilvl w:val="1"/>
          <w:numId w:val="2"/>
        </w:numPr>
      </w:pPr>
      <w:r>
        <w:t>Opportunity for other funding from department specifically for events</w:t>
      </w:r>
    </w:p>
    <w:p w14:paraId="1DAD0093" w14:textId="10A3EB32" w:rsidR="00A46486" w:rsidRDefault="00A46486" w:rsidP="00A46486">
      <w:pPr>
        <w:pStyle w:val="ListParagraph"/>
        <w:numPr>
          <w:ilvl w:val="1"/>
          <w:numId w:val="2"/>
        </w:numPr>
      </w:pPr>
      <w:r>
        <w:t xml:space="preserve">Collection typically cash, check, </w:t>
      </w:r>
      <w:proofErr w:type="spellStart"/>
      <w:r>
        <w:t>venmo</w:t>
      </w:r>
      <w:proofErr w:type="spellEnd"/>
      <w:r>
        <w:t xml:space="preserve"> that can be set up</w:t>
      </w:r>
    </w:p>
    <w:p w14:paraId="3180379D" w14:textId="66947CAE" w:rsidR="00A46486" w:rsidRDefault="00A46486" w:rsidP="00A46486">
      <w:pPr>
        <w:pStyle w:val="ListParagraph"/>
        <w:numPr>
          <w:ilvl w:val="0"/>
          <w:numId w:val="2"/>
        </w:numPr>
      </w:pPr>
      <w:r>
        <w:t>Possible Events</w:t>
      </w:r>
      <w:r w:rsidR="007A1E5D">
        <w:t>/Activities</w:t>
      </w:r>
    </w:p>
    <w:p w14:paraId="3219F2D7" w14:textId="2AFF71F7" w:rsidR="008F7A54" w:rsidRDefault="00597BCC" w:rsidP="00A46486">
      <w:pPr>
        <w:pStyle w:val="ListParagraph"/>
        <w:numPr>
          <w:ilvl w:val="1"/>
          <w:numId w:val="2"/>
        </w:numPr>
      </w:pPr>
      <w:r>
        <w:t>SPESS GSA symposium</w:t>
      </w:r>
    </w:p>
    <w:p w14:paraId="24C3D212" w14:textId="43DFA0AE" w:rsidR="00A46486" w:rsidRDefault="00A46486" w:rsidP="00A46486">
      <w:pPr>
        <w:pStyle w:val="ListParagraph"/>
        <w:numPr>
          <w:ilvl w:val="2"/>
          <w:numId w:val="2"/>
        </w:numPr>
      </w:pPr>
      <w:r>
        <w:t>In house event to highlight current student research</w:t>
      </w:r>
    </w:p>
    <w:p w14:paraId="68509C6C" w14:textId="334D6D65" w:rsidR="00597BCC" w:rsidRDefault="00A46486" w:rsidP="00A46486">
      <w:pPr>
        <w:pStyle w:val="ListParagraph"/>
        <w:numPr>
          <w:ilvl w:val="2"/>
          <w:numId w:val="2"/>
        </w:numPr>
      </w:pPr>
      <w:r>
        <w:t xml:space="preserve">Designed to </w:t>
      </w:r>
      <w:proofErr w:type="gramStart"/>
      <w:r>
        <w:t>peak</w:t>
      </w:r>
      <w:proofErr w:type="gramEnd"/>
      <w:r>
        <w:t xml:space="preserve"> interest, connect students with students, and connect students with faculty, possibly even outside LSU</w:t>
      </w:r>
    </w:p>
    <w:p w14:paraId="3E6F9EB3" w14:textId="542E9361" w:rsidR="00597BCC" w:rsidRDefault="00597BCC" w:rsidP="00A46486">
      <w:pPr>
        <w:pStyle w:val="ListParagraph"/>
        <w:numPr>
          <w:ilvl w:val="1"/>
          <w:numId w:val="2"/>
        </w:numPr>
      </w:pPr>
      <w:r>
        <w:t>Putting similar interest students together for outside symposiums</w:t>
      </w:r>
      <w:r w:rsidR="00A46486">
        <w:t xml:space="preserve"> held on other campuses/out of state</w:t>
      </w:r>
    </w:p>
    <w:p w14:paraId="19D8CD74" w14:textId="2FEC69A3" w:rsidR="00A46486" w:rsidRDefault="00A46486" w:rsidP="00A46486">
      <w:pPr>
        <w:pStyle w:val="ListParagraph"/>
        <w:numPr>
          <w:ilvl w:val="1"/>
          <w:numId w:val="2"/>
        </w:numPr>
      </w:pPr>
      <w:r>
        <w:t>Crawfish boil</w:t>
      </w:r>
    </w:p>
    <w:p w14:paraId="1B9D622A" w14:textId="5A12C75C" w:rsidR="00A46486" w:rsidRDefault="00A46486" w:rsidP="00A46486">
      <w:pPr>
        <w:pStyle w:val="ListParagraph"/>
        <w:numPr>
          <w:ilvl w:val="2"/>
          <w:numId w:val="2"/>
        </w:numPr>
      </w:pPr>
      <w:r>
        <w:t>Can function as a “Welcome Event”</w:t>
      </w:r>
    </w:p>
    <w:p w14:paraId="3D505EB7" w14:textId="290DDDA3" w:rsidR="00A46486" w:rsidRDefault="00A46486" w:rsidP="00A46486">
      <w:pPr>
        <w:pStyle w:val="ListParagraph"/>
        <w:numPr>
          <w:ilvl w:val="2"/>
          <w:numId w:val="2"/>
        </w:numPr>
      </w:pPr>
      <w:r>
        <w:t>Can collect donations</w:t>
      </w:r>
    </w:p>
    <w:p w14:paraId="13FC7096" w14:textId="499BF258" w:rsidR="00A46486" w:rsidRDefault="00A46486" w:rsidP="00A46486">
      <w:pPr>
        <w:pStyle w:val="ListParagraph"/>
        <w:numPr>
          <w:ilvl w:val="2"/>
          <w:numId w:val="2"/>
        </w:numPr>
      </w:pPr>
      <w:r>
        <w:t>Include faculty and staff</w:t>
      </w:r>
    </w:p>
    <w:p w14:paraId="7EAD04E3" w14:textId="7DC8E1C0" w:rsidR="00A46486" w:rsidRDefault="00A46486" w:rsidP="00A46486">
      <w:pPr>
        <w:pStyle w:val="ListParagraph"/>
        <w:numPr>
          <w:ilvl w:val="2"/>
          <w:numId w:val="2"/>
        </w:numPr>
      </w:pPr>
      <w:r>
        <w:t>Include alum</w:t>
      </w:r>
    </w:p>
    <w:p w14:paraId="1E897E75" w14:textId="70887555" w:rsidR="00A46486" w:rsidRDefault="00A46486" w:rsidP="00A46486">
      <w:pPr>
        <w:pStyle w:val="ListParagraph"/>
        <w:numPr>
          <w:ilvl w:val="1"/>
          <w:numId w:val="2"/>
        </w:numPr>
      </w:pPr>
      <w:r>
        <w:t>Involvement in Seminars</w:t>
      </w:r>
    </w:p>
    <w:p w14:paraId="3E0A4460" w14:textId="38177005" w:rsidR="00A46486" w:rsidRDefault="00A46486" w:rsidP="00A46486">
      <w:pPr>
        <w:pStyle w:val="ListParagraph"/>
        <w:numPr>
          <w:ilvl w:val="2"/>
          <w:numId w:val="2"/>
        </w:numPr>
      </w:pPr>
      <w:r>
        <w:t xml:space="preserve">Push student attendance at department seminars </w:t>
      </w:r>
    </w:p>
    <w:p w14:paraId="7631313A" w14:textId="0157F8B4" w:rsidR="00A46486" w:rsidRDefault="00A46486" w:rsidP="00A46486">
      <w:pPr>
        <w:pStyle w:val="ListParagraph"/>
        <w:numPr>
          <w:ilvl w:val="2"/>
          <w:numId w:val="2"/>
        </w:numPr>
      </w:pPr>
      <w:r>
        <w:t xml:space="preserve">Utilize </w:t>
      </w:r>
      <w:proofErr w:type="spellStart"/>
      <w:r>
        <w:t>whatsapp</w:t>
      </w:r>
      <w:proofErr w:type="spellEnd"/>
      <w:r>
        <w:t xml:space="preserve"> for announcements of presentations</w:t>
      </w:r>
    </w:p>
    <w:p w14:paraId="26ECB223" w14:textId="59C568E9" w:rsidR="00A46486" w:rsidRDefault="00A46486" w:rsidP="00A46486">
      <w:pPr>
        <w:pStyle w:val="ListParagraph"/>
        <w:numPr>
          <w:ilvl w:val="2"/>
          <w:numId w:val="2"/>
        </w:numPr>
      </w:pPr>
      <w:r>
        <w:t xml:space="preserve">Prioritize support of our members </w:t>
      </w:r>
    </w:p>
    <w:p w14:paraId="284D6AC3" w14:textId="77777777" w:rsidR="00C75E3A" w:rsidRDefault="00C75E3A" w:rsidP="00C75E3A">
      <w:pPr>
        <w:pStyle w:val="ListParagraph"/>
        <w:numPr>
          <w:ilvl w:val="1"/>
          <w:numId w:val="2"/>
        </w:numPr>
      </w:pPr>
      <w:r>
        <w:t>Outreach to undergrads</w:t>
      </w:r>
    </w:p>
    <w:p w14:paraId="3D058AB7" w14:textId="2DECE15F" w:rsidR="00C75E3A" w:rsidRDefault="00C75E3A" w:rsidP="00C75E3A">
      <w:pPr>
        <w:pStyle w:val="ListParagraph"/>
        <w:numPr>
          <w:ilvl w:val="2"/>
          <w:numId w:val="2"/>
        </w:numPr>
      </w:pPr>
      <w:r>
        <w:t>Speak to undergrads about graduate programs offered in classes, clubs, and meetings</w:t>
      </w:r>
    </w:p>
    <w:p w14:paraId="62696118" w14:textId="53F41501" w:rsidR="00C75E3A" w:rsidRDefault="00C75E3A" w:rsidP="00C75E3A">
      <w:pPr>
        <w:pStyle w:val="ListParagraph"/>
        <w:numPr>
          <w:ilvl w:val="2"/>
          <w:numId w:val="2"/>
        </w:numPr>
      </w:pPr>
      <w:r>
        <w:t>Include</w:t>
      </w:r>
    </w:p>
    <w:p w14:paraId="18A75A16" w14:textId="0CD1A9BD" w:rsidR="00C75E3A" w:rsidRDefault="00C75E3A" w:rsidP="00C75E3A">
      <w:pPr>
        <w:pStyle w:val="ListParagraph"/>
        <w:numPr>
          <w:ilvl w:val="3"/>
          <w:numId w:val="2"/>
        </w:numPr>
      </w:pPr>
      <w:r>
        <w:t>How to apply</w:t>
      </w:r>
    </w:p>
    <w:p w14:paraId="6737BC08" w14:textId="77777777" w:rsidR="00C75E3A" w:rsidRDefault="00C75E3A" w:rsidP="00C75E3A">
      <w:pPr>
        <w:pStyle w:val="ListParagraph"/>
        <w:numPr>
          <w:ilvl w:val="3"/>
          <w:numId w:val="2"/>
        </w:numPr>
      </w:pPr>
      <w:r>
        <w:t>How to find a professor and project</w:t>
      </w:r>
    </w:p>
    <w:p w14:paraId="13D99F89" w14:textId="4D3AE55B" w:rsidR="00C75E3A" w:rsidRDefault="00C75E3A" w:rsidP="00C75E3A">
      <w:pPr>
        <w:pStyle w:val="ListParagraph"/>
        <w:numPr>
          <w:ilvl w:val="3"/>
          <w:numId w:val="2"/>
        </w:numPr>
      </w:pPr>
      <w:r>
        <w:t>Slides for current research by our members highlighting different focus</w:t>
      </w:r>
    </w:p>
    <w:p w14:paraId="1ECA18C6" w14:textId="75D6BF37" w:rsidR="00C75E3A" w:rsidRDefault="00C75E3A" w:rsidP="00C75E3A">
      <w:pPr>
        <w:pStyle w:val="ListParagraph"/>
        <w:numPr>
          <w:ilvl w:val="2"/>
          <w:numId w:val="2"/>
        </w:numPr>
      </w:pPr>
      <w:r>
        <w:lastRenderedPageBreak/>
        <w:t xml:space="preserve">Board members can do these visits </w:t>
      </w:r>
    </w:p>
    <w:p w14:paraId="295E36A2" w14:textId="77777777" w:rsidR="00C75E3A" w:rsidRDefault="00C75E3A" w:rsidP="00C75E3A">
      <w:pPr>
        <w:pStyle w:val="ListParagraph"/>
        <w:numPr>
          <w:ilvl w:val="2"/>
          <w:numId w:val="2"/>
        </w:numPr>
      </w:pPr>
      <w:r>
        <w:t>Targets include</w:t>
      </w:r>
    </w:p>
    <w:p w14:paraId="4A251AC7" w14:textId="1EEAF173" w:rsidR="00C75E3A" w:rsidRDefault="00C75E3A" w:rsidP="00C75E3A">
      <w:pPr>
        <w:pStyle w:val="ListParagraph"/>
        <w:numPr>
          <w:ilvl w:val="3"/>
          <w:numId w:val="2"/>
        </w:numPr>
      </w:pPr>
      <w:r>
        <w:t xml:space="preserve">Intro </w:t>
      </w:r>
      <w:proofErr w:type="spellStart"/>
      <w:r>
        <w:t>Hort</w:t>
      </w:r>
      <w:proofErr w:type="spellEnd"/>
      <w:r>
        <w:t xml:space="preserve"> classes (HORT 2050 Bob </w:t>
      </w:r>
      <w:proofErr w:type="spellStart"/>
      <w:r>
        <w:t>Mirabello</w:t>
      </w:r>
      <w:proofErr w:type="spellEnd"/>
      <w:r>
        <w:t>)</w:t>
      </w:r>
    </w:p>
    <w:p w14:paraId="363D8745" w14:textId="010E7B08" w:rsidR="00C75E3A" w:rsidRDefault="00C75E3A" w:rsidP="00C75E3A">
      <w:pPr>
        <w:pStyle w:val="ListParagraph"/>
        <w:numPr>
          <w:ilvl w:val="3"/>
          <w:numId w:val="2"/>
        </w:numPr>
      </w:pPr>
      <w:r>
        <w:t>Horticulture Club</w:t>
      </w:r>
    </w:p>
    <w:p w14:paraId="2392947C" w14:textId="713C040F" w:rsidR="00C75E3A" w:rsidRDefault="00C75E3A" w:rsidP="00C75E3A">
      <w:pPr>
        <w:pStyle w:val="ListParagraph"/>
        <w:numPr>
          <w:ilvl w:val="3"/>
          <w:numId w:val="2"/>
        </w:numPr>
      </w:pPr>
      <w:r>
        <w:t>Sigma Alpha (Agriculture Sorority)</w:t>
      </w:r>
    </w:p>
    <w:p w14:paraId="26749E73" w14:textId="0801860E" w:rsidR="00C75E3A" w:rsidRDefault="00C75E3A" w:rsidP="00C75E3A">
      <w:pPr>
        <w:pStyle w:val="ListParagraph"/>
        <w:numPr>
          <w:ilvl w:val="3"/>
          <w:numId w:val="2"/>
        </w:numPr>
      </w:pPr>
      <w:r>
        <w:t>Intro Soil Science (AGRO 2051)</w:t>
      </w:r>
    </w:p>
    <w:p w14:paraId="4BD01E35" w14:textId="46BDCB5B" w:rsidR="00C75E3A" w:rsidRDefault="00C75E3A" w:rsidP="00C75E3A">
      <w:pPr>
        <w:pStyle w:val="ListParagraph"/>
        <w:numPr>
          <w:ilvl w:val="3"/>
          <w:numId w:val="2"/>
        </w:numPr>
      </w:pPr>
      <w:r>
        <w:t>Intro Crop Science (AGRO 2025 Lauren Lazaro)</w:t>
      </w:r>
    </w:p>
    <w:p w14:paraId="7A2F2C29" w14:textId="02DF8CA5" w:rsidR="00C75E3A" w:rsidRDefault="00C75E3A" w:rsidP="00C75E3A">
      <w:pPr>
        <w:pStyle w:val="ListParagraph"/>
        <w:numPr>
          <w:ilvl w:val="3"/>
          <w:numId w:val="2"/>
        </w:numPr>
      </w:pPr>
      <w:r>
        <w:t xml:space="preserve">Intro Environmental Science </w:t>
      </w:r>
    </w:p>
    <w:p w14:paraId="204D1E36" w14:textId="77777777" w:rsidR="00C75E3A" w:rsidRDefault="00C75E3A" w:rsidP="007A1E5D">
      <w:pPr>
        <w:pStyle w:val="ListParagraph"/>
        <w:numPr>
          <w:ilvl w:val="2"/>
          <w:numId w:val="2"/>
        </w:numPr>
      </w:pPr>
      <w:r>
        <w:t>Kris will let us know what days will be best for us to split and present</w:t>
      </w:r>
    </w:p>
    <w:p w14:paraId="498CC314" w14:textId="77777777" w:rsidR="00C75E3A" w:rsidRDefault="00C75E3A" w:rsidP="007A1E5D">
      <w:pPr>
        <w:pStyle w:val="ListParagraph"/>
        <w:numPr>
          <w:ilvl w:val="3"/>
          <w:numId w:val="2"/>
        </w:numPr>
      </w:pPr>
      <w:r>
        <w:t>End of April beginning of May</w:t>
      </w:r>
    </w:p>
    <w:p w14:paraId="3824AF5B" w14:textId="77777777" w:rsidR="00C75E3A" w:rsidRDefault="00C75E3A" w:rsidP="007A1E5D">
      <w:pPr>
        <w:pStyle w:val="ListParagraph"/>
        <w:numPr>
          <w:ilvl w:val="2"/>
          <w:numId w:val="2"/>
        </w:numPr>
      </w:pPr>
      <w:r>
        <w:t xml:space="preserve">Use department to send out date of when we will be presenting </w:t>
      </w:r>
    </w:p>
    <w:p w14:paraId="21A4B197" w14:textId="77777777" w:rsidR="007A1E5D" w:rsidRDefault="007A1E5D" w:rsidP="003E7D6C">
      <w:r>
        <w:t>Recap and Top Priority for immediate future:</w:t>
      </w:r>
    </w:p>
    <w:p w14:paraId="4F161B9D" w14:textId="2A45C9B9" w:rsidR="003E7D6C" w:rsidRDefault="003E7D6C" w:rsidP="007A1E5D">
      <w:pPr>
        <w:pStyle w:val="ListParagraph"/>
        <w:numPr>
          <w:ilvl w:val="0"/>
          <w:numId w:val="5"/>
        </w:numPr>
      </w:pPr>
      <w:r>
        <w:t xml:space="preserve">Monday </w:t>
      </w:r>
      <w:proofErr w:type="gramStart"/>
      <w:r>
        <w:t>send</w:t>
      </w:r>
      <w:proofErr w:type="gramEnd"/>
      <w:r>
        <w:t xml:space="preserve"> out </w:t>
      </w:r>
      <w:r w:rsidR="007A1E5D">
        <w:t xml:space="preserve">finalized </w:t>
      </w:r>
      <w:r>
        <w:t>survey</w:t>
      </w:r>
    </w:p>
    <w:p w14:paraId="52588038" w14:textId="4FC109E2" w:rsidR="007A1E5D" w:rsidRDefault="007A1E5D" w:rsidP="007A1E5D">
      <w:pPr>
        <w:pStyle w:val="ListParagraph"/>
        <w:numPr>
          <w:ilvl w:val="1"/>
          <w:numId w:val="5"/>
        </w:numPr>
      </w:pPr>
      <w:r>
        <w:t>Officers should share input on content as it is edited</w:t>
      </w:r>
    </w:p>
    <w:p w14:paraId="3BA50E8D" w14:textId="75C430F7" w:rsidR="007A1E5D" w:rsidRDefault="007A1E5D" w:rsidP="007A1E5D">
      <w:pPr>
        <w:pStyle w:val="ListParagraph"/>
        <w:numPr>
          <w:ilvl w:val="0"/>
          <w:numId w:val="5"/>
        </w:numPr>
      </w:pPr>
      <w:r>
        <w:t>Update Member Contact List obtained from survey</w:t>
      </w:r>
    </w:p>
    <w:p w14:paraId="029766AD" w14:textId="5FBBDB46" w:rsidR="007A1E5D" w:rsidRDefault="007A1E5D" w:rsidP="007A1E5D">
      <w:pPr>
        <w:pStyle w:val="ListParagraph"/>
        <w:numPr>
          <w:ilvl w:val="0"/>
          <w:numId w:val="5"/>
        </w:numPr>
      </w:pPr>
      <w:r>
        <w:t>Planning for undergrad outreach visits</w:t>
      </w:r>
    </w:p>
    <w:p w14:paraId="44D7EB84" w14:textId="0ACE16ED" w:rsidR="007A1E5D" w:rsidRDefault="007A1E5D" w:rsidP="007A1E5D">
      <w:pPr>
        <w:pStyle w:val="ListParagraph"/>
        <w:numPr>
          <w:ilvl w:val="0"/>
          <w:numId w:val="5"/>
        </w:numPr>
      </w:pPr>
      <w:r>
        <w:t xml:space="preserve">Compiling initial content for </w:t>
      </w:r>
      <w:proofErr w:type="gramStart"/>
      <w:r>
        <w:t>Social Media</w:t>
      </w:r>
      <w:proofErr w:type="gramEnd"/>
    </w:p>
    <w:p w14:paraId="6B5459E1" w14:textId="77777777" w:rsidR="003E7D6C" w:rsidRDefault="003E7D6C" w:rsidP="003E7D6C"/>
    <w:p w14:paraId="40C0A8B1" w14:textId="77777777" w:rsidR="00405C2B" w:rsidRDefault="00405C2B" w:rsidP="00405C2B"/>
    <w:sectPr w:rsidR="0040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7F13"/>
    <w:multiLevelType w:val="hybridMultilevel"/>
    <w:tmpl w:val="E93C3638"/>
    <w:lvl w:ilvl="0" w:tplc="60063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45A35"/>
    <w:multiLevelType w:val="hybridMultilevel"/>
    <w:tmpl w:val="8982A830"/>
    <w:lvl w:ilvl="0" w:tplc="6212C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A3121"/>
    <w:multiLevelType w:val="hybridMultilevel"/>
    <w:tmpl w:val="F402955C"/>
    <w:lvl w:ilvl="0" w:tplc="FDAA009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8E2B70"/>
    <w:multiLevelType w:val="hybridMultilevel"/>
    <w:tmpl w:val="A2DE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86CDC"/>
    <w:multiLevelType w:val="hybridMultilevel"/>
    <w:tmpl w:val="122C748A"/>
    <w:lvl w:ilvl="0" w:tplc="60063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2"/>
    <w:rsid w:val="000169F8"/>
    <w:rsid w:val="003E7D6C"/>
    <w:rsid w:val="003F7C0E"/>
    <w:rsid w:val="00405C2B"/>
    <w:rsid w:val="00597BCC"/>
    <w:rsid w:val="005F283E"/>
    <w:rsid w:val="00630F6B"/>
    <w:rsid w:val="007A1E5D"/>
    <w:rsid w:val="007A1EBE"/>
    <w:rsid w:val="008B2AD9"/>
    <w:rsid w:val="008F7A54"/>
    <w:rsid w:val="00A46486"/>
    <w:rsid w:val="00BA320E"/>
    <w:rsid w:val="00BE7C97"/>
    <w:rsid w:val="00C41002"/>
    <w:rsid w:val="00C75E3A"/>
    <w:rsid w:val="00E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1B8B"/>
  <w15:chartTrackingRefBased/>
  <w15:docId w15:val="{E087FE64-FBF9-4E94-8282-441FB86A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Brayden A.</dc:creator>
  <cp:keywords/>
  <dc:description/>
  <cp:lastModifiedBy>Blanchard, Brayden A.</cp:lastModifiedBy>
  <cp:revision>2</cp:revision>
  <dcterms:created xsi:type="dcterms:W3CDTF">2022-04-07T20:52:00Z</dcterms:created>
  <dcterms:modified xsi:type="dcterms:W3CDTF">2022-04-07T20:52:00Z</dcterms:modified>
</cp:coreProperties>
</file>