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9B29F0" w14:textId="69ADB9EF" w:rsidR="00A44C76" w:rsidRPr="00EA7B37" w:rsidRDefault="00EA7B37" w:rsidP="00EA7B37">
      <w:pPr>
        <w:jc w:val="center"/>
        <w:rPr>
          <w:b/>
          <w:bCs/>
          <w:u w:val="single"/>
        </w:rPr>
      </w:pPr>
      <w:r w:rsidRPr="00EA7B37">
        <w:rPr>
          <w:b/>
          <w:bCs/>
          <w:u w:val="single"/>
        </w:rPr>
        <w:t>SPESS GSA Meeting Minutes 8-16-2022</w:t>
      </w:r>
    </w:p>
    <w:p w14:paraId="6D31E00E" w14:textId="43CC6A55" w:rsidR="00F76A60" w:rsidRDefault="00CB100B">
      <w:r>
        <w:t>Discussion Topics:</w:t>
      </w:r>
    </w:p>
    <w:p w14:paraId="14181739" w14:textId="4966A781" w:rsidR="00CB100B" w:rsidRDefault="000E29D7" w:rsidP="00CB100B">
      <w:pPr>
        <w:pStyle w:val="ListParagraph"/>
        <w:numPr>
          <w:ilvl w:val="0"/>
          <w:numId w:val="1"/>
        </w:numPr>
      </w:pPr>
      <w:r>
        <w:t>Follow up on revamp</w:t>
      </w:r>
      <w:r w:rsidR="00B93E2E">
        <w:t>ing</w:t>
      </w:r>
      <w:r>
        <w:t xml:space="preserve"> the website</w:t>
      </w:r>
    </w:p>
    <w:p w14:paraId="565057EF" w14:textId="1B3075D2" w:rsidR="000E29D7" w:rsidRDefault="000E29D7" w:rsidP="000E29D7">
      <w:pPr>
        <w:pStyle w:val="ListParagraph"/>
        <w:numPr>
          <w:ilvl w:val="1"/>
          <w:numId w:val="1"/>
        </w:numPr>
      </w:pPr>
      <w:r>
        <w:t>Rajat will contact Sandeep</w:t>
      </w:r>
      <w:r w:rsidR="00B93E2E">
        <w:t xml:space="preserve"> to continue his process</w:t>
      </w:r>
      <w:r w:rsidR="005A3AF9">
        <w:t xml:space="preserve"> with Andrew</w:t>
      </w:r>
    </w:p>
    <w:p w14:paraId="61CE984A" w14:textId="40A464BA" w:rsidR="00B93E2E" w:rsidRDefault="00B93E2E" w:rsidP="000E29D7">
      <w:pPr>
        <w:pStyle w:val="ListParagraph"/>
        <w:numPr>
          <w:ilvl w:val="1"/>
          <w:numId w:val="1"/>
        </w:numPr>
      </w:pPr>
      <w:r>
        <w:t xml:space="preserve">Rajat and Flavia will brainstorm for content </w:t>
      </w:r>
    </w:p>
    <w:p w14:paraId="7DB8FB93" w14:textId="2DB11479" w:rsidR="00421335" w:rsidRDefault="00421335" w:rsidP="00421335">
      <w:pPr>
        <w:pStyle w:val="ListParagraph"/>
        <w:numPr>
          <w:ilvl w:val="0"/>
          <w:numId w:val="1"/>
        </w:numPr>
      </w:pPr>
      <w:r>
        <w:t xml:space="preserve">Andrew will likely temporarily take </w:t>
      </w:r>
      <w:r w:rsidR="00174D30">
        <w:t>the president’s responsibilities until election</w:t>
      </w:r>
    </w:p>
    <w:p w14:paraId="746A31BA" w14:textId="0CD49C3B" w:rsidR="000E29D7" w:rsidRDefault="00962884" w:rsidP="00962884">
      <w:pPr>
        <w:pStyle w:val="ListParagraph"/>
        <w:numPr>
          <w:ilvl w:val="0"/>
          <w:numId w:val="1"/>
        </w:numPr>
      </w:pPr>
      <w:r>
        <w:t>Offer to make business cards</w:t>
      </w:r>
    </w:p>
    <w:p w14:paraId="537A47FE" w14:textId="129DE106" w:rsidR="00421335" w:rsidRDefault="00421335" w:rsidP="00421335">
      <w:pPr>
        <w:pStyle w:val="ListParagraph"/>
        <w:numPr>
          <w:ilvl w:val="1"/>
          <w:numId w:val="1"/>
        </w:numPr>
      </w:pPr>
      <w:r>
        <w:t>Potential line item of first meeting</w:t>
      </w:r>
    </w:p>
    <w:p w14:paraId="020E3814" w14:textId="7C80D04F" w:rsidR="00F46825" w:rsidRDefault="00F46825" w:rsidP="00962884">
      <w:pPr>
        <w:pStyle w:val="ListParagraph"/>
        <w:numPr>
          <w:ilvl w:val="0"/>
          <w:numId w:val="1"/>
        </w:numPr>
      </w:pPr>
      <w:r>
        <w:t>F</w:t>
      </w:r>
      <w:r w:rsidR="00174D30">
        <w:t>irst meeting</w:t>
      </w:r>
    </w:p>
    <w:p w14:paraId="3562BC64" w14:textId="4E7BCDB5" w:rsidR="00962884" w:rsidRDefault="00F46825" w:rsidP="00F46825">
      <w:pPr>
        <w:pStyle w:val="ListParagraph"/>
        <w:numPr>
          <w:ilvl w:val="1"/>
          <w:numId w:val="1"/>
        </w:numPr>
      </w:pPr>
      <w:r>
        <w:t xml:space="preserve">Kris: realistically </w:t>
      </w:r>
      <w:r w:rsidR="00B7030B">
        <w:t xml:space="preserve">aim for one </w:t>
      </w:r>
      <w:r w:rsidR="00421335">
        <w:t>meeting per month (3-4 per semester)</w:t>
      </w:r>
    </w:p>
    <w:p w14:paraId="5C27C0CD" w14:textId="4B275019" w:rsidR="00BA5433" w:rsidRDefault="008D2A71" w:rsidP="00BA5433">
      <w:pPr>
        <w:pStyle w:val="ListParagraph"/>
        <w:numPr>
          <w:ilvl w:val="1"/>
          <w:numId w:val="1"/>
        </w:numPr>
      </w:pPr>
      <w:proofErr w:type="spellStart"/>
      <w:r>
        <w:t>Mid September</w:t>
      </w:r>
      <w:proofErr w:type="spellEnd"/>
      <w:r>
        <w:t xml:space="preserve"> </w:t>
      </w:r>
      <w:r w:rsidR="001E6526">
        <w:t>date</w:t>
      </w:r>
    </w:p>
    <w:p w14:paraId="3E38B56F" w14:textId="04687294" w:rsidR="001E6526" w:rsidRDefault="001E6526" w:rsidP="00BA5433">
      <w:pPr>
        <w:pStyle w:val="ListParagraph"/>
        <w:numPr>
          <w:ilvl w:val="1"/>
          <w:numId w:val="1"/>
        </w:numPr>
      </w:pPr>
      <w:r>
        <w:t xml:space="preserve">Brayden </w:t>
      </w:r>
      <w:r w:rsidR="00421335">
        <w:t>will</w:t>
      </w:r>
      <w:r>
        <w:t xml:space="preserve"> send a few date options</w:t>
      </w:r>
      <w:r w:rsidR="00421335">
        <w:t xml:space="preserve"> in the </w:t>
      </w:r>
      <w:proofErr w:type="spellStart"/>
      <w:r w:rsidR="00421335">
        <w:t>groupchat</w:t>
      </w:r>
      <w:proofErr w:type="spellEnd"/>
      <w:r w:rsidR="00421335">
        <w:t xml:space="preserve"> to choose one</w:t>
      </w:r>
    </w:p>
    <w:p w14:paraId="5F2BBB72" w14:textId="3F4E79D3" w:rsidR="006D36E7" w:rsidRDefault="00421335" w:rsidP="00BA5433">
      <w:pPr>
        <w:pStyle w:val="ListParagraph"/>
        <w:numPr>
          <w:ilvl w:val="1"/>
          <w:numId w:val="1"/>
        </w:numPr>
      </w:pPr>
      <w:r>
        <w:t>Brayden will u</w:t>
      </w:r>
      <w:r w:rsidR="006D36E7">
        <w:t>pdate Dr. Walsh and ask when this meeting normally takes place</w:t>
      </w:r>
    </w:p>
    <w:p w14:paraId="30936FAB" w14:textId="11A18DB4" w:rsidR="006D36E7" w:rsidRDefault="00726EA0" w:rsidP="00BA5433">
      <w:pPr>
        <w:pStyle w:val="ListParagraph"/>
        <w:numPr>
          <w:ilvl w:val="1"/>
          <w:numId w:val="1"/>
        </w:numPr>
      </w:pPr>
      <w:r>
        <w:t>Flavia can promote the meeting</w:t>
      </w:r>
      <w:r w:rsidR="0065519B">
        <w:t xml:space="preserve"> (multiple outlets to keep from emails from Sheila)</w:t>
      </w:r>
    </w:p>
    <w:p w14:paraId="7DC5F021" w14:textId="7C1D2489" w:rsidR="009C2F29" w:rsidRDefault="009C2F29" w:rsidP="00BA5433">
      <w:pPr>
        <w:pStyle w:val="ListParagraph"/>
        <w:numPr>
          <w:ilvl w:val="1"/>
          <w:numId w:val="1"/>
        </w:numPr>
      </w:pPr>
      <w:r>
        <w:t>Content of meeting</w:t>
      </w:r>
    </w:p>
    <w:p w14:paraId="050F965B" w14:textId="7C38EC9B" w:rsidR="009C2F29" w:rsidRDefault="009C2F29" w:rsidP="009C2F29">
      <w:pPr>
        <w:pStyle w:val="ListParagraph"/>
        <w:numPr>
          <w:ilvl w:val="2"/>
          <w:numId w:val="1"/>
        </w:numPr>
      </w:pPr>
      <w:r>
        <w:t>Welcome to students new and old</w:t>
      </w:r>
    </w:p>
    <w:p w14:paraId="2266E5EA" w14:textId="73241B98" w:rsidR="005B0C48" w:rsidRDefault="005B0C48" w:rsidP="005B0C48">
      <w:pPr>
        <w:pStyle w:val="ListParagraph"/>
        <w:numPr>
          <w:ilvl w:val="2"/>
          <w:numId w:val="1"/>
        </w:numPr>
      </w:pPr>
      <w:r>
        <w:t>First meeting of the year (who is the GSA and what do we do?)</w:t>
      </w:r>
    </w:p>
    <w:p w14:paraId="4B439A51" w14:textId="7C1B7D73" w:rsidR="005B0C48" w:rsidRDefault="005B0C48" w:rsidP="005B0C48">
      <w:pPr>
        <w:pStyle w:val="ListParagraph"/>
        <w:numPr>
          <w:ilvl w:val="2"/>
          <w:numId w:val="1"/>
        </w:numPr>
      </w:pPr>
      <w:r>
        <w:t>Presidential election</w:t>
      </w:r>
    </w:p>
    <w:p w14:paraId="45A89877" w14:textId="3D8D9644" w:rsidR="005B0C48" w:rsidRDefault="003C0B3E" w:rsidP="005B0C48">
      <w:pPr>
        <w:pStyle w:val="ListParagraph"/>
        <w:numPr>
          <w:ilvl w:val="3"/>
          <w:numId w:val="1"/>
        </w:numPr>
      </w:pPr>
      <w:r>
        <w:t>Promote the election to gain interested parties</w:t>
      </w:r>
    </w:p>
    <w:p w14:paraId="37232C7C" w14:textId="15A13F1F" w:rsidR="00725A6B" w:rsidRDefault="003C0B3E" w:rsidP="00725A6B">
      <w:pPr>
        <w:pStyle w:val="ListParagraph"/>
        <w:numPr>
          <w:ilvl w:val="2"/>
          <w:numId w:val="1"/>
        </w:numPr>
      </w:pPr>
      <w:r>
        <w:t>Business cards for graduate students</w:t>
      </w:r>
    </w:p>
    <w:p w14:paraId="65FF4A92" w14:textId="4169845D" w:rsidR="00FE1488" w:rsidRDefault="00FE1488" w:rsidP="00725A6B">
      <w:pPr>
        <w:pStyle w:val="ListParagraph"/>
        <w:numPr>
          <w:ilvl w:val="2"/>
          <w:numId w:val="1"/>
        </w:numPr>
      </w:pPr>
      <w:r>
        <w:t>Possible faculty meet at the end (many new faces in faculty)</w:t>
      </w:r>
    </w:p>
    <w:p w14:paraId="017CB761" w14:textId="2C81C52C" w:rsidR="00B7030B" w:rsidRDefault="002E0FD9" w:rsidP="00962884">
      <w:pPr>
        <w:pStyle w:val="ListParagraph"/>
        <w:numPr>
          <w:ilvl w:val="0"/>
          <w:numId w:val="1"/>
        </w:numPr>
      </w:pPr>
      <w:r>
        <w:t>Keep up the survey</w:t>
      </w:r>
    </w:p>
    <w:p w14:paraId="0DF87A1B" w14:textId="07BDA64D" w:rsidR="00725A6B" w:rsidRDefault="00725A6B" w:rsidP="002E0FD9">
      <w:pPr>
        <w:pStyle w:val="ListParagraph"/>
        <w:numPr>
          <w:ilvl w:val="1"/>
          <w:numId w:val="1"/>
        </w:numPr>
      </w:pPr>
      <w:r>
        <w:t>Send out again to their emails</w:t>
      </w:r>
    </w:p>
    <w:p w14:paraId="4B53FB3E" w14:textId="4CBCEDCF" w:rsidR="002E0FD9" w:rsidRDefault="002E0FD9" w:rsidP="002E0FD9">
      <w:pPr>
        <w:pStyle w:val="ListParagraph"/>
        <w:numPr>
          <w:ilvl w:val="1"/>
          <w:numId w:val="1"/>
        </w:numPr>
      </w:pPr>
      <w:r>
        <w:t xml:space="preserve">Ask Dr. Walsh for new </w:t>
      </w:r>
      <w:r w:rsidR="00AB500E">
        <w:t>student list</w:t>
      </w:r>
    </w:p>
    <w:p w14:paraId="06FBFA97" w14:textId="3F5E1242" w:rsidR="00F72825" w:rsidRDefault="00F72825" w:rsidP="002E0FD9">
      <w:pPr>
        <w:pStyle w:val="ListParagraph"/>
        <w:numPr>
          <w:ilvl w:val="1"/>
          <w:numId w:val="1"/>
        </w:numPr>
      </w:pPr>
      <w:r>
        <w:t>Be more proactive with gaining interest and engagement</w:t>
      </w:r>
    </w:p>
    <w:p w14:paraId="16EF3F80" w14:textId="3C495537" w:rsidR="00066025" w:rsidRDefault="00066025" w:rsidP="002E0FD9">
      <w:pPr>
        <w:pStyle w:val="ListParagraph"/>
        <w:numPr>
          <w:ilvl w:val="1"/>
          <w:numId w:val="1"/>
        </w:numPr>
      </w:pPr>
      <w:r>
        <w:t>Talk to professors about their students</w:t>
      </w:r>
    </w:p>
    <w:p w14:paraId="4BE9FDB2" w14:textId="3348E1CB" w:rsidR="00AB500E" w:rsidRDefault="009143D4" w:rsidP="009143D4">
      <w:pPr>
        <w:pStyle w:val="ListParagraph"/>
        <w:numPr>
          <w:ilvl w:val="0"/>
          <w:numId w:val="1"/>
        </w:numPr>
      </w:pPr>
      <w:r>
        <w:t xml:space="preserve">Rajat: </w:t>
      </w:r>
      <w:r w:rsidR="00604396">
        <w:t xml:space="preserve">brainstorm ideas to take </w:t>
      </w:r>
      <w:r w:rsidR="00A633C5">
        <w:t>dues</w:t>
      </w:r>
    </w:p>
    <w:p w14:paraId="0E0AEDD5" w14:textId="284BD18F" w:rsidR="00A633C5" w:rsidRDefault="00A633C5" w:rsidP="00A633C5">
      <w:pPr>
        <w:pStyle w:val="ListParagraph"/>
        <w:numPr>
          <w:ilvl w:val="1"/>
          <w:numId w:val="1"/>
        </w:numPr>
      </w:pPr>
      <w:r>
        <w:t xml:space="preserve">Possibly </w:t>
      </w:r>
      <w:proofErr w:type="spellStart"/>
      <w:r>
        <w:t>zelle</w:t>
      </w:r>
      <w:proofErr w:type="spellEnd"/>
      <w:r w:rsidR="00910720">
        <w:t xml:space="preserve"> (account is with Campus Federal)</w:t>
      </w:r>
    </w:p>
    <w:p w14:paraId="7FB33010" w14:textId="37D1FE49" w:rsidR="00910720" w:rsidRDefault="00910720" w:rsidP="00A633C5">
      <w:pPr>
        <w:pStyle w:val="ListParagraph"/>
        <w:numPr>
          <w:ilvl w:val="1"/>
          <w:numId w:val="1"/>
        </w:numPr>
      </w:pPr>
      <w:r>
        <w:t>Easy way to pay</w:t>
      </w:r>
    </w:p>
    <w:p w14:paraId="62FCAE27" w14:textId="6E371F99" w:rsidR="00A633C5" w:rsidRDefault="00A633C5" w:rsidP="00A633C5">
      <w:pPr>
        <w:pStyle w:val="ListParagraph"/>
        <w:numPr>
          <w:ilvl w:val="0"/>
          <w:numId w:val="1"/>
        </w:numPr>
      </w:pPr>
      <w:r>
        <w:t xml:space="preserve">Kris: </w:t>
      </w:r>
      <w:proofErr w:type="spellStart"/>
      <w:r w:rsidR="00366E21">
        <w:t>powerpoint</w:t>
      </w:r>
      <w:proofErr w:type="spellEnd"/>
      <w:r w:rsidR="00910720">
        <w:t xml:space="preserve"> </w:t>
      </w:r>
      <w:r w:rsidR="00F23EBD">
        <w:t>presentation for select classes</w:t>
      </w:r>
    </w:p>
    <w:p w14:paraId="4989DB6F" w14:textId="40584635" w:rsidR="00366E21" w:rsidRDefault="00366E21" w:rsidP="00366E21">
      <w:pPr>
        <w:pStyle w:val="ListParagraph"/>
        <w:numPr>
          <w:ilvl w:val="1"/>
          <w:numId w:val="1"/>
        </w:numPr>
      </w:pPr>
      <w:r>
        <w:t xml:space="preserve">Beginning of semester and end </w:t>
      </w:r>
    </w:p>
    <w:p w14:paraId="158A3739" w14:textId="41C700BA" w:rsidR="00366E21" w:rsidRDefault="00F23EBD" w:rsidP="00366E21">
      <w:pPr>
        <w:pStyle w:val="ListParagraph"/>
        <w:numPr>
          <w:ilvl w:val="1"/>
          <w:numId w:val="1"/>
        </w:numPr>
      </w:pPr>
      <w:r>
        <w:t xml:space="preserve">Promote </w:t>
      </w:r>
      <w:r w:rsidR="00366E21">
        <w:t>Grad school</w:t>
      </w:r>
      <w:r>
        <w:t>, research, and what to expect</w:t>
      </w:r>
    </w:p>
    <w:p w14:paraId="234385CE" w14:textId="00BA6F4E" w:rsidR="00366E21" w:rsidRDefault="00366E21" w:rsidP="00366E21">
      <w:pPr>
        <w:pStyle w:val="ListParagraph"/>
        <w:numPr>
          <w:ilvl w:val="1"/>
          <w:numId w:val="1"/>
        </w:numPr>
      </w:pPr>
      <w:r>
        <w:t>Possibly Tin Roof venue</w:t>
      </w:r>
      <w:r w:rsidR="00F23EBD">
        <w:t xml:space="preserve"> for social event</w:t>
      </w:r>
    </w:p>
    <w:p w14:paraId="0B4CB22B" w14:textId="078A401B" w:rsidR="00F23EBD" w:rsidRDefault="00F23EBD" w:rsidP="00F23EBD">
      <w:pPr>
        <w:pStyle w:val="ListParagraph"/>
        <w:numPr>
          <w:ilvl w:val="2"/>
          <w:numId w:val="1"/>
        </w:numPr>
      </w:pPr>
      <w:r>
        <w:t>Commitment starts with the board to engage other members</w:t>
      </w:r>
    </w:p>
    <w:p w14:paraId="4196FE91" w14:textId="49621B60" w:rsidR="005F6F76" w:rsidRDefault="00C76A92" w:rsidP="00366E21">
      <w:pPr>
        <w:pStyle w:val="ListParagraph"/>
        <w:numPr>
          <w:ilvl w:val="1"/>
          <w:numId w:val="1"/>
        </w:numPr>
      </w:pPr>
      <w:r>
        <w:t>Include internship flyers and announcements</w:t>
      </w:r>
      <w:r w:rsidR="00F23EBD">
        <w:t xml:space="preserve"> in this presentation to appeal to </w:t>
      </w:r>
      <w:r w:rsidR="00ED2557">
        <w:t xml:space="preserve">underclassmen </w:t>
      </w:r>
    </w:p>
    <w:p w14:paraId="423096A7" w14:textId="26E66E81" w:rsidR="00C76A92" w:rsidRDefault="00ED2557" w:rsidP="00366E21">
      <w:pPr>
        <w:pStyle w:val="ListParagraph"/>
        <w:numPr>
          <w:ilvl w:val="1"/>
          <w:numId w:val="1"/>
        </w:numPr>
      </w:pPr>
      <w:r>
        <w:t>Find the best professors to present in their class</w:t>
      </w:r>
    </w:p>
    <w:p w14:paraId="712A0C6C" w14:textId="6D9E15EC" w:rsidR="00ED2557" w:rsidRDefault="00ED2557" w:rsidP="00ED2557">
      <w:pPr>
        <w:pStyle w:val="ListParagraph"/>
        <w:numPr>
          <w:ilvl w:val="2"/>
          <w:numId w:val="1"/>
        </w:numPr>
      </w:pPr>
      <w:r>
        <w:t xml:space="preserve">Discussed previously was Bob </w:t>
      </w:r>
      <w:proofErr w:type="spellStart"/>
      <w:r>
        <w:t>Mirabello</w:t>
      </w:r>
      <w:proofErr w:type="spellEnd"/>
      <w:r w:rsidR="00042C72">
        <w:t>, Maud Walsh, HORT club, Sigma Alpha, intro to soil science, intro to crop science</w:t>
      </w:r>
      <w:r w:rsidR="00186D61">
        <w:t>, intro to environmental science</w:t>
      </w:r>
    </w:p>
    <w:p w14:paraId="1130FD3C" w14:textId="1E0DB647" w:rsidR="00A25549" w:rsidRDefault="009A02F4" w:rsidP="00A25549">
      <w:pPr>
        <w:pStyle w:val="ListParagraph"/>
        <w:numPr>
          <w:ilvl w:val="0"/>
          <w:numId w:val="1"/>
        </w:numPr>
      </w:pPr>
      <w:r>
        <w:t xml:space="preserve">SPESS symposium </w:t>
      </w:r>
    </w:p>
    <w:p w14:paraId="0F1674E6" w14:textId="03463999" w:rsidR="009A02F4" w:rsidRDefault="001A01E3" w:rsidP="009A02F4">
      <w:pPr>
        <w:pStyle w:val="ListParagraph"/>
        <w:numPr>
          <w:ilvl w:val="1"/>
          <w:numId w:val="1"/>
        </w:numPr>
      </w:pPr>
      <w:r>
        <w:t>Possible venue</w:t>
      </w:r>
    </w:p>
    <w:p w14:paraId="381C4773" w14:textId="45C0A902" w:rsidR="001A01E3" w:rsidRDefault="001A01E3" w:rsidP="009A02F4">
      <w:pPr>
        <w:pStyle w:val="ListParagraph"/>
        <w:numPr>
          <w:ilvl w:val="1"/>
          <w:numId w:val="1"/>
        </w:numPr>
      </w:pPr>
      <w:r>
        <w:t>To promote research within our department</w:t>
      </w:r>
    </w:p>
    <w:p w14:paraId="2A64C2F5" w14:textId="43E8B113" w:rsidR="002E5403" w:rsidRDefault="00FE1488" w:rsidP="004901A3">
      <w:pPr>
        <w:pStyle w:val="ListParagraph"/>
        <w:numPr>
          <w:ilvl w:val="0"/>
          <w:numId w:val="1"/>
        </w:numPr>
      </w:pPr>
      <w:r>
        <w:t>Do our part to engage in seminars, faculty meets, on campus meetings, etc.</w:t>
      </w:r>
    </w:p>
    <w:p w14:paraId="54BA094C" w14:textId="40691CFF" w:rsidR="004901A3" w:rsidRDefault="004901A3" w:rsidP="004901A3">
      <w:r>
        <w:lastRenderedPageBreak/>
        <w:t>Top priority:</w:t>
      </w:r>
    </w:p>
    <w:p w14:paraId="1B8A39C8" w14:textId="064A9C62" w:rsidR="004901A3" w:rsidRDefault="0049055F" w:rsidP="0049055F">
      <w:pPr>
        <w:pStyle w:val="ListParagraph"/>
        <w:numPr>
          <w:ilvl w:val="0"/>
          <w:numId w:val="2"/>
        </w:numPr>
      </w:pPr>
      <w:r>
        <w:t>Send out survey</w:t>
      </w:r>
      <w:r w:rsidR="00F61A07">
        <w:t xml:space="preserve"> </w:t>
      </w:r>
      <w:r w:rsidR="00154741">
        <w:t>and try to fill contact list – Brayden</w:t>
      </w:r>
    </w:p>
    <w:p w14:paraId="5BB8A047" w14:textId="60741F5F" w:rsidR="00CE45BC" w:rsidRDefault="00CE45BC" w:rsidP="00CE45BC">
      <w:pPr>
        <w:pStyle w:val="ListParagraph"/>
        <w:numPr>
          <w:ilvl w:val="1"/>
          <w:numId w:val="2"/>
        </w:numPr>
      </w:pPr>
      <w:r>
        <w:t xml:space="preserve">Get new student list from </w:t>
      </w:r>
      <w:proofErr w:type="spellStart"/>
      <w:r>
        <w:t>walsh</w:t>
      </w:r>
      <w:proofErr w:type="spellEnd"/>
    </w:p>
    <w:p w14:paraId="517B3079" w14:textId="6335DA3D" w:rsidR="0049055F" w:rsidRDefault="0049055F" w:rsidP="0049055F">
      <w:pPr>
        <w:pStyle w:val="ListParagraph"/>
        <w:numPr>
          <w:ilvl w:val="0"/>
          <w:numId w:val="2"/>
        </w:numPr>
      </w:pPr>
      <w:r>
        <w:t>Undergrad outreach visits</w:t>
      </w:r>
      <w:r w:rsidR="00F61A07">
        <w:t xml:space="preserve"> coordinated by Kris</w:t>
      </w:r>
    </w:p>
    <w:p w14:paraId="6FF3D386" w14:textId="4A96B5C9" w:rsidR="0049055F" w:rsidRDefault="007E35D6" w:rsidP="0049055F">
      <w:pPr>
        <w:pStyle w:val="ListParagraph"/>
        <w:numPr>
          <w:ilvl w:val="0"/>
          <w:numId w:val="2"/>
        </w:numPr>
      </w:pPr>
      <w:r>
        <w:t xml:space="preserve">Initial content for </w:t>
      </w:r>
      <w:proofErr w:type="gramStart"/>
      <w:r>
        <w:t>Social Media</w:t>
      </w:r>
      <w:proofErr w:type="gramEnd"/>
    </w:p>
    <w:p w14:paraId="12C8C733" w14:textId="04125294" w:rsidR="007E35D6" w:rsidRDefault="007E35D6" w:rsidP="007E35D6">
      <w:pPr>
        <w:pStyle w:val="ListParagraph"/>
        <w:numPr>
          <w:ilvl w:val="1"/>
          <w:numId w:val="2"/>
        </w:numPr>
      </w:pPr>
      <w:r>
        <w:t xml:space="preserve">Website </w:t>
      </w:r>
    </w:p>
    <w:p w14:paraId="4DF6B6DB" w14:textId="0E642AC2" w:rsidR="007E35D6" w:rsidRDefault="007E35D6" w:rsidP="007E35D6">
      <w:pPr>
        <w:pStyle w:val="ListParagraph"/>
        <w:numPr>
          <w:ilvl w:val="1"/>
          <w:numId w:val="2"/>
        </w:numPr>
      </w:pPr>
      <w:r>
        <w:t>Facebook page</w:t>
      </w:r>
      <w:r w:rsidR="00154741">
        <w:t>? Etc.?</w:t>
      </w:r>
      <w:r>
        <w:t xml:space="preserve"> </w:t>
      </w:r>
    </w:p>
    <w:p w14:paraId="7D9CD71A" w14:textId="0B90DAD2" w:rsidR="007E35D6" w:rsidRDefault="00971512" w:rsidP="00971512">
      <w:pPr>
        <w:pStyle w:val="ListParagraph"/>
        <w:numPr>
          <w:ilvl w:val="0"/>
          <w:numId w:val="2"/>
        </w:numPr>
      </w:pPr>
      <w:r>
        <w:t>Find a meeting date</w:t>
      </w:r>
    </w:p>
    <w:p w14:paraId="646CD3B3" w14:textId="77777777" w:rsidR="00481B5A" w:rsidRDefault="00154741" w:rsidP="00154741">
      <w:pPr>
        <w:pStyle w:val="ListParagraph"/>
        <w:numPr>
          <w:ilvl w:val="1"/>
          <w:numId w:val="2"/>
        </w:numPr>
      </w:pPr>
      <w:r>
        <w:t xml:space="preserve">Continue to </w:t>
      </w:r>
      <w:r w:rsidR="00481B5A">
        <w:t>come up with first meeting content</w:t>
      </w:r>
    </w:p>
    <w:p w14:paraId="0D81FB55" w14:textId="77777777" w:rsidR="00211A44" w:rsidRDefault="00211A44" w:rsidP="00211A44">
      <w:pPr>
        <w:pStyle w:val="ListParagraph"/>
        <w:numPr>
          <w:ilvl w:val="2"/>
          <w:numId w:val="2"/>
        </w:numPr>
      </w:pPr>
      <w:r>
        <w:t>Generate format for presidential election</w:t>
      </w:r>
    </w:p>
    <w:p w14:paraId="2828864D" w14:textId="77777777" w:rsidR="00211A44" w:rsidRDefault="00211A44" w:rsidP="00211A44">
      <w:pPr>
        <w:pStyle w:val="ListParagraph"/>
        <w:numPr>
          <w:ilvl w:val="2"/>
          <w:numId w:val="2"/>
        </w:numPr>
      </w:pPr>
      <w:r>
        <w:t>Compile resources for business cards</w:t>
      </w:r>
    </w:p>
    <w:p w14:paraId="7F86B908" w14:textId="77777777" w:rsidR="00211A44" w:rsidRDefault="00211A44" w:rsidP="00211A44">
      <w:pPr>
        <w:pStyle w:val="ListParagraph"/>
        <w:numPr>
          <w:ilvl w:val="2"/>
          <w:numId w:val="2"/>
        </w:numPr>
      </w:pPr>
      <w:r>
        <w:t>Offer food/drinks?</w:t>
      </w:r>
    </w:p>
    <w:p w14:paraId="6238CCFC" w14:textId="77777777" w:rsidR="00520A14" w:rsidRDefault="00520A14" w:rsidP="00211A44">
      <w:pPr>
        <w:pStyle w:val="ListParagraph"/>
        <w:numPr>
          <w:ilvl w:val="2"/>
          <w:numId w:val="2"/>
        </w:numPr>
      </w:pPr>
      <w:r>
        <w:t>Other resources to make available?</w:t>
      </w:r>
    </w:p>
    <w:p w14:paraId="0F860D20" w14:textId="2D24C5A4" w:rsidR="00CB433B" w:rsidRDefault="00520A14" w:rsidP="00211A44">
      <w:pPr>
        <w:pStyle w:val="ListParagraph"/>
        <w:numPr>
          <w:ilvl w:val="2"/>
          <w:numId w:val="2"/>
        </w:numPr>
      </w:pPr>
      <w:r>
        <w:t>Invite faculty?</w:t>
      </w:r>
    </w:p>
    <w:sectPr w:rsidR="00CB43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5B1493"/>
    <w:multiLevelType w:val="hybridMultilevel"/>
    <w:tmpl w:val="37E6BD88"/>
    <w:lvl w:ilvl="0" w:tplc="ED44EA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63752A"/>
    <w:multiLevelType w:val="hybridMultilevel"/>
    <w:tmpl w:val="5D8A11A0"/>
    <w:lvl w:ilvl="0" w:tplc="E1CCE01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7418476">
    <w:abstractNumId w:val="1"/>
  </w:num>
  <w:num w:numId="2" w16cid:durableId="8711138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C76"/>
    <w:rsid w:val="00042C72"/>
    <w:rsid w:val="00066025"/>
    <w:rsid w:val="000E29D7"/>
    <w:rsid w:val="00154741"/>
    <w:rsid w:val="00174D30"/>
    <w:rsid w:val="00186D61"/>
    <w:rsid w:val="001A01E3"/>
    <w:rsid w:val="001E6526"/>
    <w:rsid w:val="00211A44"/>
    <w:rsid w:val="002A0118"/>
    <w:rsid w:val="002E0FD9"/>
    <w:rsid w:val="002E5403"/>
    <w:rsid w:val="00346E3B"/>
    <w:rsid w:val="00366E21"/>
    <w:rsid w:val="003C0B3E"/>
    <w:rsid w:val="00421335"/>
    <w:rsid w:val="00481B5A"/>
    <w:rsid w:val="004901A3"/>
    <w:rsid w:val="0049055F"/>
    <w:rsid w:val="004D009C"/>
    <w:rsid w:val="00520A14"/>
    <w:rsid w:val="005A3AF9"/>
    <w:rsid w:val="005B0C48"/>
    <w:rsid w:val="005F6F76"/>
    <w:rsid w:val="00604396"/>
    <w:rsid w:val="00604E6F"/>
    <w:rsid w:val="0065519B"/>
    <w:rsid w:val="006D36E7"/>
    <w:rsid w:val="00725A6B"/>
    <w:rsid w:val="00726EA0"/>
    <w:rsid w:val="00761938"/>
    <w:rsid w:val="007B6E3A"/>
    <w:rsid w:val="007E35D6"/>
    <w:rsid w:val="008D2A71"/>
    <w:rsid w:val="00910720"/>
    <w:rsid w:val="009143D4"/>
    <w:rsid w:val="00962884"/>
    <w:rsid w:val="00971512"/>
    <w:rsid w:val="009A02F4"/>
    <w:rsid w:val="009C2F29"/>
    <w:rsid w:val="00A25549"/>
    <w:rsid w:val="00A44C76"/>
    <w:rsid w:val="00A622ED"/>
    <w:rsid w:val="00A633C5"/>
    <w:rsid w:val="00AB500E"/>
    <w:rsid w:val="00B7030B"/>
    <w:rsid w:val="00B93E2E"/>
    <w:rsid w:val="00BA5433"/>
    <w:rsid w:val="00C76A92"/>
    <w:rsid w:val="00CB100B"/>
    <w:rsid w:val="00CB433B"/>
    <w:rsid w:val="00CE45BC"/>
    <w:rsid w:val="00D3722C"/>
    <w:rsid w:val="00EA7B37"/>
    <w:rsid w:val="00ED2557"/>
    <w:rsid w:val="00F23EBD"/>
    <w:rsid w:val="00F46825"/>
    <w:rsid w:val="00F61A07"/>
    <w:rsid w:val="00F72825"/>
    <w:rsid w:val="00F76A60"/>
    <w:rsid w:val="00FE1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8912B"/>
  <w15:chartTrackingRefBased/>
  <w15:docId w15:val="{D6489697-79CB-441E-9F6E-C3D9882E0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10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349</Words>
  <Characters>1992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LSU AgCenter</Company>
  <LinksUpToDate>false</LinksUpToDate>
  <CharactersWithSpaces>2337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Blanchard, Brayden A.</dc:creator>
  <cp:keywords/>
  <dc:description/>
  <cp:lastModifiedBy>Blanchard, Brayden A.</cp:lastModifiedBy>
  <cp:revision>61</cp:revision>
  <dcterms:created xsi:type="dcterms:W3CDTF">2022-08-16T18:23:00Z</dcterms:created>
  <dcterms:modified xsi:type="dcterms:W3CDTF">2022-08-16T19:43:00Z</dcterms:modified>
</cp:coreProperties>
</file>