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F2C7" w14:textId="61FBE590" w:rsidR="006123A6" w:rsidRPr="00EA7B37" w:rsidRDefault="006123A6" w:rsidP="006123A6">
      <w:pPr>
        <w:jc w:val="center"/>
        <w:rPr>
          <w:b/>
          <w:bCs/>
          <w:u w:val="single"/>
        </w:rPr>
      </w:pPr>
      <w:r w:rsidRPr="00EA7B37">
        <w:rPr>
          <w:b/>
          <w:bCs/>
          <w:u w:val="single"/>
        </w:rPr>
        <w:t xml:space="preserve">SPESS GSA Meeting Minutes </w:t>
      </w:r>
      <w:r>
        <w:rPr>
          <w:b/>
          <w:bCs/>
          <w:u w:val="single"/>
        </w:rPr>
        <w:t>9-13-2022</w:t>
      </w:r>
    </w:p>
    <w:p w14:paraId="0B157804" w14:textId="77777777" w:rsidR="006123A6" w:rsidRDefault="006123A6" w:rsidP="006123A6">
      <w:r>
        <w:t>Discussion Topics:</w:t>
      </w:r>
    </w:p>
    <w:p w14:paraId="2BFB528C" w14:textId="5C55BB36" w:rsidR="00993A9B" w:rsidRDefault="00F7256E" w:rsidP="006123A6">
      <w:pPr>
        <w:pStyle w:val="ListParagraph"/>
        <w:numPr>
          <w:ilvl w:val="0"/>
          <w:numId w:val="3"/>
        </w:numPr>
      </w:pPr>
      <w:r>
        <w:t>Collection of dues</w:t>
      </w:r>
    </w:p>
    <w:p w14:paraId="5FFBF97B" w14:textId="6977DDFF" w:rsidR="00F7256E" w:rsidRDefault="00F7256E" w:rsidP="00F7256E">
      <w:pPr>
        <w:pStyle w:val="ListParagraph"/>
        <w:numPr>
          <w:ilvl w:val="1"/>
          <w:numId w:val="3"/>
        </w:numPr>
      </w:pPr>
      <w:r>
        <w:t xml:space="preserve">Rajat: </w:t>
      </w:r>
      <w:proofErr w:type="spellStart"/>
      <w:r>
        <w:t>venmo</w:t>
      </w:r>
      <w:proofErr w:type="spellEnd"/>
      <w:r>
        <w:t xml:space="preserve">, </w:t>
      </w:r>
      <w:proofErr w:type="spellStart"/>
      <w:r>
        <w:t>zelle</w:t>
      </w:r>
      <w:proofErr w:type="spellEnd"/>
      <w:r>
        <w:t xml:space="preserve">, cash are all options for collecting dues </w:t>
      </w:r>
      <w:r w:rsidR="006D75E6">
        <w:t>for the campus federal account</w:t>
      </w:r>
    </w:p>
    <w:p w14:paraId="368C6B16" w14:textId="7ACDC075" w:rsidR="006D75E6" w:rsidRDefault="006D75E6" w:rsidP="00F7256E">
      <w:pPr>
        <w:pStyle w:val="ListParagraph"/>
        <w:numPr>
          <w:ilvl w:val="1"/>
          <w:numId w:val="3"/>
        </w:numPr>
      </w:pPr>
      <w:r>
        <w:t>Can be done at the first meeting, Rajat will have a slide for it</w:t>
      </w:r>
    </w:p>
    <w:p w14:paraId="425D518C" w14:textId="1CBCE81C" w:rsidR="006D75E6" w:rsidRDefault="00705FFC" w:rsidP="006D75E6">
      <w:pPr>
        <w:pStyle w:val="ListParagraph"/>
        <w:numPr>
          <w:ilvl w:val="0"/>
          <w:numId w:val="3"/>
        </w:numPr>
      </w:pPr>
      <w:r>
        <w:t>Reassigning positions</w:t>
      </w:r>
    </w:p>
    <w:p w14:paraId="1621307F" w14:textId="3D1C0A9F" w:rsidR="00705FFC" w:rsidRDefault="00705FFC" w:rsidP="00705FFC">
      <w:pPr>
        <w:pStyle w:val="ListParagraph"/>
        <w:numPr>
          <w:ilvl w:val="1"/>
          <w:numId w:val="3"/>
        </w:numPr>
      </w:pPr>
      <w:r>
        <w:t xml:space="preserve">Rajat: </w:t>
      </w:r>
      <w:r w:rsidR="002F1CE5">
        <w:t>it may be difficult to have presidential and VP election and get them up to speed with what we have been working on.  Suggestion</w:t>
      </w:r>
      <w:r w:rsidR="00982430">
        <w:t>: reassign our positions so that the election will be for two other positions</w:t>
      </w:r>
      <w:r w:rsidR="001C14E8">
        <w:t>.  Proposed positions:</w:t>
      </w:r>
    </w:p>
    <w:p w14:paraId="77D05777" w14:textId="2F55B16D" w:rsidR="001C14E8" w:rsidRDefault="001C14E8" w:rsidP="001C14E8">
      <w:pPr>
        <w:pStyle w:val="ListParagraph"/>
        <w:numPr>
          <w:ilvl w:val="2"/>
          <w:numId w:val="3"/>
        </w:numPr>
      </w:pPr>
      <w:r>
        <w:t>President – Brayden</w:t>
      </w:r>
    </w:p>
    <w:p w14:paraId="5771EB7A" w14:textId="4DBCE9DD" w:rsidR="001C14E8" w:rsidRDefault="001C14E8" w:rsidP="001C14E8">
      <w:pPr>
        <w:pStyle w:val="ListParagraph"/>
        <w:numPr>
          <w:ilvl w:val="2"/>
          <w:numId w:val="3"/>
        </w:numPr>
      </w:pPr>
      <w:r>
        <w:t>Vice President – Flavia</w:t>
      </w:r>
    </w:p>
    <w:p w14:paraId="3EA1D45F" w14:textId="661419A8" w:rsidR="001C14E8" w:rsidRDefault="001C14E8" w:rsidP="001C14E8">
      <w:pPr>
        <w:pStyle w:val="ListParagraph"/>
        <w:numPr>
          <w:ilvl w:val="2"/>
          <w:numId w:val="3"/>
        </w:numPr>
      </w:pPr>
      <w:r>
        <w:t xml:space="preserve">Treasurer </w:t>
      </w:r>
      <w:r w:rsidR="00F8278D">
        <w:t>–</w:t>
      </w:r>
      <w:r>
        <w:t xml:space="preserve"> </w:t>
      </w:r>
      <w:r w:rsidR="00F8278D">
        <w:t>Rajat</w:t>
      </w:r>
    </w:p>
    <w:p w14:paraId="280AE737" w14:textId="57697556" w:rsidR="00F8278D" w:rsidRDefault="00F8278D" w:rsidP="001C14E8">
      <w:pPr>
        <w:pStyle w:val="ListParagraph"/>
        <w:numPr>
          <w:ilvl w:val="2"/>
          <w:numId w:val="3"/>
        </w:numPr>
      </w:pPr>
      <w:r>
        <w:t>Outreach Coordinator OR Secretary – Kris</w:t>
      </w:r>
    </w:p>
    <w:p w14:paraId="33F0AA20" w14:textId="07FC0253" w:rsidR="00F8278D" w:rsidRDefault="00F8278D" w:rsidP="001C14E8">
      <w:pPr>
        <w:pStyle w:val="ListParagraph"/>
        <w:numPr>
          <w:ilvl w:val="2"/>
          <w:numId w:val="3"/>
        </w:numPr>
      </w:pPr>
      <w:r>
        <w:t>Hold election for the other two</w:t>
      </w:r>
    </w:p>
    <w:p w14:paraId="69F1DF6D" w14:textId="06A2C20A" w:rsidR="00F8278D" w:rsidRDefault="00F8278D" w:rsidP="001C14E8">
      <w:pPr>
        <w:pStyle w:val="ListParagraph"/>
        <w:numPr>
          <w:ilvl w:val="2"/>
          <w:numId w:val="3"/>
        </w:numPr>
      </w:pPr>
      <w:r>
        <w:t>Get Kris consent</w:t>
      </w:r>
    </w:p>
    <w:p w14:paraId="2CFAAFCF" w14:textId="41BDB211" w:rsidR="00F8278D" w:rsidRDefault="00390B21" w:rsidP="00F8278D">
      <w:pPr>
        <w:pStyle w:val="ListParagraph"/>
        <w:numPr>
          <w:ilvl w:val="1"/>
          <w:numId w:val="3"/>
        </w:numPr>
      </w:pPr>
      <w:r>
        <w:t xml:space="preserve">Flavia, Kris, and Brayden will come up with position descriptions for those to be </w:t>
      </w:r>
      <w:r w:rsidR="00184B65">
        <w:t>up for election as well as protocol of what was and can be done in those positions</w:t>
      </w:r>
    </w:p>
    <w:p w14:paraId="25651ACE" w14:textId="27530028" w:rsidR="00184B65" w:rsidRDefault="006019D1" w:rsidP="00184B65">
      <w:pPr>
        <w:pStyle w:val="ListParagraph"/>
        <w:numPr>
          <w:ilvl w:val="0"/>
          <w:numId w:val="3"/>
        </w:numPr>
      </w:pPr>
      <w:r>
        <w:t>Welcome meeting planning</w:t>
      </w:r>
    </w:p>
    <w:p w14:paraId="3639C7BD" w14:textId="79CE3ACA" w:rsidR="006019D1" w:rsidRDefault="006019D1" w:rsidP="006019D1">
      <w:pPr>
        <w:pStyle w:val="ListParagraph"/>
        <w:numPr>
          <w:ilvl w:val="1"/>
          <w:numId w:val="3"/>
        </w:numPr>
      </w:pPr>
      <w:r>
        <w:t>Brayden: update</w:t>
      </w:r>
    </w:p>
    <w:p w14:paraId="77B24334" w14:textId="7F89BF1B" w:rsidR="006019D1" w:rsidRDefault="006019D1" w:rsidP="006019D1">
      <w:pPr>
        <w:pStyle w:val="ListParagraph"/>
        <w:numPr>
          <w:ilvl w:val="2"/>
          <w:numId w:val="3"/>
        </w:numPr>
      </w:pPr>
      <w:r>
        <w:t>Walsh has been caught up, Stout has agreed to spread the word to faculty</w:t>
      </w:r>
      <w:r w:rsidR="0036090F">
        <w:t xml:space="preserve"> and has agreed for department to pay for food and drinks at meeting.  Still waiting for response from Labonte about using seminar hour on 23</w:t>
      </w:r>
      <w:r w:rsidR="0036090F" w:rsidRPr="0036090F">
        <w:rPr>
          <w:vertAlign w:val="superscript"/>
        </w:rPr>
        <w:t>rd</w:t>
      </w:r>
      <w:r w:rsidR="0036090F">
        <w:t>.</w:t>
      </w:r>
    </w:p>
    <w:p w14:paraId="62756532" w14:textId="0E741BAF" w:rsidR="0036090F" w:rsidRDefault="00D33D47" w:rsidP="006019D1">
      <w:pPr>
        <w:pStyle w:val="ListParagraph"/>
        <w:numPr>
          <w:ilvl w:val="2"/>
          <w:numId w:val="3"/>
        </w:numPr>
      </w:pPr>
      <w:r>
        <w:t>About ½ of GSA has filled out survey.  Will continue to fill the master contact list.</w:t>
      </w:r>
    </w:p>
    <w:p w14:paraId="1756BC21" w14:textId="3C3B6A0F" w:rsidR="00D33D47" w:rsidRDefault="00766209" w:rsidP="006019D1">
      <w:pPr>
        <w:pStyle w:val="ListParagraph"/>
        <w:numPr>
          <w:ilvl w:val="2"/>
          <w:numId w:val="3"/>
        </w:numPr>
      </w:pPr>
      <w:r>
        <w:t>Sandra is looking into business cards</w:t>
      </w:r>
    </w:p>
    <w:p w14:paraId="4E60A674" w14:textId="1AB3D0AD" w:rsidR="00766209" w:rsidRDefault="0043369B" w:rsidP="0043369B">
      <w:pPr>
        <w:pStyle w:val="ListParagraph"/>
        <w:numPr>
          <w:ilvl w:val="1"/>
          <w:numId w:val="3"/>
        </w:numPr>
      </w:pPr>
      <w:r>
        <w:t>Objectives to complete for welcome meeting</w:t>
      </w:r>
    </w:p>
    <w:p w14:paraId="7F592FA5" w14:textId="4E9A3FEF" w:rsidR="0043369B" w:rsidRDefault="0043369B" w:rsidP="0043369B">
      <w:pPr>
        <w:pStyle w:val="ListParagraph"/>
        <w:numPr>
          <w:ilvl w:val="2"/>
          <w:numId w:val="3"/>
        </w:numPr>
      </w:pPr>
      <w:r>
        <w:t xml:space="preserve">Flavia: </w:t>
      </w:r>
    </w:p>
    <w:p w14:paraId="0E9393BC" w14:textId="0146F85A" w:rsidR="0043369B" w:rsidRDefault="0043369B" w:rsidP="00B40A5C">
      <w:pPr>
        <w:pStyle w:val="ListParagraph"/>
        <w:numPr>
          <w:ilvl w:val="3"/>
          <w:numId w:val="3"/>
        </w:numPr>
      </w:pPr>
      <w:r>
        <w:t xml:space="preserve">Make flyer invite for </w:t>
      </w:r>
      <w:r w:rsidR="00224AB6">
        <w:t>general members (reach out to Jennifer Blanchard</w:t>
      </w:r>
      <w:r w:rsidR="00B40A5C">
        <w:t xml:space="preserve"> jenblanchard@lsu.edu for help if needed</w:t>
      </w:r>
      <w:r w:rsidR="00780FC1">
        <w:t>.  She has offered her help with things like this.)</w:t>
      </w:r>
    </w:p>
    <w:p w14:paraId="6D0D1A0B" w14:textId="40509D9B" w:rsidR="00B40A5C" w:rsidRDefault="00780FC1" w:rsidP="0043369B">
      <w:pPr>
        <w:pStyle w:val="ListParagraph"/>
        <w:numPr>
          <w:ilvl w:val="3"/>
          <w:numId w:val="3"/>
        </w:numPr>
      </w:pPr>
      <w:r>
        <w:t xml:space="preserve">Make flyer for personal faculty invite </w:t>
      </w:r>
      <w:r w:rsidR="005D3125">
        <w:t xml:space="preserve">containing time, location, food to be served, </w:t>
      </w:r>
      <w:r w:rsidR="00877099">
        <w:t>attendees</w:t>
      </w:r>
    </w:p>
    <w:p w14:paraId="6FBB1DF8" w14:textId="66408200" w:rsidR="00877099" w:rsidRDefault="00877099" w:rsidP="0043369B">
      <w:pPr>
        <w:pStyle w:val="ListParagraph"/>
        <w:numPr>
          <w:ilvl w:val="3"/>
          <w:numId w:val="3"/>
        </w:numPr>
      </w:pPr>
      <w:r>
        <w:t>Make social media coordinator description for presentation in meeting</w:t>
      </w:r>
    </w:p>
    <w:p w14:paraId="53C81F87" w14:textId="136F80D9" w:rsidR="00877099" w:rsidRDefault="00877099" w:rsidP="0043369B">
      <w:pPr>
        <w:pStyle w:val="ListParagraph"/>
        <w:numPr>
          <w:ilvl w:val="3"/>
          <w:numId w:val="3"/>
        </w:numPr>
      </w:pPr>
      <w:r>
        <w:t>Make social media protocol to transition the next social media coordinator</w:t>
      </w:r>
    </w:p>
    <w:p w14:paraId="37AEC652" w14:textId="0905B84A" w:rsidR="00877099" w:rsidRDefault="00DE2E0E" w:rsidP="00877099">
      <w:pPr>
        <w:pStyle w:val="ListParagraph"/>
        <w:numPr>
          <w:ilvl w:val="2"/>
          <w:numId w:val="3"/>
        </w:numPr>
      </w:pPr>
      <w:r>
        <w:t>Rajat:</w:t>
      </w:r>
    </w:p>
    <w:p w14:paraId="3B7B9D30" w14:textId="79E07E6F" w:rsidR="00DE2E0E" w:rsidRDefault="00DE2E0E" w:rsidP="00DE2E0E">
      <w:pPr>
        <w:pStyle w:val="ListParagraph"/>
        <w:numPr>
          <w:ilvl w:val="3"/>
          <w:numId w:val="3"/>
        </w:numPr>
      </w:pPr>
      <w:r>
        <w:t>Make the dues collection slide containing all payment methods</w:t>
      </w:r>
      <w:r w:rsidR="00A36A5C">
        <w:t xml:space="preserve"> and addresses/info to send payment</w:t>
      </w:r>
    </w:p>
    <w:p w14:paraId="345F5EA3" w14:textId="1C2B17E6" w:rsidR="00A36A5C" w:rsidRDefault="00A36A5C" w:rsidP="00DE2E0E">
      <w:pPr>
        <w:pStyle w:val="ListParagraph"/>
        <w:numPr>
          <w:ilvl w:val="3"/>
          <w:numId w:val="3"/>
        </w:numPr>
      </w:pPr>
      <w:r>
        <w:t>Order 6-8 pizzas</w:t>
      </w:r>
      <w:r w:rsidR="00B9678C">
        <w:t xml:space="preserve"> for meeting</w:t>
      </w:r>
    </w:p>
    <w:p w14:paraId="3C40911F" w14:textId="14087249" w:rsidR="00B9678C" w:rsidRDefault="00B9678C" w:rsidP="00DE2E0E">
      <w:pPr>
        <w:pStyle w:val="ListParagraph"/>
        <w:numPr>
          <w:ilvl w:val="3"/>
          <w:numId w:val="3"/>
        </w:numPr>
      </w:pPr>
      <w:r>
        <w:t>Make ASA Conference slide with all relevant details and how to register</w:t>
      </w:r>
      <w:r w:rsidR="00120601">
        <w:t>, bring resources if necessary</w:t>
      </w:r>
    </w:p>
    <w:p w14:paraId="23150634" w14:textId="4B962C93" w:rsidR="00120601" w:rsidRDefault="00B4332A" w:rsidP="00DE2E0E">
      <w:pPr>
        <w:pStyle w:val="ListParagraph"/>
        <w:numPr>
          <w:ilvl w:val="3"/>
          <w:numId w:val="3"/>
        </w:numPr>
      </w:pPr>
      <w:r>
        <w:t>Begin planning tailgate/social event with Kris</w:t>
      </w:r>
    </w:p>
    <w:p w14:paraId="5B38D97E" w14:textId="174B7B95" w:rsidR="00B4332A" w:rsidRDefault="00B4332A" w:rsidP="00B4332A">
      <w:pPr>
        <w:pStyle w:val="ListParagraph"/>
        <w:numPr>
          <w:ilvl w:val="2"/>
          <w:numId w:val="3"/>
        </w:numPr>
      </w:pPr>
      <w:r>
        <w:t>Kris:</w:t>
      </w:r>
    </w:p>
    <w:p w14:paraId="45D0AF56" w14:textId="06879886" w:rsidR="00B4332A" w:rsidRDefault="00B4332A" w:rsidP="00B4332A">
      <w:pPr>
        <w:pStyle w:val="ListParagraph"/>
        <w:numPr>
          <w:ilvl w:val="3"/>
          <w:numId w:val="3"/>
        </w:numPr>
      </w:pPr>
      <w:r>
        <w:lastRenderedPageBreak/>
        <w:t>Continue work on outreach meetings, reach out if you need content</w:t>
      </w:r>
    </w:p>
    <w:p w14:paraId="2D2F1B9D" w14:textId="4DD38055" w:rsidR="003B6CAE" w:rsidRDefault="00F923E8" w:rsidP="00B4332A">
      <w:pPr>
        <w:pStyle w:val="ListParagraph"/>
        <w:numPr>
          <w:ilvl w:val="3"/>
          <w:numId w:val="3"/>
        </w:numPr>
      </w:pPr>
      <w:r>
        <w:t xml:space="preserve">Recruit a HORT professor (possibly new faculty) to make an introduction and short talk at the meeting about the research he is involved in </w:t>
      </w:r>
    </w:p>
    <w:p w14:paraId="45EF178B" w14:textId="53A50A19" w:rsidR="00F923E8" w:rsidRDefault="00AA4F24" w:rsidP="00B4332A">
      <w:pPr>
        <w:pStyle w:val="ListParagraph"/>
        <w:numPr>
          <w:ilvl w:val="3"/>
          <w:numId w:val="3"/>
        </w:numPr>
      </w:pPr>
      <w:r>
        <w:t>Present tailgate/social event ideas at meeting</w:t>
      </w:r>
    </w:p>
    <w:p w14:paraId="7D813F7D" w14:textId="60779295" w:rsidR="00AA4F24" w:rsidRDefault="00AA4F24" w:rsidP="00AA4F24">
      <w:pPr>
        <w:pStyle w:val="ListParagraph"/>
        <w:numPr>
          <w:ilvl w:val="2"/>
          <w:numId w:val="3"/>
        </w:numPr>
      </w:pPr>
      <w:r>
        <w:t xml:space="preserve">Brayden: </w:t>
      </w:r>
    </w:p>
    <w:p w14:paraId="7DDB4874" w14:textId="4754038B" w:rsidR="00AA4F24" w:rsidRDefault="00376E27" w:rsidP="00AA4F24">
      <w:pPr>
        <w:pStyle w:val="ListParagraph"/>
        <w:numPr>
          <w:ilvl w:val="3"/>
          <w:numId w:val="3"/>
        </w:numPr>
      </w:pPr>
      <w:r>
        <w:t>Request Dr. Roberto</w:t>
      </w:r>
      <w:r w:rsidR="00F165DD">
        <w:t xml:space="preserve"> Neto</w:t>
      </w:r>
      <w:r>
        <w:t xml:space="preserve"> to make introduction and talk at the meeting (</w:t>
      </w:r>
      <w:r w:rsidR="00A91DF6">
        <w:t>possibly through Flavia or Maria)</w:t>
      </w:r>
    </w:p>
    <w:p w14:paraId="61739762" w14:textId="76D6A5CD" w:rsidR="00A91DF6" w:rsidRDefault="00A24407" w:rsidP="00AA4F24">
      <w:pPr>
        <w:pStyle w:val="ListParagraph"/>
        <w:numPr>
          <w:ilvl w:val="3"/>
          <w:numId w:val="3"/>
        </w:numPr>
      </w:pPr>
      <w:r>
        <w:t xml:space="preserve">Request Dr. </w:t>
      </w:r>
      <w:proofErr w:type="spellStart"/>
      <w:r>
        <w:t>Shiratsuchi</w:t>
      </w:r>
      <w:proofErr w:type="spellEnd"/>
      <w:r w:rsidR="005A524E">
        <w:t xml:space="preserve"> to make introduction and talk at the meeting</w:t>
      </w:r>
    </w:p>
    <w:p w14:paraId="23A3A7E1" w14:textId="32921C98" w:rsidR="005A524E" w:rsidRDefault="005A524E" w:rsidP="00AA4F24">
      <w:pPr>
        <w:pStyle w:val="ListParagraph"/>
        <w:numPr>
          <w:ilvl w:val="3"/>
          <w:numId w:val="3"/>
        </w:numPr>
      </w:pPr>
      <w:r>
        <w:t xml:space="preserve">IF the above to do not respond, contact Dr. </w:t>
      </w:r>
      <w:proofErr w:type="spellStart"/>
      <w:r>
        <w:t>Tubana</w:t>
      </w:r>
      <w:proofErr w:type="spellEnd"/>
    </w:p>
    <w:p w14:paraId="2A5FC9C3" w14:textId="2FCE2250" w:rsidR="005A524E" w:rsidRDefault="00C46AAA" w:rsidP="00AA4F24">
      <w:pPr>
        <w:pStyle w:val="ListParagraph"/>
        <w:numPr>
          <w:ilvl w:val="3"/>
          <w:numId w:val="3"/>
        </w:numPr>
      </w:pPr>
      <w:r>
        <w:t>Make meeting presentation slides</w:t>
      </w:r>
    </w:p>
    <w:p w14:paraId="12072BF6" w14:textId="48A7C819" w:rsidR="00C46AAA" w:rsidRDefault="00C46AAA" w:rsidP="00AA4F24">
      <w:pPr>
        <w:pStyle w:val="ListParagraph"/>
        <w:numPr>
          <w:ilvl w:val="3"/>
          <w:numId w:val="3"/>
        </w:numPr>
      </w:pPr>
      <w:r>
        <w:t>Call for jambalaya</w:t>
      </w:r>
    </w:p>
    <w:p w14:paraId="67B447D0" w14:textId="50B5FD25" w:rsidR="00C46AAA" w:rsidRDefault="00C46AAA" w:rsidP="00AA4F24">
      <w:pPr>
        <w:pStyle w:val="ListParagraph"/>
        <w:numPr>
          <w:ilvl w:val="3"/>
          <w:numId w:val="3"/>
        </w:numPr>
      </w:pPr>
      <w:r>
        <w:t>Get drinks, plates, bowls, utensils</w:t>
      </w:r>
    </w:p>
    <w:p w14:paraId="70BD674E" w14:textId="16D769F6" w:rsidR="00C46AAA" w:rsidRDefault="00E56354" w:rsidP="00AA4F24">
      <w:pPr>
        <w:pStyle w:val="ListParagraph"/>
        <w:numPr>
          <w:ilvl w:val="3"/>
          <w:numId w:val="3"/>
        </w:numPr>
      </w:pPr>
      <w:r>
        <w:t>Make sign in sheet</w:t>
      </w:r>
    </w:p>
    <w:p w14:paraId="6108AFD9" w14:textId="0FFD59F0" w:rsidR="00E56354" w:rsidRDefault="00E56354" w:rsidP="00AA4F24">
      <w:pPr>
        <w:pStyle w:val="ListParagraph"/>
        <w:numPr>
          <w:ilvl w:val="3"/>
          <w:numId w:val="3"/>
        </w:numPr>
      </w:pPr>
      <w:r>
        <w:t xml:space="preserve">Send invites to Stout, Sandra, Professors, Post-docs, </w:t>
      </w:r>
      <w:r w:rsidR="0075253D">
        <w:t>Students</w:t>
      </w:r>
    </w:p>
    <w:p w14:paraId="05700EF4" w14:textId="4FD26229" w:rsidR="0075253D" w:rsidRDefault="0075253D" w:rsidP="00AA4F24">
      <w:pPr>
        <w:pStyle w:val="ListParagraph"/>
        <w:numPr>
          <w:ilvl w:val="3"/>
          <w:numId w:val="3"/>
        </w:numPr>
      </w:pPr>
      <w:r>
        <w:t>Make sheet and slide for classes currently enrolled to make groups</w:t>
      </w:r>
    </w:p>
    <w:p w14:paraId="550C9B6E" w14:textId="384B607B" w:rsidR="0075253D" w:rsidRDefault="0075253D" w:rsidP="00AA4F24">
      <w:pPr>
        <w:pStyle w:val="ListParagraph"/>
        <w:numPr>
          <w:ilvl w:val="3"/>
          <w:numId w:val="3"/>
        </w:numPr>
      </w:pPr>
      <w:r>
        <w:t>Make a list of conferences to be attended slide</w:t>
      </w:r>
    </w:p>
    <w:p w14:paraId="3EC120BB" w14:textId="4AAF3ADD" w:rsidR="0075253D" w:rsidRDefault="00BB6353" w:rsidP="00AA4F24">
      <w:pPr>
        <w:pStyle w:val="ListParagraph"/>
        <w:numPr>
          <w:ilvl w:val="3"/>
          <w:numId w:val="3"/>
        </w:numPr>
      </w:pPr>
      <w:r>
        <w:t>Make feedback slide</w:t>
      </w:r>
    </w:p>
    <w:p w14:paraId="3F71FA3D" w14:textId="74C0567A" w:rsidR="00BB6353" w:rsidRDefault="00BB6353" w:rsidP="00AA4F24">
      <w:pPr>
        <w:pStyle w:val="ListParagraph"/>
        <w:numPr>
          <w:ilvl w:val="3"/>
          <w:numId w:val="3"/>
        </w:numPr>
      </w:pPr>
      <w:r>
        <w:t>Make meeting Agenda</w:t>
      </w:r>
    </w:p>
    <w:p w14:paraId="11C28C5F" w14:textId="19B7FEE1" w:rsidR="00A63326" w:rsidRDefault="00A63326" w:rsidP="00AA4F24">
      <w:pPr>
        <w:pStyle w:val="ListParagraph"/>
        <w:numPr>
          <w:ilvl w:val="3"/>
          <w:numId w:val="3"/>
        </w:numPr>
      </w:pPr>
      <w:r>
        <w:t>Make position description and protocol</w:t>
      </w:r>
    </w:p>
    <w:p w14:paraId="632ACE5E" w14:textId="65A7392B" w:rsidR="00BB6353" w:rsidRDefault="00BB6353" w:rsidP="00BB6353">
      <w:pPr>
        <w:pStyle w:val="ListParagraph"/>
        <w:numPr>
          <w:ilvl w:val="1"/>
          <w:numId w:val="3"/>
        </w:numPr>
      </w:pPr>
      <w:r>
        <w:t>Meeting slides</w:t>
      </w:r>
    </w:p>
    <w:p w14:paraId="5B490A93" w14:textId="15A62771" w:rsidR="00BB6353" w:rsidRDefault="00D047C7" w:rsidP="00BB6353">
      <w:pPr>
        <w:pStyle w:val="ListParagraph"/>
        <w:numPr>
          <w:ilvl w:val="0"/>
          <w:numId w:val="4"/>
        </w:numPr>
      </w:pPr>
      <w:r>
        <w:t>Welcome, introductions (board), sign in sheet to be passed around</w:t>
      </w:r>
    </w:p>
    <w:p w14:paraId="2243DC70" w14:textId="60535D6A" w:rsidR="00D047C7" w:rsidRDefault="00DE7830" w:rsidP="00BB6353">
      <w:pPr>
        <w:pStyle w:val="ListParagraph"/>
        <w:numPr>
          <w:ilvl w:val="0"/>
          <w:numId w:val="4"/>
        </w:numPr>
      </w:pPr>
      <w:r>
        <w:t>Pay dues and different ways to do so – Rajat</w:t>
      </w:r>
    </w:p>
    <w:p w14:paraId="6C16C6FA" w14:textId="1101F9D2" w:rsidR="00DE7830" w:rsidRDefault="00DE7830" w:rsidP="00BB6353">
      <w:pPr>
        <w:pStyle w:val="ListParagraph"/>
        <w:numPr>
          <w:ilvl w:val="0"/>
          <w:numId w:val="4"/>
        </w:numPr>
      </w:pPr>
      <w:r>
        <w:t xml:space="preserve">Group communication platform discussion </w:t>
      </w:r>
      <w:r w:rsidR="009C0241">
        <w:t>–</w:t>
      </w:r>
      <w:r>
        <w:t xml:space="preserve"> Flavia</w:t>
      </w:r>
    </w:p>
    <w:p w14:paraId="06D12B97" w14:textId="59A54132" w:rsidR="009C0241" w:rsidRDefault="009C0241" w:rsidP="00BB6353">
      <w:pPr>
        <w:pStyle w:val="ListParagraph"/>
        <w:numPr>
          <w:ilvl w:val="0"/>
          <w:numId w:val="4"/>
        </w:numPr>
      </w:pPr>
      <w:r>
        <w:t>Positions available/election – Flavia, Kris, Brayden</w:t>
      </w:r>
    </w:p>
    <w:p w14:paraId="33C307BC" w14:textId="7C6EBC71" w:rsidR="009C0241" w:rsidRDefault="009C0241" w:rsidP="00BB6353">
      <w:pPr>
        <w:pStyle w:val="ListParagraph"/>
        <w:numPr>
          <w:ilvl w:val="0"/>
          <w:numId w:val="4"/>
        </w:numPr>
      </w:pPr>
      <w:r>
        <w:t xml:space="preserve">Classes we are currently taking </w:t>
      </w:r>
      <w:r w:rsidR="00B42A6F">
        <w:t xml:space="preserve">with sheet to be passed around – Brayden </w:t>
      </w:r>
    </w:p>
    <w:p w14:paraId="3F403D94" w14:textId="267724E6" w:rsidR="00B42A6F" w:rsidRDefault="00B42A6F" w:rsidP="00BB6353">
      <w:pPr>
        <w:pStyle w:val="ListParagraph"/>
        <w:numPr>
          <w:ilvl w:val="0"/>
          <w:numId w:val="4"/>
        </w:numPr>
      </w:pPr>
      <w:r>
        <w:t xml:space="preserve">Available conferences – Brayden </w:t>
      </w:r>
    </w:p>
    <w:p w14:paraId="43CF6565" w14:textId="7CA827FE" w:rsidR="00890DC2" w:rsidRDefault="00890DC2" w:rsidP="00BB6353">
      <w:pPr>
        <w:pStyle w:val="ListParagraph"/>
        <w:numPr>
          <w:ilvl w:val="0"/>
          <w:numId w:val="4"/>
        </w:numPr>
      </w:pPr>
      <w:r>
        <w:t>Business cards – Brayden</w:t>
      </w:r>
    </w:p>
    <w:p w14:paraId="3A63CBB9" w14:textId="155CCA1B" w:rsidR="00B42A6F" w:rsidRDefault="00B42A6F" w:rsidP="00BB6353">
      <w:pPr>
        <w:pStyle w:val="ListParagraph"/>
        <w:numPr>
          <w:ilvl w:val="0"/>
          <w:numId w:val="4"/>
        </w:numPr>
      </w:pPr>
      <w:r>
        <w:t>ASA Conference – Rajat</w:t>
      </w:r>
    </w:p>
    <w:p w14:paraId="4AE46C8F" w14:textId="680EAC37" w:rsidR="00B42A6F" w:rsidRDefault="00096313" w:rsidP="00BB6353">
      <w:pPr>
        <w:pStyle w:val="ListParagraph"/>
        <w:numPr>
          <w:ilvl w:val="0"/>
          <w:numId w:val="4"/>
        </w:numPr>
      </w:pPr>
      <w:proofErr w:type="gramStart"/>
      <w:r>
        <w:t>Future plans</w:t>
      </w:r>
      <w:proofErr w:type="gramEnd"/>
      <w:r>
        <w:t>/possible tailgate</w:t>
      </w:r>
    </w:p>
    <w:p w14:paraId="15F1A4AE" w14:textId="483AAD40" w:rsidR="00096313" w:rsidRDefault="00E63961" w:rsidP="00BB6353">
      <w:pPr>
        <w:pStyle w:val="ListParagraph"/>
        <w:numPr>
          <w:ilvl w:val="0"/>
          <w:numId w:val="4"/>
        </w:numPr>
      </w:pPr>
      <w:r>
        <w:t>Intro from professor 1</w:t>
      </w:r>
      <w:r w:rsidR="0061363B">
        <w:t>: AGRO</w:t>
      </w:r>
    </w:p>
    <w:p w14:paraId="052BA646" w14:textId="6A606A4C" w:rsidR="00E63961" w:rsidRDefault="00E63961" w:rsidP="00BB6353">
      <w:pPr>
        <w:pStyle w:val="ListParagraph"/>
        <w:numPr>
          <w:ilvl w:val="0"/>
          <w:numId w:val="4"/>
        </w:numPr>
      </w:pPr>
      <w:r>
        <w:t>Intro from professor 2</w:t>
      </w:r>
      <w:r w:rsidR="0061363B">
        <w:t>: HORT</w:t>
      </w:r>
    </w:p>
    <w:p w14:paraId="145A57A5" w14:textId="1D57800D" w:rsidR="00E63961" w:rsidRDefault="0061363B" w:rsidP="00BB6353">
      <w:pPr>
        <w:pStyle w:val="ListParagraph"/>
        <w:numPr>
          <w:ilvl w:val="0"/>
          <w:numId w:val="4"/>
        </w:numPr>
      </w:pPr>
      <w:r>
        <w:t>Thank you/food/meet and greet in hallway</w:t>
      </w:r>
      <w:r w:rsidR="000E6A13">
        <w:t xml:space="preserve"> in front of office</w:t>
      </w:r>
    </w:p>
    <w:sectPr w:rsidR="00E6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B1493"/>
    <w:multiLevelType w:val="hybridMultilevel"/>
    <w:tmpl w:val="37E6BD88"/>
    <w:lvl w:ilvl="0" w:tplc="ED44E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C4D95"/>
    <w:multiLevelType w:val="hybridMultilevel"/>
    <w:tmpl w:val="94AE8160"/>
    <w:lvl w:ilvl="0" w:tplc="4134EA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63752A"/>
    <w:multiLevelType w:val="hybridMultilevel"/>
    <w:tmpl w:val="5D8A11A0"/>
    <w:lvl w:ilvl="0" w:tplc="E1CCE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F2D1D"/>
    <w:multiLevelType w:val="hybridMultilevel"/>
    <w:tmpl w:val="1E5C2FE4"/>
    <w:lvl w:ilvl="0" w:tplc="A77CB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144401">
    <w:abstractNumId w:val="2"/>
  </w:num>
  <w:num w:numId="2" w16cid:durableId="133330511">
    <w:abstractNumId w:val="0"/>
  </w:num>
  <w:num w:numId="3" w16cid:durableId="785269679">
    <w:abstractNumId w:val="3"/>
  </w:num>
  <w:num w:numId="4" w16cid:durableId="43486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9B"/>
    <w:rsid w:val="00096313"/>
    <w:rsid w:val="000E6A13"/>
    <w:rsid w:val="00120601"/>
    <w:rsid w:val="00184B65"/>
    <w:rsid w:val="001C14E8"/>
    <w:rsid w:val="00224AB6"/>
    <w:rsid w:val="002F1CE5"/>
    <w:rsid w:val="0036090F"/>
    <w:rsid w:val="00376E27"/>
    <w:rsid w:val="00390B21"/>
    <w:rsid w:val="003B6CAE"/>
    <w:rsid w:val="0043369B"/>
    <w:rsid w:val="00493CBC"/>
    <w:rsid w:val="00557C04"/>
    <w:rsid w:val="005A524E"/>
    <w:rsid w:val="005D3125"/>
    <w:rsid w:val="006019D1"/>
    <w:rsid w:val="006123A6"/>
    <w:rsid w:val="0061363B"/>
    <w:rsid w:val="006A1C04"/>
    <w:rsid w:val="006D75E6"/>
    <w:rsid w:val="006E5F1C"/>
    <w:rsid w:val="00705FFC"/>
    <w:rsid w:val="0075253D"/>
    <w:rsid w:val="00766209"/>
    <w:rsid w:val="00780FC1"/>
    <w:rsid w:val="00877099"/>
    <w:rsid w:val="00890DC2"/>
    <w:rsid w:val="00982430"/>
    <w:rsid w:val="00993A9B"/>
    <w:rsid w:val="009C0241"/>
    <w:rsid w:val="00A24407"/>
    <w:rsid w:val="00A36A5C"/>
    <w:rsid w:val="00A63326"/>
    <w:rsid w:val="00A91DF6"/>
    <w:rsid w:val="00AA4F24"/>
    <w:rsid w:val="00B40A5C"/>
    <w:rsid w:val="00B42A6F"/>
    <w:rsid w:val="00B4332A"/>
    <w:rsid w:val="00B9678C"/>
    <w:rsid w:val="00BB6353"/>
    <w:rsid w:val="00C46AAA"/>
    <w:rsid w:val="00D047C7"/>
    <w:rsid w:val="00D0596A"/>
    <w:rsid w:val="00D33D47"/>
    <w:rsid w:val="00DE2E0E"/>
    <w:rsid w:val="00DE7830"/>
    <w:rsid w:val="00E56354"/>
    <w:rsid w:val="00E63961"/>
    <w:rsid w:val="00F165DD"/>
    <w:rsid w:val="00F7256E"/>
    <w:rsid w:val="00F8278D"/>
    <w:rsid w:val="00F9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A5C7"/>
  <w15:chartTrackingRefBased/>
  <w15:docId w15:val="{0900E215-9138-40E2-B24D-CA458D16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494</Words>
  <Characters>2820</Characters>
  <Application>Microsoft Office Word</Application>
  <DocSecurity>0</DocSecurity>
  <Lines>23</Lines>
  <Paragraphs>6</Paragraphs>
  <ScaleCrop>false</ScaleCrop>
  <Company>LSU AgCenter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Blanchard, Brayden A.</dc:creator>
  <cp:keywords/>
  <dc:description/>
  <cp:lastModifiedBy>Blanchard, Brayden A.</cp:lastModifiedBy>
  <cp:revision>53</cp:revision>
  <dcterms:created xsi:type="dcterms:W3CDTF">2022-09-14T04:18:00Z</dcterms:created>
  <dcterms:modified xsi:type="dcterms:W3CDTF">2022-09-14T23:27:00Z</dcterms:modified>
</cp:coreProperties>
</file>