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25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2834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1590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36 позиции на сумму 4424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