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5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4830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1918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2233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55 позиции на сумму 8981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