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834f7b9a-7fff-504e-dd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---------------------------------------------Assignment 2--------------------------------------------------------------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Answer1: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sudo apt-get install git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config --global user.name babloo</w:t>
        <w:br/>
        <w:t xml:space="preserve">git config --global user.email </w:t>
      </w:r>
      <w:hyperlink r:id="rId2">
        <w:r>
          <w:rPr>
            <w:rStyle w:val="InternetLink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</w:rPr>
          <w:t>babloo.mishra@tothenew.com</w:t>
        </w:r>
      </w:hyperlink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Answer2: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init command is used to initialize a git repository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Eg: git init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Answer3: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“file.txt”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-m “my first commit”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Answer4: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git reset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HEAD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“file”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Answer5: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-m “second commit”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Answer6: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remote add origin “link of remote user”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Answer7: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Git reset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HEAD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“file”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Answer8: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push command is used to push the changes to github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Eg.: git push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Answer9: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clone is used to clone the repository from the remote database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eg: git clone “url”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Answer10: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First we will push the changes we made to remote server then we can pull the changes from the remote user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Eg: git push</w:t>
      </w:r>
    </w:p>
    <w:p>
      <w:pPr>
        <w:pStyle w:val="TextBody"/>
        <w:bidi w:val="0"/>
        <w:spacing w:lineRule="auto" w:line="331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pull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Answer11: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File: normal file is present in working directory if we need to commit the changes then we first have to change the file to staged version to perform the commit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Staged file: staged file is the file version just before the commit of the file in the repository.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Command : git diff a.txt b.txt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Answer12: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We can add the url or path of all the files we want to ignore to the git ignore folder and it will not not track those files again and again.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Command : touch .gitignore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 .gitignore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 a.txt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              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a.txt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Answer13: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command is used to add new branch to the repository or the master stream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eg: git branch “branch_name”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Answer14: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For creating the divergence we need to create the branch at the node from where we want to diverge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Eg:git branch b1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branch b2</w:t>
      </w:r>
    </w:p>
    <w:p>
      <w:pPr>
        <w:pStyle w:val="TextBody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    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Answer15: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b1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Echo “hello world”&gt;a.txt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a.txt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-m “third”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b2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Echo “hello it’s me”&gt;a.txt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add a.txt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commit -m “third”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Answer16: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checkout b1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Git merge b2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This code will show you both the changes seprated by ====== and &gt;&gt;&gt;&gt;&gt;&gt;      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Answer17: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git stash is used for temporary files 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Eg:git stash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We can use this laterby 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eg: git stash pop/apply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Answer18: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cd /etc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vi bash.bashrc</w:t>
      </w:r>
    </w:p>
    <w:p>
      <w:pPr>
        <w:pStyle w:val="TextBody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And there we will copy the whole code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/>
      <w:b w:val="false"/>
      <w:i w:val="false"/>
      <w:caps w:val="false"/>
      <w:smallCaps w:val="false"/>
      <w:strike w:val="false"/>
      <w:dstrike w:val="false"/>
      <w:color w:val="1155CC"/>
      <w:sz w:val="22"/>
      <w:u w:val="singl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abloo.mishra@tothenew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LibreOffice/6.0.3.2$Linux_X86_64 LibreOffice_project/00m0$Build-2</Application>
  <Pages>3</Pages>
  <Words>353</Words>
  <Characters>1739</Characters>
  <CharactersWithSpaces>2100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2019-02-05T17:39:53Z</dcterms:created>
  <dc:creator/>
  <dc:description/>
  <dc:language>en-IN</dc:language>
  <cp:lastModifiedBy/>
  <dcterms:modified xsi:type="dcterms:W3CDTF">2019-02-13T15:28:13Z</dcterms:modified>
  <cp:revision>2</cp:revision>
  <dc:subject/>
  <dc:title/>
</cp:coreProperties>
</file>