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834f7b9a-7fff-504e-dd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---------------------------------------------Assignment 2--------------------------------------------------------------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apt-get install git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--global user.name babloo</w:t>
        <w:br/>
        <w:t xml:space="preserve">git config --global user.email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babloo.mishra@tothenew.com</w:t>
        </w:r>
      </w:hyperlink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Answer2: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 command is used to initialize a git repository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init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Answer3: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“file.txt”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“my first commit”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Answer4: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reset head “file”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Answer5: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“second commit”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Answer6: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“link of remote user”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Answer7: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reset head “file”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Answer8: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command is used to push the changes to github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Eg.: git push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Answer9: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is used to clone the repository from the remote database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clone “url”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Answer10: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we will push the changes we made to remote server then we can pull the changes from the remote user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push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Answer11: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File: normal file is present in working directory if we need to commit the changes then we first have to change the file to staged version to perform the commit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Staged file: staged file is the file version just before the commit of the file in the repository.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Answer12: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add the url or path of all the files we want to ignore to the git ignore folder and it will not not track those files again and again.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Answer13: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command is used to add new branch to the repository or the master stream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branch “branch_name”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Answer14: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creating the divergence we need to create the branch at the node from where we want to diverge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Eg:git branch b1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b2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Answer15: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“hello world”&gt;a.txt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a.txt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“third”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“hello it’s me”&gt;a.txt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a.txt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“third”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Answer16: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b2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code will show you both the changes seprated by ====== and &gt;&gt;&gt;&gt;&gt;&gt;     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Answer17: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git stash is used for temporary files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Eg:git stash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We can use this laterby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stash pop/apply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Answer18: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/etc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 bash.bashrc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there we will copy the whole code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bloo.mishra@tothenew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336</Words>
  <Characters>1661</Characters>
  <CharactersWithSpaces>1949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2019-02-05T17:39:53Z</dcterms:created>
  <dc:creator/>
  <dc:description/>
  <dc:language>en-IN</dc:language>
  <cp:lastModifiedBy/>
  <dcterms:modified xsi:type="dcterms:W3CDTF">2019-02-05T17:40:34Z</dcterms:modified>
  <cp:revision>1</cp:revision>
  <dc:subject/>
  <dc:title/>
</cp:coreProperties>
</file>