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async-generator==1.10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attrs==22.1.0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behave==1.2.6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certifi==2022.12.7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cffi==1.15.1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h11==0.14.0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outcome==1.2.0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parse-type==0.6.0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parse==1.19.0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pip==21.3.1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PySocks==1.7.1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selenium==4.7.2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setuptools==60.2.0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sniffio==1.3.0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sortedcontainers==2.4.0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trio-websocket==0.9.2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trio==0.22.0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wheel==0.37.1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wsproto==1.2.0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python-dotenv~=0.21.0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google-cloud-storage==2.7.0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