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Lab Program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415"/>
        <w:gridCol w:w="2055"/>
        <w:tblGridChange w:id="0">
          <w:tblGrid>
            <w:gridCol w:w="1545"/>
            <w:gridCol w:w="541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Printing “Hello World”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ASCII: American Standard Code for Information Interchange Code for any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To add, multiply, divide and subtract two numbers. Display out.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Display, what the two numbers are taken for operations?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Display the result by specifying that whether the output is for addition, multiplication, division, or subtraction.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DNA Base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the GC percent of DNA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Take a DNA Sequence.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 A, G, C, 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Calculate GC percentage.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frequency of DNA base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Take a DNA Sequence.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Calculate % percentage of A’s, G’s, C’s and T’s.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 all the frequencies.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Specify the Maximum Base frequency and Min base frequency.  Using max () and Min().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to print complement of DNA sequence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Take a DNA Sequence.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 complement = {'A':'T', 'T':'A', 'G':'C', 'C':'G'}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 both the input and the complement DNA as output.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 repeats in a DNA sequence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Take a DNA sequence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 input of the repeat string has to be searched. Eg. aat, cagc etc…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 DNA sequence, repeat sequence and the no. of time repeats has been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 no of Gaps DNA sequence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Take a DNA sequence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 gaps like  “  ” or “-”.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 DNA sequence, print the no of gap, both in numbers and percentage.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 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te:- 16/04/2021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Program 1: Printing “Hello World”.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class HelloWorld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System.out.println("Hello World!");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5542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Program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Print ASCII: American Standard Code for Information Interchange Code for any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PrintAsciiValue {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void main(String[] args)   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char ch1 = 'c';  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char ch2 = 'q';  </w:t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value1 = ch1;  </w:t>
      </w:r>
    </w:p>
    <w:p w:rsidR="00000000" w:rsidDel="00000000" w:rsidP="00000000" w:rsidRDefault="00000000" w:rsidRPr="00000000" w14:paraId="0000005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value2 = ch2;  </w:t>
      </w:r>
    </w:p>
    <w:p w:rsidR="00000000" w:rsidDel="00000000" w:rsidP="00000000" w:rsidRDefault="00000000" w:rsidRPr="00000000" w14:paraId="0000005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System.out.println("ASCII value of " + ch1 + " is: " + value1);  </w:t>
      </w:r>
    </w:p>
    <w:p w:rsidR="00000000" w:rsidDel="00000000" w:rsidP="00000000" w:rsidRDefault="00000000" w:rsidRPr="00000000" w14:paraId="0000005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System.out.println("ASCII value of " + ch2 + " is: " + value2);  </w:t>
      </w:r>
    </w:p>
    <w:p w:rsidR="00000000" w:rsidDel="00000000" w:rsidP="00000000" w:rsidRDefault="00000000" w:rsidRPr="00000000" w14:paraId="0000005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62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26151" cy="220807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151" cy="220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3: Program To add, multiply, divide and subtract two numbers. Display out.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Display, what the two numbers are taken for operations?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Display the result by specifying that whether the output is for addition, multiplication, division, or subtraction.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AddTwoNumbers {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num1 = 5, num2 = 15, sum, mul, div, sub;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sum = num1 + num2;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mul = num1 * num2;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div = num2 / num1;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sub = num1 - num2;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System.out.println("First numbers: "+num1);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System.out.println("Second numbers: "+num2);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System.out.println("Sum of these numbers: "+sum);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System.out.println("Multiplication of these numbers: "+mul);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System.out.println("Divide of these numbers: "+div);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System.out.println("Subtraction of these numbers: "+sub);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81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Output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29981" cy="3111329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81" cy="31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bookmarkStart w:colFirst="0" w:colLast="0" w:name="_heading=h.h142thyryhd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bookmarkStart w:colFirst="0" w:colLast="0" w:name="_heading=h.916yo9yn1q8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Program 4: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DNA Base Table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bookmarkStart w:colFirst="0" w:colLast="0" w:name="_heading=h.8cwp8feacra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DNAbaseTable{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mnw8k7twlg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public static void main(String []args){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184irffjmo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         DNA Base   ");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t7e3tx53a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System.out.println("-------------------------------------------");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t0ipftgxy7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System.out.println("Code\tDescription\tComplement");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efdec1blrq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o5xmfc5c2a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System.out.println("-------------------------------------------");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93dee2za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System.out.println("A\tAdenine\t\t T");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7ajowpqgg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System.out.println("G\tGuanine\t\t c");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s5tw8bvbgkk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System.out.println("T\tThymine\t\t A");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agmihmr8cuo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System.out.println("C\tCytosine\t G");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qxa4z82r19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System.out.println("-------------------------------------------");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cnqtwjp8qfs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6ng6nejoam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26669</wp:posOffset>
            </wp:positionH>
            <wp:positionV relativeFrom="paragraph">
              <wp:posOffset>19050</wp:posOffset>
            </wp:positionV>
            <wp:extent cx="4067175" cy="2581275"/>
            <wp:effectExtent b="0" l="0" r="0" t="0"/>
            <wp:wrapSquare wrapText="bothSides" distB="0" distT="0" distL="0" distR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Program 5: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GC percent of DNA   </w:t>
        <w:tab/>
        <w:tab/>
        <w:t xml:space="preserve">Date- 23-04-2021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 a DNA Sequence.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A, G, C,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GC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GC_Percent {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dna="CATCGATCGTCGGCtgCgtgacTTAACGGAATACgttcagccatcgtctatGCTATGgTCGGtATCG";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dna  = dna.toUpperCase();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len=dna.length();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A_Count=0, T_Count=0, C_Count=0, G_Count=0;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i=0;i&lt;dna.length();i++){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(dna.charAt(i)=='A'){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A_Count++;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if(dna.charAt(i)=='T'){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T_Count++;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if(dna.charAt(i)=='C'){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C_Count++;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if(dna.charAt(i)=='G'){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G_Count++;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System.out.println("INPUT DNA : "+dna);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GC_percent=((G_Count+C_Count)*100)/len;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System.out.println("A's count = "+A_Count);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System.out.println("T's count = "+T_Count);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System.out.println("C's count = "+C_Count);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System.out.println("G's count = "+G_Count);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System.out.println("PERCENTAGE OF 'GC' = "+GC_percent);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286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6: Calculate frequency of DNA base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Take a DNA Sequence.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% percentage of A’s, G’s, C’s and T’s.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all the frequencies.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Specify the Maximum Base frequency and Min base frequency.  Using max () and Min().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DNA_frequency 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dna="CATCGATCGTCGGCtgCgtgacTTTACTGTAAACgttagccatcgtctatGCTATGgTCGGtATCG";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dna  = dna.toUpperCase();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len=dna.length();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A_Count=0, T_Count=0, C_Count=0, G_Count=0;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i=0;i&lt;dna.length();i++){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(dna.charAt(i)=='A'){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A_Count++;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if(dna.charAt(i)=='T'){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T_Count++;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if(dna.charAt(i)=='C'){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C_Count++;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if(dna.charAt(i)=='G'){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G_Count++;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A_percent=(A_Count/len)*100;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T_percent=(T_Count/len)*100;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C_percent=(C_Count/len)*100;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G_percent=(G_Count/len)*100;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System.out.println("The percent of A = "+ A_percent);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System.out.println("The percent of T = "+ T_percent);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System.out.println("The percent of C = "+ C_percent);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System.out.println("The percent of G = "+ G_percent);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System.out.println("A's frequency = "+A_Count);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System.out.println("T's frequency = "+T_Count);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System.out.println("C's frequency = "+C_Count);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System.out.println("G's frequency = "+G_Count);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max1=Math.max(A_Count,T_Count);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max2=Math.max(G_Count,C_Count);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min1=Math.min(A_Count,T_Count);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min2=Math.min(G_Count,C_Count);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System.out.println("The maximum frequency is "+Math.max(max1,max2));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System.out.println("The minimum frequency is "+Math.min(min1,min2));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05250" cy="36576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7:  To print complement of DNA sequence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Take a DNA Sequence.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complement = {'A':'T', 'T':'A', 'G':'C', 'C':'G'}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both the input and the complement DNA as output.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dna = "ttCGATCGTATCGACcattaGtctgTCGtgacgctGatgacTCtCGTAGGCTctgatcgatgctactgcatgTGtagctgTcgcgAtcgTAGcgacGtgcTctgaTAACGCGTCGA";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DNA = dna.toUpperCase();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String c = DNA;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 = c.replace('T','M');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 = c.replace('A','T');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 = c.replace('M','A');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 = c.replace('C','N');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 = c.replace('G','C');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 = c.replace('N','G');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System.out.println("INPUT :  "+DNA);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System.out.println("OUTPOT : "+c);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0193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8:  Count repeats in a DNA sequence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Take a DNA sequence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input of the repeat string has to be searched. Eg. aat, cagc etc…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DNA sequence, repeat sequence and the no. of time repeats has been made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DNA_frequency {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dna="CAcagcTAACtcCGATCGAACtcTCGGCAACtcgCgtgAACtcacTACgAACtcttcagccatcgtctatGCAACtcTATGgTCGGtcagcATcagGGGCCCAAAtttaacCGcagcgtgtacagcgtgtacagctataccagc";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DNA = dna.toUpperCase();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//search the dna repeat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r1,r2;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r1= "AACtc";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r2= "cagc";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R1= r1.toUpperCase();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R2= r2.toUpperCase();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R1_count=0,R2_count=0;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i=0;i&lt;DNA.length();i++)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(R1.indexOf( DNA.charAt(i) ) &gt;= 0){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R1_count++;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(R2.indexOf( DNA.charAt(i) ) &gt;= 0){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R2_count++;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System.out.println("INPUT DNA :   "+DNA);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System.out.println("DNA Repeats : "+R1+", "+R2);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System.out.println(r1+" is repeated "+R1_count+" times");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System.out.println(r2+" is repeated "+R2_count+" times");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12598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9:  Count no of Gaps DNA sequence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Take a DNA sequence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gaps like  “  ” or “-”.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DNA sequence, print the no of gap, both in numbers and percentage.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MyClass 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dna = "CGATGCA TGCGATGC_ACGGAT  GCTATGCCGT_GACTGCA_GACTGACT_GTAGCTAGTA_ CAGATCG GACGACT  ACG_ACGT_GCCC_AT_GCA_GACTGC_GTACGCA_GCAGT GATGCAT_A";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len = dna.length();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float count=0;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for(int i=0;i&lt;len;i++){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if(dna.charAt(i)==' '|| dna.charAt(i)=='_')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count++;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System.out.println("INPUT DNA : "+dna);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System.out.println("\n");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System.out.println("The number of gaps is "+count);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System.out.println("\n");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System.out.println("The percent of gaps is "+(count/len)*100);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81356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053F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124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HrCTxsnZmjmymQR+UYV45dpmUw==">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2021-04-15T17:02:00Z</dcterms:created>
  <dc:creator>Windows User</dc:creator>
</cp:coreProperties>
</file>