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1134" w14:textId="77777777" w:rsidR="00707EB1" w:rsidRDefault="00000000">
      <w:pPr>
        <w:spacing w:after="120"/>
        <w:jc w:val="center"/>
      </w:pPr>
      <w:r>
        <w:rPr>
          <w:b/>
          <w:bCs/>
          <w:color w:val="E8621A"/>
          <w:sz w:val="48"/>
          <w:szCs w:val="48"/>
        </w:rPr>
        <w:t>Privacy Policy</w:t>
      </w:r>
    </w:p>
    <w:p w14:paraId="45A7D746" w14:textId="77777777" w:rsidR="00707EB1" w:rsidRDefault="00000000">
      <w:pPr>
        <w:spacing w:after="80"/>
        <w:jc w:val="center"/>
      </w:pPr>
      <w:r>
        <w:rPr>
          <w:color w:val="9B8B7A"/>
          <w:sz w:val="28"/>
          <w:szCs w:val="28"/>
        </w:rPr>
        <w:t>PantryPal Family App</w:t>
      </w:r>
    </w:p>
    <w:p w14:paraId="52FA7B09" w14:textId="77777777" w:rsidR="00707EB1" w:rsidRDefault="00000000">
      <w:pPr>
        <w:spacing w:after="400"/>
        <w:jc w:val="center"/>
      </w:pPr>
      <w:r>
        <w:rPr>
          <w:color w:val="9B8B7A"/>
        </w:rPr>
        <w:t>Effective Date: March 15, 2026</w:t>
      </w:r>
    </w:p>
    <w:p w14:paraId="6E4EE39B" w14:textId="77777777" w:rsidR="00707EB1" w:rsidRDefault="00000000">
      <w:pPr>
        <w:spacing w:after="160"/>
      </w:pPr>
      <w:r>
        <w:t>PantryPal Family ("we", "our", or "us") is committed to protecting your privacy. This Privacy Policy explains how we collect, use, disclose, and safeguard your information when you use our mobile application PantryPal (the "App"). Please read this policy carefully. If you disagree with its terms, please discontinue use of the App.</w:t>
      </w:r>
    </w:p>
    <w:p w14:paraId="637E9B41" w14:textId="77777777" w:rsidR="00707EB1" w:rsidRDefault="00707EB1">
      <w:pPr>
        <w:spacing w:after="120"/>
      </w:pPr>
    </w:p>
    <w:p w14:paraId="0B1706D3" w14:textId="77777777" w:rsidR="00707EB1" w:rsidRDefault="00000000">
      <w:pPr>
        <w:pStyle w:val="Heading1"/>
      </w:pPr>
      <w:r>
        <w:rPr>
          <w:sz w:val="28"/>
          <w:szCs w:val="28"/>
        </w:rPr>
        <w:t>1. Information We Collect</w:t>
      </w:r>
    </w:p>
    <w:p w14:paraId="0D6D89F2" w14:textId="77777777" w:rsidR="00707EB1" w:rsidRDefault="00000000">
      <w:pPr>
        <w:pStyle w:val="Heading2"/>
      </w:pPr>
      <w:r>
        <w:rPr>
          <w:sz w:val="24"/>
          <w:szCs w:val="24"/>
        </w:rPr>
        <w:t>1.1 Information You Provide</w:t>
      </w:r>
    </w:p>
    <w:p w14:paraId="3E51D2B8" w14:textId="77777777" w:rsidR="00707EB1" w:rsidRDefault="00000000">
      <w:pPr>
        <w:spacing w:after="160"/>
      </w:pPr>
      <w:r>
        <w:t>When you register and use the App, we may collect:</w:t>
      </w:r>
    </w:p>
    <w:p w14:paraId="640DB375" w14:textId="77777777" w:rsidR="00707EB1" w:rsidRDefault="00000000">
      <w:pPr>
        <w:pStyle w:val="ListParagraph"/>
        <w:numPr>
          <w:ilvl w:val="0"/>
          <w:numId w:val="2"/>
        </w:numPr>
        <w:spacing w:after="80"/>
      </w:pPr>
      <w:r>
        <w:t>Email address and password (for account creation and authentication)</w:t>
      </w:r>
    </w:p>
    <w:p w14:paraId="7CAA8ECE" w14:textId="77777777" w:rsidR="00707EB1" w:rsidRDefault="00000000">
      <w:pPr>
        <w:pStyle w:val="ListParagraph"/>
        <w:numPr>
          <w:ilvl w:val="0"/>
          <w:numId w:val="2"/>
        </w:numPr>
        <w:spacing w:after="80"/>
      </w:pPr>
      <w:r>
        <w:t>Family name (used to personalise your home screen)</w:t>
      </w:r>
    </w:p>
    <w:p w14:paraId="363565FB" w14:textId="77777777" w:rsidR="00707EB1" w:rsidRDefault="00000000">
      <w:pPr>
        <w:pStyle w:val="ListParagraph"/>
        <w:numPr>
          <w:ilvl w:val="0"/>
          <w:numId w:val="2"/>
        </w:numPr>
        <w:spacing w:after="80"/>
      </w:pPr>
      <w:r>
        <w:t>Grocery budget preferences</w:t>
      </w:r>
    </w:p>
    <w:p w14:paraId="39960C73" w14:textId="77777777" w:rsidR="00707EB1" w:rsidRDefault="00000000">
      <w:pPr>
        <w:pStyle w:val="ListParagraph"/>
        <w:numPr>
          <w:ilvl w:val="0"/>
          <w:numId w:val="2"/>
        </w:numPr>
        <w:spacing w:after="80"/>
      </w:pPr>
      <w:r>
        <w:t>Pantry items, quantities, expiry dates, and purchase prices you manually enter</w:t>
      </w:r>
    </w:p>
    <w:p w14:paraId="4C686F71" w14:textId="77777777" w:rsidR="00707EB1" w:rsidRDefault="00000000">
      <w:pPr>
        <w:pStyle w:val="ListParagraph"/>
        <w:numPr>
          <w:ilvl w:val="0"/>
          <w:numId w:val="2"/>
        </w:numPr>
        <w:spacing w:after="80"/>
      </w:pPr>
      <w:r>
        <w:t>Receipt photos you choose to upload for AI-powered scanning</w:t>
      </w:r>
    </w:p>
    <w:p w14:paraId="5D882FD2" w14:textId="77777777" w:rsidR="00707EB1" w:rsidRDefault="00000000">
      <w:pPr>
        <w:pStyle w:val="ListParagraph"/>
        <w:numPr>
          <w:ilvl w:val="0"/>
          <w:numId w:val="2"/>
        </w:numPr>
        <w:spacing w:after="80"/>
      </w:pPr>
      <w:r>
        <w:t>Shopping list items</w:t>
      </w:r>
    </w:p>
    <w:p w14:paraId="4C9F6919" w14:textId="77777777" w:rsidR="00707EB1" w:rsidRDefault="00707EB1">
      <w:pPr>
        <w:spacing w:after="120"/>
      </w:pPr>
    </w:p>
    <w:p w14:paraId="1A8FCDCF" w14:textId="77777777" w:rsidR="00707EB1" w:rsidRDefault="00000000">
      <w:pPr>
        <w:pStyle w:val="Heading2"/>
      </w:pPr>
      <w:r>
        <w:rPr>
          <w:sz w:val="24"/>
          <w:szCs w:val="24"/>
        </w:rPr>
        <w:t>1.2 Information Collected Automatically</w:t>
      </w:r>
    </w:p>
    <w:p w14:paraId="19D73CFE" w14:textId="77777777" w:rsidR="00707EB1" w:rsidRDefault="00000000">
      <w:pPr>
        <w:spacing w:after="160"/>
      </w:pPr>
      <w:r>
        <w:t>When you use the App, we automatically collect:</w:t>
      </w:r>
    </w:p>
    <w:p w14:paraId="714B97FD" w14:textId="77777777" w:rsidR="00707EB1" w:rsidRDefault="00000000">
      <w:pPr>
        <w:pStyle w:val="ListParagraph"/>
        <w:numPr>
          <w:ilvl w:val="0"/>
          <w:numId w:val="2"/>
        </w:numPr>
        <w:spacing w:after="80"/>
      </w:pPr>
      <w:r>
        <w:t>Device type, operating system, and app version</w:t>
      </w:r>
    </w:p>
    <w:p w14:paraId="7C12BC31" w14:textId="77777777" w:rsidR="00707EB1" w:rsidRDefault="00000000">
      <w:pPr>
        <w:pStyle w:val="ListParagraph"/>
        <w:numPr>
          <w:ilvl w:val="0"/>
          <w:numId w:val="2"/>
        </w:numPr>
        <w:spacing w:after="80"/>
      </w:pPr>
      <w:r>
        <w:t>App usage data such as screens visited and features used</w:t>
      </w:r>
    </w:p>
    <w:p w14:paraId="75CAAA98" w14:textId="77777777" w:rsidR="00707EB1" w:rsidRDefault="00000000">
      <w:pPr>
        <w:pStyle w:val="ListParagraph"/>
        <w:numPr>
          <w:ilvl w:val="0"/>
          <w:numId w:val="2"/>
        </w:numPr>
        <w:spacing w:after="80"/>
      </w:pPr>
      <w:r>
        <w:t>Crash reports and error logs to help us improve performance</w:t>
      </w:r>
    </w:p>
    <w:p w14:paraId="7AFF80BA" w14:textId="77777777" w:rsidR="00707EB1" w:rsidRDefault="00707EB1">
      <w:pPr>
        <w:spacing w:after="120"/>
      </w:pPr>
    </w:p>
    <w:p w14:paraId="36FA54FC" w14:textId="77777777" w:rsidR="00707EB1" w:rsidRDefault="00000000">
      <w:pPr>
        <w:pStyle w:val="Heading2"/>
      </w:pPr>
      <w:r>
        <w:rPr>
          <w:sz w:val="24"/>
          <w:szCs w:val="24"/>
        </w:rPr>
        <w:t>1.3 Information from Third-Party Services</w:t>
      </w:r>
    </w:p>
    <w:p w14:paraId="3C9B134D" w14:textId="77777777" w:rsidR="00707EB1" w:rsidRDefault="00000000">
      <w:pPr>
        <w:spacing w:after="160"/>
      </w:pPr>
      <w:r>
        <w:t>We use the following third-party services that may collect information:</w:t>
      </w:r>
    </w:p>
    <w:p w14:paraId="24403CF4" w14:textId="77777777" w:rsidR="00707EB1" w:rsidRDefault="00000000">
      <w:pPr>
        <w:pStyle w:val="ListParagraph"/>
        <w:numPr>
          <w:ilvl w:val="0"/>
          <w:numId w:val="2"/>
        </w:numPr>
        <w:spacing w:after="80"/>
      </w:pPr>
      <w:r>
        <w:t>Supabase – our backend database and authentication provider. Stores your account data and pantry information securely.</w:t>
      </w:r>
    </w:p>
    <w:p w14:paraId="4F6F1729" w14:textId="77777777" w:rsidR="00707EB1" w:rsidRDefault="00000000">
      <w:pPr>
        <w:pStyle w:val="ListParagraph"/>
        <w:numPr>
          <w:ilvl w:val="0"/>
          <w:numId w:val="2"/>
        </w:numPr>
        <w:spacing w:after="80"/>
      </w:pPr>
      <w:r>
        <w:t>Anthropic Claude API – used to analyse receipt photos and generate recipe suggestions. Receipt images are sent to Anthropic's API for processing and are not stored by Anthropic beyond the scope of the request.</w:t>
      </w:r>
    </w:p>
    <w:p w14:paraId="73D85469" w14:textId="77777777" w:rsidR="00707EB1" w:rsidRDefault="00000000">
      <w:pPr>
        <w:pStyle w:val="ListParagraph"/>
        <w:numPr>
          <w:ilvl w:val="0"/>
          <w:numId w:val="2"/>
        </w:numPr>
        <w:spacing w:after="80"/>
      </w:pPr>
      <w:r>
        <w:t>RevenueCat – used to manage in-app subscriptions. Collects purchase and subscription data.</w:t>
      </w:r>
    </w:p>
    <w:p w14:paraId="4D2B3C26" w14:textId="77777777" w:rsidR="00707EB1" w:rsidRDefault="00000000">
      <w:pPr>
        <w:pStyle w:val="ListParagraph"/>
        <w:numPr>
          <w:ilvl w:val="0"/>
          <w:numId w:val="2"/>
        </w:numPr>
        <w:spacing w:after="80"/>
      </w:pPr>
      <w:r>
        <w:t>Google Play / Apple App Store – handles payment processing for Premium subscriptions. We do not store your payment card information.</w:t>
      </w:r>
    </w:p>
    <w:p w14:paraId="0EAF6F53" w14:textId="77777777" w:rsidR="00707EB1" w:rsidRDefault="00707EB1">
      <w:pPr>
        <w:spacing w:after="120"/>
      </w:pPr>
    </w:p>
    <w:p w14:paraId="7B4E7DBE" w14:textId="77777777" w:rsidR="00707EB1" w:rsidRDefault="00000000">
      <w:pPr>
        <w:pStyle w:val="Heading1"/>
      </w:pPr>
      <w:r>
        <w:rPr>
          <w:sz w:val="28"/>
          <w:szCs w:val="28"/>
        </w:rPr>
        <w:t>2. How We Use Your Information</w:t>
      </w:r>
    </w:p>
    <w:p w14:paraId="0D3AE3E1" w14:textId="77777777" w:rsidR="00707EB1" w:rsidRDefault="00000000">
      <w:pPr>
        <w:spacing w:after="160"/>
      </w:pPr>
      <w:r>
        <w:t>We use the information we collect to:</w:t>
      </w:r>
    </w:p>
    <w:p w14:paraId="2744D9F9" w14:textId="77777777" w:rsidR="00707EB1" w:rsidRDefault="00000000">
      <w:pPr>
        <w:pStyle w:val="ListParagraph"/>
        <w:numPr>
          <w:ilvl w:val="0"/>
          <w:numId w:val="2"/>
        </w:numPr>
        <w:spacing w:after="80"/>
      </w:pPr>
      <w:r>
        <w:t>Create and manage your account</w:t>
      </w:r>
    </w:p>
    <w:p w14:paraId="176AF7E2" w14:textId="77777777" w:rsidR="00707EB1" w:rsidRDefault="00000000">
      <w:pPr>
        <w:pStyle w:val="ListParagraph"/>
        <w:numPr>
          <w:ilvl w:val="0"/>
          <w:numId w:val="2"/>
        </w:numPr>
        <w:spacing w:after="80"/>
      </w:pPr>
      <w:r>
        <w:t>Provide core app features: pantry tracking, budget management, shopping lists, and recipe suggestions</w:t>
      </w:r>
    </w:p>
    <w:p w14:paraId="7DB44515" w14:textId="77777777" w:rsidR="00707EB1" w:rsidRDefault="00000000">
      <w:pPr>
        <w:pStyle w:val="ListParagraph"/>
        <w:numPr>
          <w:ilvl w:val="0"/>
          <w:numId w:val="2"/>
        </w:numPr>
        <w:spacing w:after="80"/>
      </w:pPr>
      <w:r>
        <w:t>Process receipt scans using AI to automatically add pantry items</w:t>
      </w:r>
    </w:p>
    <w:p w14:paraId="07CB2860" w14:textId="77777777" w:rsidR="00707EB1" w:rsidRDefault="00000000">
      <w:pPr>
        <w:pStyle w:val="ListParagraph"/>
        <w:numPr>
          <w:ilvl w:val="0"/>
          <w:numId w:val="2"/>
        </w:numPr>
        <w:spacing w:after="80"/>
      </w:pPr>
      <w:r>
        <w:t>Calculate and display your budget summaries and savings reports</w:t>
      </w:r>
    </w:p>
    <w:p w14:paraId="17D8942A" w14:textId="77777777" w:rsidR="00707EB1" w:rsidRDefault="00000000">
      <w:pPr>
        <w:pStyle w:val="ListParagraph"/>
        <w:numPr>
          <w:ilvl w:val="0"/>
          <w:numId w:val="2"/>
        </w:numPr>
        <w:spacing w:after="80"/>
      </w:pPr>
      <w:r>
        <w:t>Manage your Premium subscription</w:t>
      </w:r>
    </w:p>
    <w:p w14:paraId="6AB8C5F4" w14:textId="77777777" w:rsidR="00707EB1" w:rsidRDefault="00000000">
      <w:pPr>
        <w:pStyle w:val="ListParagraph"/>
        <w:numPr>
          <w:ilvl w:val="0"/>
          <w:numId w:val="2"/>
        </w:numPr>
        <w:spacing w:after="80"/>
      </w:pPr>
      <w:r>
        <w:t>Send important service notifications (e.g. account changes, expiry alerts)</w:t>
      </w:r>
    </w:p>
    <w:p w14:paraId="4D8F1268" w14:textId="77777777" w:rsidR="00707EB1" w:rsidRDefault="00000000">
      <w:pPr>
        <w:pStyle w:val="ListParagraph"/>
        <w:numPr>
          <w:ilvl w:val="0"/>
          <w:numId w:val="2"/>
        </w:numPr>
        <w:spacing w:after="80"/>
      </w:pPr>
      <w:r>
        <w:t>Improve the App through analytics and crash reporting</w:t>
      </w:r>
    </w:p>
    <w:p w14:paraId="04C207C9" w14:textId="77777777" w:rsidR="00707EB1" w:rsidRDefault="00000000">
      <w:pPr>
        <w:pStyle w:val="ListParagraph"/>
        <w:numPr>
          <w:ilvl w:val="0"/>
          <w:numId w:val="2"/>
        </w:numPr>
        <w:spacing w:after="80"/>
      </w:pPr>
      <w:r>
        <w:t>Comply with legal obligations</w:t>
      </w:r>
    </w:p>
    <w:p w14:paraId="22B161FE" w14:textId="77777777" w:rsidR="00707EB1" w:rsidRDefault="00707EB1">
      <w:pPr>
        <w:spacing w:after="120"/>
      </w:pPr>
    </w:p>
    <w:p w14:paraId="0A091B0D" w14:textId="77777777" w:rsidR="00707EB1" w:rsidRDefault="00000000">
      <w:pPr>
        <w:pStyle w:val="Heading1"/>
      </w:pPr>
      <w:r>
        <w:rPr>
          <w:sz w:val="28"/>
          <w:szCs w:val="28"/>
        </w:rPr>
        <w:t>3. How We Share Your Information</w:t>
      </w:r>
    </w:p>
    <w:p w14:paraId="1A5F8A08" w14:textId="77777777" w:rsidR="00707EB1" w:rsidRDefault="00000000">
      <w:pPr>
        <w:spacing w:after="160"/>
      </w:pPr>
      <w:r>
        <w:t>We do not sell, trade, or rent your personal information to third parties. We may share your information only in the following circumstances:</w:t>
      </w:r>
    </w:p>
    <w:p w14:paraId="5E3F133F" w14:textId="77777777" w:rsidR="00707EB1" w:rsidRDefault="00000000">
      <w:pPr>
        <w:pStyle w:val="ListParagraph"/>
        <w:numPr>
          <w:ilvl w:val="0"/>
          <w:numId w:val="2"/>
        </w:numPr>
        <w:spacing w:after="80"/>
      </w:pPr>
      <w:r>
        <w:t>Service Providers: We share data with Supabase, Anthropic, and RevenueCat solely to provide app functionality as described above.</w:t>
      </w:r>
    </w:p>
    <w:p w14:paraId="34D23686" w14:textId="77777777" w:rsidR="00707EB1" w:rsidRDefault="00000000">
      <w:pPr>
        <w:pStyle w:val="ListParagraph"/>
        <w:numPr>
          <w:ilvl w:val="0"/>
          <w:numId w:val="2"/>
        </w:numPr>
        <w:spacing w:after="80"/>
      </w:pPr>
      <w:r>
        <w:t>Legal Requirements: We may disclose your information if required by law, court order, or governmental authority.</w:t>
      </w:r>
    </w:p>
    <w:p w14:paraId="7F8275F6" w14:textId="77777777" w:rsidR="00707EB1" w:rsidRDefault="00000000">
      <w:pPr>
        <w:pStyle w:val="ListParagraph"/>
        <w:numPr>
          <w:ilvl w:val="0"/>
          <w:numId w:val="2"/>
        </w:numPr>
        <w:spacing w:after="80"/>
      </w:pPr>
      <w:r>
        <w:t>Business Transfer: In the event of a merger, acquisition, or sale of assets, your information may be transferred. We will notify you before your data is transferred and becomes subject to a different privacy policy.</w:t>
      </w:r>
    </w:p>
    <w:p w14:paraId="4AF462EA" w14:textId="77777777" w:rsidR="00707EB1" w:rsidRDefault="00707EB1">
      <w:pPr>
        <w:spacing w:after="120"/>
      </w:pPr>
    </w:p>
    <w:p w14:paraId="1C83914A" w14:textId="77777777" w:rsidR="00707EB1" w:rsidRDefault="00000000">
      <w:pPr>
        <w:pStyle w:val="Heading1"/>
      </w:pPr>
      <w:r>
        <w:rPr>
          <w:sz w:val="28"/>
          <w:szCs w:val="28"/>
        </w:rPr>
        <w:t>4. Data Storage and Security</w:t>
      </w:r>
    </w:p>
    <w:p w14:paraId="7E697508" w14:textId="77777777" w:rsidR="00707EB1" w:rsidRDefault="00000000">
      <w:pPr>
        <w:spacing w:after="160"/>
      </w:pPr>
      <w:r>
        <w:t>Your data is stored securely using Supabase, which employs industry-standard encryption in transit (TLS) and at rest. We implement appropriate technical and organisational measures to protect your personal information against unauthorised access, alteration, disclosure, or destruction.</w:t>
      </w:r>
    </w:p>
    <w:p w14:paraId="2EBBBA1B" w14:textId="77777777" w:rsidR="00707EB1" w:rsidRDefault="00000000">
      <w:pPr>
        <w:spacing w:after="160"/>
      </w:pPr>
      <w:r>
        <w:t>While we strive to protect your data, no method of transmission over the internet or electronic storage is 100% secure. We cannot guarantee absolute security.</w:t>
      </w:r>
    </w:p>
    <w:p w14:paraId="72DF5D92" w14:textId="77777777" w:rsidR="00707EB1" w:rsidRDefault="00707EB1">
      <w:pPr>
        <w:spacing w:after="120"/>
      </w:pPr>
    </w:p>
    <w:p w14:paraId="7E1599FA" w14:textId="77777777" w:rsidR="00707EB1" w:rsidRDefault="00000000">
      <w:pPr>
        <w:pStyle w:val="Heading1"/>
      </w:pPr>
      <w:r>
        <w:rPr>
          <w:sz w:val="28"/>
          <w:szCs w:val="28"/>
        </w:rPr>
        <w:t>5. Data Retention</w:t>
      </w:r>
    </w:p>
    <w:p w14:paraId="1DC11A69" w14:textId="77777777" w:rsidR="00707EB1" w:rsidRDefault="00000000">
      <w:pPr>
        <w:spacing w:after="160"/>
      </w:pPr>
      <w:r>
        <w:t>We retain your personal data for as long as your account is active or as needed to provide you with the App's services. You may request deletion of your account and associated data at any time by contacting us at the email address below. We will delete your data within 30 days of your request, except where we are required to retain it by law.</w:t>
      </w:r>
    </w:p>
    <w:p w14:paraId="141EFB19" w14:textId="77777777" w:rsidR="00707EB1" w:rsidRDefault="00707EB1">
      <w:pPr>
        <w:spacing w:after="120"/>
      </w:pPr>
    </w:p>
    <w:p w14:paraId="0393B677" w14:textId="77777777" w:rsidR="00707EB1" w:rsidRDefault="00000000">
      <w:pPr>
        <w:pStyle w:val="Heading1"/>
      </w:pPr>
      <w:r>
        <w:rPr>
          <w:sz w:val="28"/>
          <w:szCs w:val="28"/>
        </w:rPr>
        <w:t>6. Children's Privacy</w:t>
      </w:r>
    </w:p>
    <w:p w14:paraId="54CBB88A" w14:textId="77777777" w:rsidR="00707EB1" w:rsidRDefault="00000000">
      <w:pPr>
        <w:spacing w:after="160"/>
      </w:pPr>
      <w:r>
        <w:t>PantryPal is designed for use by families and is not directed to children under the age of 13. We do not knowingly collect personal information from children under 13. If we become aware that a child under 13 has provided us with personal information, we will delete such information from our records immediately. If you are a parent or guardian and believe your child has provided us with personal information, please contact us.</w:t>
      </w:r>
    </w:p>
    <w:p w14:paraId="267360A6" w14:textId="77777777" w:rsidR="00707EB1" w:rsidRDefault="00707EB1">
      <w:pPr>
        <w:spacing w:after="120"/>
      </w:pPr>
    </w:p>
    <w:p w14:paraId="334F83F7" w14:textId="77777777" w:rsidR="00707EB1" w:rsidRDefault="00000000">
      <w:pPr>
        <w:pStyle w:val="Heading1"/>
      </w:pPr>
      <w:r>
        <w:rPr>
          <w:sz w:val="28"/>
          <w:szCs w:val="28"/>
        </w:rPr>
        <w:t>7. Your Rights</w:t>
      </w:r>
    </w:p>
    <w:p w14:paraId="0C867566" w14:textId="77777777" w:rsidR="00707EB1" w:rsidRDefault="00000000">
      <w:pPr>
        <w:spacing w:after="160"/>
      </w:pPr>
      <w:r>
        <w:t>Depending on your location, you may have the following rights regarding your personal data:</w:t>
      </w:r>
    </w:p>
    <w:p w14:paraId="1D52754A" w14:textId="77777777" w:rsidR="00707EB1" w:rsidRDefault="00000000">
      <w:pPr>
        <w:pStyle w:val="ListParagraph"/>
        <w:numPr>
          <w:ilvl w:val="0"/>
          <w:numId w:val="2"/>
        </w:numPr>
        <w:spacing w:after="80"/>
      </w:pPr>
      <w:r>
        <w:t>Access: Request a copy of the personal data we hold about you.</w:t>
      </w:r>
    </w:p>
    <w:p w14:paraId="7F6A6A4D" w14:textId="77777777" w:rsidR="00707EB1" w:rsidRDefault="00000000">
      <w:pPr>
        <w:pStyle w:val="ListParagraph"/>
        <w:numPr>
          <w:ilvl w:val="0"/>
          <w:numId w:val="2"/>
        </w:numPr>
        <w:spacing w:after="80"/>
      </w:pPr>
      <w:r>
        <w:t>Correction: Request that we correct inaccurate or incomplete data.</w:t>
      </w:r>
    </w:p>
    <w:p w14:paraId="307D04AF" w14:textId="77777777" w:rsidR="00707EB1" w:rsidRDefault="00000000">
      <w:pPr>
        <w:pStyle w:val="ListParagraph"/>
        <w:numPr>
          <w:ilvl w:val="0"/>
          <w:numId w:val="2"/>
        </w:numPr>
        <w:spacing w:after="80"/>
      </w:pPr>
      <w:r>
        <w:t>Deletion: Request that we delete your personal data.</w:t>
      </w:r>
    </w:p>
    <w:p w14:paraId="47297907" w14:textId="77777777" w:rsidR="00707EB1" w:rsidRDefault="00000000">
      <w:pPr>
        <w:pStyle w:val="ListParagraph"/>
        <w:numPr>
          <w:ilvl w:val="0"/>
          <w:numId w:val="2"/>
        </w:numPr>
        <w:spacing w:after="80"/>
      </w:pPr>
      <w:r>
        <w:t>Portability: Request a copy of your data in a structured, machine-readable format.</w:t>
      </w:r>
    </w:p>
    <w:p w14:paraId="1D14D803" w14:textId="77777777" w:rsidR="00707EB1" w:rsidRDefault="00000000">
      <w:pPr>
        <w:pStyle w:val="ListParagraph"/>
        <w:numPr>
          <w:ilvl w:val="0"/>
          <w:numId w:val="2"/>
        </w:numPr>
        <w:spacing w:after="80"/>
      </w:pPr>
      <w:r>
        <w:t>Objection: Object to the processing of your personal data in certain circumstances.</w:t>
      </w:r>
    </w:p>
    <w:p w14:paraId="43AFB618" w14:textId="77777777" w:rsidR="00707EB1" w:rsidRDefault="00000000">
      <w:pPr>
        <w:spacing w:after="160"/>
      </w:pPr>
      <w:r>
        <w:t>To exercise any of these rights, please contact us using the details in Section 10.</w:t>
      </w:r>
    </w:p>
    <w:p w14:paraId="46E989BD" w14:textId="77777777" w:rsidR="00707EB1" w:rsidRDefault="00707EB1">
      <w:pPr>
        <w:spacing w:after="120"/>
      </w:pPr>
    </w:p>
    <w:p w14:paraId="0855FB65" w14:textId="77777777" w:rsidR="00707EB1" w:rsidRDefault="00000000">
      <w:pPr>
        <w:pStyle w:val="Heading1"/>
      </w:pPr>
      <w:r>
        <w:rPr>
          <w:sz w:val="28"/>
          <w:szCs w:val="28"/>
        </w:rPr>
        <w:t>8. Permissions We Request</w:t>
      </w:r>
    </w:p>
    <w:p w14:paraId="6599FC19" w14:textId="77777777" w:rsidR="00707EB1" w:rsidRDefault="00000000">
      <w:pPr>
        <w:spacing w:after="160"/>
      </w:pPr>
      <w:r>
        <w:t>The App requests the following device permissions:</w:t>
      </w:r>
    </w:p>
    <w:p w14:paraId="5F6943F1" w14:textId="77777777" w:rsidR="00707EB1" w:rsidRDefault="00000000">
      <w:pPr>
        <w:pStyle w:val="ListParagraph"/>
        <w:numPr>
          <w:ilvl w:val="0"/>
          <w:numId w:val="2"/>
        </w:numPr>
        <w:spacing w:after="80"/>
      </w:pPr>
      <w:r>
        <w:t>Camera: Required to photograph receipts for AI-powered scanning. Photos are only used for receipt processing and are not stored on our servers.</w:t>
      </w:r>
    </w:p>
    <w:p w14:paraId="64604DDD" w14:textId="77777777" w:rsidR="00707EB1" w:rsidRDefault="00000000">
      <w:pPr>
        <w:pStyle w:val="ListParagraph"/>
        <w:numPr>
          <w:ilvl w:val="0"/>
          <w:numId w:val="2"/>
        </w:numPr>
        <w:spacing w:after="80"/>
      </w:pPr>
      <w:r>
        <w:t>Photo Library / Storage: Required to select existing photos of receipts from your device.</w:t>
      </w:r>
    </w:p>
    <w:p w14:paraId="5D9804E7" w14:textId="77777777" w:rsidR="00707EB1" w:rsidRDefault="00000000">
      <w:pPr>
        <w:spacing w:after="160"/>
      </w:pPr>
      <w:r>
        <w:t>You may revoke these permissions at any time through your device settings. Revoking permissions may limit some App functionality.</w:t>
      </w:r>
    </w:p>
    <w:p w14:paraId="2C010828" w14:textId="77777777" w:rsidR="00707EB1" w:rsidRDefault="00707EB1">
      <w:pPr>
        <w:spacing w:after="120"/>
      </w:pPr>
    </w:p>
    <w:p w14:paraId="3EA2B222" w14:textId="77777777" w:rsidR="00707EB1" w:rsidRDefault="00000000">
      <w:pPr>
        <w:pStyle w:val="Heading1"/>
      </w:pPr>
      <w:r>
        <w:rPr>
          <w:sz w:val="28"/>
          <w:szCs w:val="28"/>
        </w:rPr>
        <w:t>9. Changes to This Privacy Policy</w:t>
      </w:r>
    </w:p>
    <w:p w14:paraId="0298A6C2" w14:textId="77777777" w:rsidR="00707EB1" w:rsidRDefault="00000000">
      <w:pPr>
        <w:spacing w:after="160"/>
      </w:pPr>
      <w:r>
        <w:t>We may update this Privacy Policy from time to time. We will notify you of any changes by updating the Effective Date at the top of this policy and, where appropriate, notifying you through the App or by email. We encourage you to review this policy periodically. Your continued use of the App after changes are posted constitutes your acceptance of the updated policy.</w:t>
      </w:r>
    </w:p>
    <w:p w14:paraId="3542233D" w14:textId="77777777" w:rsidR="00707EB1" w:rsidRDefault="00707EB1">
      <w:pPr>
        <w:spacing w:after="120"/>
      </w:pPr>
    </w:p>
    <w:p w14:paraId="454EAEEF" w14:textId="77777777" w:rsidR="00707EB1" w:rsidRDefault="00000000">
      <w:pPr>
        <w:pStyle w:val="Heading1"/>
      </w:pPr>
      <w:r>
        <w:rPr>
          <w:sz w:val="28"/>
          <w:szCs w:val="28"/>
        </w:rPr>
        <w:t>10. Contact Us</w:t>
      </w:r>
    </w:p>
    <w:p w14:paraId="7699D426" w14:textId="77777777" w:rsidR="00707EB1" w:rsidRDefault="00000000">
      <w:pPr>
        <w:spacing w:after="160"/>
      </w:pPr>
      <w:r>
        <w:t>If you have any questions, concerns, or requests regarding this Privacy Policy or our data practices, please contact us:</w:t>
      </w:r>
    </w:p>
    <w:p w14:paraId="066CA108" w14:textId="77777777" w:rsidR="00707EB1" w:rsidRDefault="00707EB1">
      <w:pPr>
        <w:spacing w:after="120"/>
      </w:pPr>
    </w:p>
    <w:p w14:paraId="106A60B0" w14:textId="77777777" w:rsidR="00707EB1" w:rsidRDefault="00000000">
      <w:r>
        <w:rPr>
          <w:b/>
          <w:bCs/>
        </w:rPr>
        <w:t>PantryPal Family</w:t>
      </w:r>
    </w:p>
    <w:p w14:paraId="5C0BFCEE" w14:textId="02FF724B" w:rsidR="00707EB1" w:rsidRDefault="00000000">
      <w:r>
        <w:t xml:space="preserve">Email: </w:t>
      </w:r>
      <w:r w:rsidR="003E2C33">
        <w:t>cloudbyteinnovations@gmail.com</w:t>
      </w:r>
    </w:p>
    <w:p w14:paraId="52F30AC1" w14:textId="77777777" w:rsidR="00707EB1" w:rsidRDefault="00000000">
      <w:r>
        <w:t>App: com.pantrypalfamily.app</w:t>
      </w:r>
    </w:p>
    <w:p w14:paraId="50F07537" w14:textId="77777777" w:rsidR="00707EB1" w:rsidRDefault="00707EB1">
      <w:pPr>
        <w:spacing w:after="120"/>
      </w:pPr>
    </w:p>
    <w:p w14:paraId="33CD966C" w14:textId="77777777" w:rsidR="00707EB1" w:rsidRDefault="00000000">
      <w:pPr>
        <w:spacing w:after="160"/>
      </w:pPr>
      <w:r>
        <w:t>By using PantryPal, you acknowledge that you have read and understood this Privacy Policy and agree to its terms.</w:t>
      </w:r>
    </w:p>
    <w:sectPr w:rsidR="00707E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D7EB4"/>
    <w:multiLevelType w:val="hybridMultilevel"/>
    <w:tmpl w:val="153617DE"/>
    <w:lvl w:ilvl="0" w:tplc="E26CCCD8">
      <w:start w:val="1"/>
      <w:numFmt w:val="bullet"/>
      <w:lvlText w:val="•"/>
      <w:lvlJc w:val="left"/>
      <w:pPr>
        <w:ind w:left="720" w:hanging="360"/>
      </w:pPr>
    </w:lvl>
    <w:lvl w:ilvl="1" w:tplc="1E423D26">
      <w:numFmt w:val="decimal"/>
      <w:lvlText w:val=""/>
      <w:lvlJc w:val="left"/>
    </w:lvl>
    <w:lvl w:ilvl="2" w:tplc="5EC078A2">
      <w:numFmt w:val="decimal"/>
      <w:lvlText w:val=""/>
      <w:lvlJc w:val="left"/>
    </w:lvl>
    <w:lvl w:ilvl="3" w:tplc="7C0093B4">
      <w:numFmt w:val="decimal"/>
      <w:lvlText w:val=""/>
      <w:lvlJc w:val="left"/>
    </w:lvl>
    <w:lvl w:ilvl="4" w:tplc="EEA01816">
      <w:numFmt w:val="decimal"/>
      <w:lvlText w:val=""/>
      <w:lvlJc w:val="left"/>
    </w:lvl>
    <w:lvl w:ilvl="5" w:tplc="41A4865A">
      <w:numFmt w:val="decimal"/>
      <w:lvlText w:val=""/>
      <w:lvlJc w:val="left"/>
    </w:lvl>
    <w:lvl w:ilvl="6" w:tplc="B452644C">
      <w:numFmt w:val="decimal"/>
      <w:lvlText w:val=""/>
      <w:lvlJc w:val="left"/>
    </w:lvl>
    <w:lvl w:ilvl="7" w:tplc="55EA5CA2">
      <w:numFmt w:val="decimal"/>
      <w:lvlText w:val=""/>
      <w:lvlJc w:val="left"/>
    </w:lvl>
    <w:lvl w:ilvl="8" w:tplc="3DC87B48">
      <w:numFmt w:val="decimal"/>
      <w:lvlText w:val=""/>
      <w:lvlJc w:val="left"/>
    </w:lvl>
  </w:abstractNum>
  <w:abstractNum w:abstractNumId="1" w15:restartNumberingAfterBreak="0">
    <w:nsid w:val="7A891DAF"/>
    <w:multiLevelType w:val="hybridMultilevel"/>
    <w:tmpl w:val="155A8970"/>
    <w:lvl w:ilvl="0" w:tplc="FD7C27B0">
      <w:start w:val="1"/>
      <w:numFmt w:val="bullet"/>
      <w:lvlText w:val="●"/>
      <w:lvlJc w:val="left"/>
      <w:pPr>
        <w:ind w:left="720" w:hanging="360"/>
      </w:pPr>
    </w:lvl>
    <w:lvl w:ilvl="1" w:tplc="EA5446AA">
      <w:start w:val="1"/>
      <w:numFmt w:val="bullet"/>
      <w:lvlText w:val="○"/>
      <w:lvlJc w:val="left"/>
      <w:pPr>
        <w:ind w:left="1440" w:hanging="360"/>
      </w:pPr>
    </w:lvl>
    <w:lvl w:ilvl="2" w:tplc="464A15E2">
      <w:start w:val="1"/>
      <w:numFmt w:val="bullet"/>
      <w:lvlText w:val="■"/>
      <w:lvlJc w:val="left"/>
      <w:pPr>
        <w:ind w:left="2160" w:hanging="360"/>
      </w:pPr>
    </w:lvl>
    <w:lvl w:ilvl="3" w:tplc="DECCD584">
      <w:start w:val="1"/>
      <w:numFmt w:val="bullet"/>
      <w:lvlText w:val="●"/>
      <w:lvlJc w:val="left"/>
      <w:pPr>
        <w:ind w:left="2880" w:hanging="360"/>
      </w:pPr>
    </w:lvl>
    <w:lvl w:ilvl="4" w:tplc="9F7CC406">
      <w:start w:val="1"/>
      <w:numFmt w:val="bullet"/>
      <w:lvlText w:val="○"/>
      <w:lvlJc w:val="left"/>
      <w:pPr>
        <w:ind w:left="3600" w:hanging="360"/>
      </w:pPr>
    </w:lvl>
    <w:lvl w:ilvl="5" w:tplc="CC5C8D48">
      <w:start w:val="1"/>
      <w:numFmt w:val="bullet"/>
      <w:lvlText w:val="■"/>
      <w:lvlJc w:val="left"/>
      <w:pPr>
        <w:ind w:left="4320" w:hanging="360"/>
      </w:pPr>
    </w:lvl>
    <w:lvl w:ilvl="6" w:tplc="8982E6B0">
      <w:start w:val="1"/>
      <w:numFmt w:val="bullet"/>
      <w:lvlText w:val="●"/>
      <w:lvlJc w:val="left"/>
      <w:pPr>
        <w:ind w:left="5040" w:hanging="360"/>
      </w:pPr>
    </w:lvl>
    <w:lvl w:ilvl="7" w:tplc="A37C5702">
      <w:start w:val="1"/>
      <w:numFmt w:val="bullet"/>
      <w:lvlText w:val="●"/>
      <w:lvlJc w:val="left"/>
      <w:pPr>
        <w:ind w:left="5760" w:hanging="360"/>
      </w:pPr>
    </w:lvl>
    <w:lvl w:ilvl="8" w:tplc="80FCBC78">
      <w:start w:val="1"/>
      <w:numFmt w:val="bullet"/>
      <w:lvlText w:val="●"/>
      <w:lvlJc w:val="left"/>
      <w:pPr>
        <w:ind w:left="6480" w:hanging="360"/>
      </w:pPr>
    </w:lvl>
  </w:abstractNum>
  <w:num w:numId="1" w16cid:durableId="1127116749">
    <w:abstractNumId w:val="1"/>
    <w:lvlOverride w:ilvl="0">
      <w:startOverride w:val="1"/>
    </w:lvlOverride>
  </w:num>
  <w:num w:numId="2" w16cid:durableId="1310865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EB1"/>
    <w:rsid w:val="003E2C33"/>
    <w:rsid w:val="0047185C"/>
    <w:rsid w:val="0070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8436"/>
  <w15:docId w15:val="{D437B224-B7F8-405C-A625-CF15CCAE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E8621A"/>
      <w:sz w:val="32"/>
      <w:szCs w:val="32"/>
    </w:rPr>
  </w:style>
  <w:style w:type="paragraph" w:styleId="Heading2">
    <w:name w:val="heading 2"/>
    <w:uiPriority w:val="9"/>
    <w:unhideWhenUsed/>
    <w:qFormat/>
    <w:pPr>
      <w:spacing w:before="240" w:after="120"/>
      <w:outlineLvl w:val="1"/>
    </w:pPr>
    <w:rPr>
      <w:b/>
      <w:bCs/>
      <w:color w:val="3D2B1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5ca717-11da-4935-b601-f527b9741f2e}" enabled="1" method="Standard" siteId="{d852d5cd-724c-4128-8812-ffa5db3f850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CHANDU PULIROJU</cp:lastModifiedBy>
  <cp:revision>2</cp:revision>
  <dcterms:created xsi:type="dcterms:W3CDTF">2026-03-15T01:19:00Z</dcterms:created>
  <dcterms:modified xsi:type="dcterms:W3CDTF">2026-03-15T01:24:00Z</dcterms:modified>
</cp:coreProperties>
</file>