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89234B4" w14:paraId="072C94E6" wp14:textId="2F6F5C24">
      <w:pPr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89234B4" w:rsidR="689234B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Министерство науки и высшего образования Российской Федерации</w:t>
      </w:r>
    </w:p>
    <w:p xmlns:wp14="http://schemas.microsoft.com/office/word/2010/wordml" w:rsidP="689234B4" w14:paraId="03B40FA6" wp14:textId="16D149E4">
      <w:pPr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89234B4" w:rsidR="689234B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Федеральное государственное автономное образовательное учреждение</w:t>
      </w:r>
    </w:p>
    <w:p xmlns:wp14="http://schemas.microsoft.com/office/word/2010/wordml" w:rsidP="689234B4" w14:paraId="048362FE" wp14:textId="30763C71">
      <w:pPr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89234B4" w:rsidR="689234B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высшего образования</w:t>
      </w:r>
    </w:p>
    <w:p xmlns:wp14="http://schemas.microsoft.com/office/word/2010/wordml" w:rsidP="689234B4" w14:paraId="7BAB5AC0" wp14:textId="6CB490FF">
      <w:pPr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89234B4" w:rsidR="689234B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«КАЗАНСКИЙ (ПРИВОЛЖСКИЙ) ФЕДЕРАЛЬНЫЙ УНИВЕРСИТЕТ»</w:t>
      </w:r>
    </w:p>
    <w:p xmlns:wp14="http://schemas.microsoft.com/office/word/2010/wordml" w:rsidP="689234B4" w14:paraId="79C0BBEC" wp14:textId="14BC8ECB">
      <w:pPr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89234B4" w:rsidR="689234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ИНСТИТУТ ВЫЧИСЛИТЕЛЬНОЙ МАТЕМАТИКИ И</w:t>
      </w:r>
    </w:p>
    <w:p xmlns:wp14="http://schemas.microsoft.com/office/word/2010/wordml" w:rsidP="689234B4" w14:paraId="57D5090A" wp14:textId="752E1018">
      <w:pPr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89234B4" w:rsidR="689234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ИНФОРМАЦИОННЫХ ТЕХНОЛОГИЙ</w:t>
      </w:r>
    </w:p>
    <w:p xmlns:wp14="http://schemas.microsoft.com/office/word/2010/wordml" w:rsidP="689234B4" w14:paraId="46EBE157" wp14:textId="12A3A52B">
      <w:pPr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89234B4" w:rsidR="689234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КАФЕДРА ТЕХНОЛОГИЙ ПРОГРАММИРОВАНИЯ</w:t>
      </w:r>
    </w:p>
    <w:p xmlns:wp14="http://schemas.microsoft.com/office/word/2010/wordml" w:rsidP="689234B4" w14:paraId="383A0440" wp14:textId="3E5E99AE">
      <w:pPr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89234B4" w:rsidR="689234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Направление: 09.03.03 – «Прикладная информатика»</w:t>
      </w:r>
    </w:p>
    <w:p xmlns:wp14="http://schemas.microsoft.com/office/word/2010/wordml" w:rsidP="689234B4" w14:paraId="6EB3338D" wp14:textId="238661B5">
      <w:pPr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89234B4" w:rsidR="689234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КУРСОВАЯ РАБОТА</w:t>
      </w:r>
    </w:p>
    <w:p xmlns:wp14="http://schemas.microsoft.com/office/word/2010/wordml" w:rsidP="689234B4" w14:paraId="5666CE7C" wp14:textId="7E4C18E3">
      <w:pPr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89234B4" w:rsidR="689234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 ДИСЦИПЛИНЕ «ПРОЕКТИРОВАНИЕ ЧЕЛОВЕКО-МАШИННОГО ИНТЕРФЕЙСА»</w:t>
      </w:r>
    </w:p>
    <w:p xmlns:wp14="http://schemas.microsoft.com/office/word/2010/wordml" w:rsidP="689234B4" w14:paraId="29890160" wp14:textId="7204778E">
      <w:pPr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89234B4" w:rsidR="689234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 ТЕМЕ</w:t>
      </w:r>
    </w:p>
    <w:p xmlns:wp14="http://schemas.microsoft.com/office/word/2010/wordml" w:rsidP="689234B4" w14:paraId="103E115E" wp14:textId="4BF0EDCD">
      <w:pPr>
        <w:spacing w:after="0" w:line="360" w:lineRule="auto"/>
        <w:jc w:val="center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689234B4" w:rsidR="689234B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«ПОЛИКЛИНИКА»</w:t>
      </w:r>
    </w:p>
    <w:p xmlns:wp14="http://schemas.microsoft.com/office/word/2010/wordml" w:rsidP="689234B4" w14:paraId="1CD71089" wp14:textId="7FB53BCC">
      <w:pPr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89234B4" w:rsidR="689234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Студент 2 курса</w:t>
      </w:r>
    </w:p>
    <w:p xmlns:wp14="http://schemas.microsoft.com/office/word/2010/wordml" w:rsidP="689234B4" w14:paraId="1A18815A" wp14:textId="146BFDCB">
      <w:pPr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89234B4" w:rsidR="689234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Группа 09-952</w:t>
      </w:r>
    </w:p>
    <w:p xmlns:wp14="http://schemas.microsoft.com/office/word/2010/wordml" w:rsidP="689234B4" w14:paraId="33847E95" wp14:textId="39717F5A">
      <w:pPr>
        <w:spacing w:after="0" w:line="360" w:lineRule="auto"/>
        <w:ind w:right="-8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89234B4" w:rsidR="689234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“___” _____________ 2022 г.                                                                    Е.А.Иванов</w:t>
      </w:r>
    </w:p>
    <w:p xmlns:wp14="http://schemas.microsoft.com/office/word/2010/wordml" w:rsidP="689234B4" w14:paraId="3FC6D72B" wp14:textId="6E61BC71">
      <w:pPr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89234B4" w:rsidR="689234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Научный руководитель</w:t>
      </w:r>
    </w:p>
    <w:p xmlns:wp14="http://schemas.microsoft.com/office/word/2010/wordml" w:rsidP="689234B4" w14:paraId="24EBEA81" wp14:textId="2042313A">
      <w:pPr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89234B4" w:rsidR="689234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к.ф.-м.н.,</w:t>
      </w:r>
    </w:p>
    <w:p xmlns:wp14="http://schemas.microsoft.com/office/word/2010/wordml" w:rsidP="689234B4" w14:paraId="7D93470E" wp14:textId="6C429DBF">
      <w:pPr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89234B4" w:rsidR="689234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доцент КТП ИВМиИТ КФУ</w:t>
      </w:r>
    </w:p>
    <w:p xmlns:wp14="http://schemas.microsoft.com/office/word/2010/wordml" w:rsidP="689234B4" w14:paraId="0CDC6EC9" wp14:textId="5100FDCF">
      <w:pPr>
        <w:spacing w:after="0" w:line="360" w:lineRule="auto"/>
        <w:ind w:right="-8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89234B4" w:rsidR="689234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“___” _____________ 2022 г.                                                                 И.С.</w:t>
      </w:r>
      <w:r w:rsidRPr="689234B4" w:rsidR="689234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Балафендиева</w:t>
      </w:r>
    </w:p>
    <w:p xmlns:wp14="http://schemas.microsoft.com/office/word/2010/wordml" w:rsidP="689234B4" w14:paraId="141AA232" wp14:textId="725E15BF">
      <w:pPr>
        <w:pStyle w:val="Normal"/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689234B4" w14:paraId="6E34D851" wp14:textId="00FB0235">
      <w:pPr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89234B4" w:rsidR="689234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Казань-2020</w:t>
      </w:r>
    </w:p>
    <w:p xmlns:wp14="http://schemas.microsoft.com/office/word/2010/wordml" w:rsidP="689234B4" w14:paraId="5EBF54CC" wp14:textId="2BEFA719">
      <w:pPr>
        <w:pStyle w:val="Normal"/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689234B4" w14:paraId="0D654092" wp14:textId="5FDD0B99">
      <w:pPr>
        <w:pStyle w:val="Normal"/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689234B4" w14:paraId="01678169" wp14:textId="49566EFF">
      <w:pPr>
        <w:pStyle w:val="Normal"/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689234B4" w14:paraId="786C6C67" wp14:textId="74E52C9A">
      <w:pPr>
        <w:pStyle w:val="Normal"/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689234B4" w14:paraId="371A641A" wp14:textId="7014D78C">
      <w:pPr>
        <w:pStyle w:val="Normal"/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689234B4" w14:paraId="501817AE" wp14:textId="57F86984">
      <w:pPr>
        <w:pStyle w:val="Normal"/>
      </w:pPr>
    </w:p>
    <w:p w:rsidR="689234B4" w:rsidP="689234B4" w:rsidRDefault="689234B4" w14:paraId="18A7857C" w14:textId="09CE6CE7">
      <w:pPr>
        <w:pStyle w:val="Normal"/>
      </w:pPr>
      <w:r w:rsidRPr="689234B4" w:rsidR="689234B4">
        <w:rPr>
          <w:rFonts w:ascii="Times New Roman" w:hAnsi="Times New Roman" w:eastAsia="Times New Roman" w:cs="Times New Roman"/>
          <w:sz w:val="28"/>
          <w:szCs w:val="28"/>
        </w:rPr>
        <w:t>Введение</w:t>
      </w:r>
    </w:p>
    <w:p w:rsidR="689234B4" w:rsidP="689234B4" w:rsidRDefault="689234B4" w14:paraId="4E8094DA" w14:textId="302334B2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689234B4" w:rsidR="689234B4">
        <w:rPr>
          <w:rFonts w:ascii="Times New Roman" w:hAnsi="Times New Roman" w:eastAsia="Times New Roman" w:cs="Times New Roman"/>
          <w:sz w:val="28"/>
          <w:szCs w:val="28"/>
        </w:rPr>
        <w:t>В наше время организациям приходится работать с большим количеством информации. Обработка этого объёма информации является трудной задачей, поэтому организации прибегают к помощи автоматизированных систем, которые облегчают эту задачу.</w:t>
      </w:r>
    </w:p>
    <w:p w:rsidR="689234B4" w:rsidP="689234B4" w:rsidRDefault="689234B4" w14:paraId="1419DB29" w14:textId="0EE94C39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689234B4" w:rsidP="689234B4" w:rsidRDefault="689234B4" w14:paraId="4C5B968D" w14:textId="0521B232">
      <w:pPr>
        <w:pStyle w:val="Normal"/>
        <w:ind w:firstLine="708"/>
        <w:rPr>
          <w:rFonts w:ascii="Times New Roman" w:hAnsi="Times New Roman" w:eastAsia="Times New Roman" w:cs="Times New Roman"/>
          <w:sz w:val="28"/>
          <w:szCs w:val="28"/>
        </w:rPr>
      </w:pPr>
      <w:r w:rsidRPr="689234B4" w:rsidR="689234B4">
        <w:rPr>
          <w:rFonts w:ascii="Times New Roman" w:hAnsi="Times New Roman" w:eastAsia="Times New Roman" w:cs="Times New Roman"/>
          <w:sz w:val="28"/>
          <w:szCs w:val="28"/>
        </w:rPr>
        <w:t>Целью данной курсовой работы является создание системы, позволяющей поликлинике вести учёт докторов и пациентов.</w:t>
      </w:r>
    </w:p>
    <w:p w:rsidR="689234B4" w:rsidP="689234B4" w:rsidRDefault="689234B4" w14:paraId="7505C653" w14:textId="16675F91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689234B4" w:rsidP="689234B4" w:rsidRDefault="689234B4" w14:paraId="061B08A8" w14:textId="1C233279">
      <w:pPr>
        <w:pStyle w:val="Normal"/>
        <w:spacing w:after="200" w:line="276" w:lineRule="auto"/>
        <w:ind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89234B4" w:rsidR="689234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Процесс создания данного приложения должен сформировать у автора навыки проектирования человеко-машинного интерфейса.</w:t>
      </w:r>
    </w:p>
    <w:p w:rsidR="689234B4" w:rsidP="689234B4" w:rsidRDefault="689234B4" w14:paraId="16785ABF" w14:textId="746A065B">
      <w:pPr>
        <w:pStyle w:val="Normal"/>
        <w:spacing w:after="200" w:line="276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689234B4" w:rsidP="689234B4" w:rsidRDefault="689234B4" w14:paraId="2F101B5D" w14:textId="7DBF9A54">
      <w:pPr>
        <w:pStyle w:val="Normal"/>
        <w:spacing w:after="200" w:line="276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689234B4" w:rsidP="689234B4" w:rsidRDefault="689234B4" w14:paraId="60379255" w14:textId="596303FA">
      <w:pPr>
        <w:pStyle w:val="Normal"/>
        <w:spacing w:after="200" w:line="276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89234B4" w:rsidR="689234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1.АНАЛИЗ ПРЕДМЕТНОЙ ОБЛАСТИ</w:t>
      </w:r>
    </w:p>
    <w:p w:rsidR="689234B4" w:rsidP="689234B4" w:rsidRDefault="689234B4" w14:paraId="653CBC59" w14:textId="35348FB1">
      <w:pPr>
        <w:pStyle w:val="Normal"/>
        <w:spacing w:after="200" w:line="276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89234B4" w:rsidR="689234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1.1 Требования к системе</w:t>
      </w:r>
    </w:p>
    <w:p w:rsidR="689234B4" w:rsidP="689234B4" w:rsidRDefault="689234B4" w14:paraId="1238E7A5" w14:textId="6F919581">
      <w:pPr>
        <w:pStyle w:val="Normal"/>
        <w:spacing w:after="200" w:line="276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89234B4" w:rsidR="689234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Пользователю приложения должны быть доступны операции для учета докторов и пациентов, такие как добавление, удаление и поиск, а также анализ заболеваемости </w:t>
      </w:r>
      <w:r w:rsidRPr="689234B4" w:rsidR="689234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пациентов</w:t>
      </w:r>
      <w:r w:rsidRPr="689234B4" w:rsidR="689234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 Для пациентов также существует поиск по заданным критериям: дата рождения, район проживания, добавление новых справок о болезни.</w:t>
      </w:r>
    </w:p>
    <w:p w:rsidR="689234B4" w:rsidP="689234B4" w:rsidRDefault="689234B4" w14:paraId="5BF9B627" w14:textId="563DDD74">
      <w:pPr>
        <w:pStyle w:val="Normal"/>
        <w:spacing w:after="200" w:line="276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689234B4" w:rsidP="689234B4" w:rsidRDefault="689234B4" w14:paraId="0E7787AA" w14:textId="221FAE7C">
      <w:pPr>
        <w:pStyle w:val="Normal"/>
        <w:spacing w:after="200" w:line="276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89234B4" w:rsidR="689234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Необходимая информация будет храниться в следующем формате: Доктор: ID (</w:t>
      </w:r>
      <w:proofErr w:type="spellStart"/>
      <w:r w:rsidRPr="689234B4" w:rsidR="689234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long</w:t>
      </w:r>
      <w:proofErr w:type="spellEnd"/>
      <w:r w:rsidRPr="689234B4" w:rsidR="689234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), имя, фамилия(</w:t>
      </w:r>
      <w:proofErr w:type="spellStart"/>
      <w:r w:rsidRPr="689234B4" w:rsidR="689234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String</w:t>
      </w:r>
      <w:proofErr w:type="spellEnd"/>
      <w:r w:rsidRPr="689234B4" w:rsidR="689234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). Пациент: ID(</w:t>
      </w:r>
      <w:proofErr w:type="spellStart"/>
      <w:r w:rsidRPr="689234B4" w:rsidR="689234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long</w:t>
      </w:r>
      <w:proofErr w:type="spellEnd"/>
      <w:r w:rsidRPr="689234B4" w:rsidR="689234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), имя, фамилия(</w:t>
      </w:r>
      <w:proofErr w:type="spellStart"/>
      <w:r w:rsidRPr="689234B4" w:rsidR="689234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String</w:t>
      </w:r>
      <w:proofErr w:type="spellEnd"/>
      <w:r w:rsidRPr="689234B4" w:rsidR="689234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), дата рождения(</w:t>
      </w:r>
      <w:proofErr w:type="spellStart"/>
      <w:r w:rsidRPr="689234B4" w:rsidR="689234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Date</w:t>
      </w:r>
      <w:proofErr w:type="spellEnd"/>
      <w:r w:rsidRPr="689234B4" w:rsidR="689234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), справки(</w:t>
      </w:r>
      <w:proofErr w:type="spellStart"/>
      <w:r w:rsidRPr="689234B4" w:rsidR="689234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Date</w:t>
      </w:r>
      <w:proofErr w:type="spellEnd"/>
      <w:r w:rsidRPr="689234B4" w:rsidR="689234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[]), район(</w:t>
      </w:r>
      <w:proofErr w:type="spellStart"/>
      <w:r w:rsidRPr="689234B4" w:rsidR="689234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District</w:t>
      </w:r>
      <w:proofErr w:type="spellEnd"/>
      <w:r w:rsidRPr="689234B4" w:rsidR="689234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*)</w:t>
      </w:r>
    </w:p>
    <w:p w:rsidR="689234B4" w:rsidP="689234B4" w:rsidRDefault="689234B4" w14:paraId="0E58730F" w14:textId="3B5510AE">
      <w:pPr>
        <w:pStyle w:val="Normal"/>
        <w:spacing w:after="200" w:line="276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89234B4" w:rsidR="689234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Поле ID создаётся из текущей даты в формате миллисекунд, это позволяет каждый раз создавать уникальный номер.</w:t>
      </w:r>
    </w:p>
    <w:p w:rsidR="689234B4" w:rsidP="689234B4" w:rsidRDefault="689234B4" w14:paraId="6525BF11" w14:textId="344DB0BE">
      <w:pPr>
        <w:pStyle w:val="Normal"/>
        <w:spacing w:after="200" w:line="276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89234B4" w:rsidR="689234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*</w:t>
      </w:r>
      <w:proofErr w:type="spellStart"/>
      <w:r w:rsidRPr="689234B4" w:rsidR="689234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District</w:t>
      </w:r>
      <w:proofErr w:type="spellEnd"/>
      <w:r w:rsidRPr="689234B4" w:rsidR="689234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– класс перечисления, который содержит все районы города</w:t>
      </w:r>
    </w:p>
    <w:p w:rsidR="689234B4" w:rsidP="689234B4" w:rsidRDefault="689234B4" w14:paraId="68E6EDC1" w14:textId="468DEF75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49f194ed2c8c4926"/>
      <w:footerReference w:type="default" r:id="Rf43c0893609f4e3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89234B4" w:rsidTr="689234B4" w14:paraId="45763965">
      <w:tc>
        <w:tcPr>
          <w:tcW w:w="3005" w:type="dxa"/>
          <w:tcMar/>
        </w:tcPr>
        <w:p w:rsidR="689234B4" w:rsidP="689234B4" w:rsidRDefault="689234B4" w14:paraId="16BD7428" w14:textId="6F768279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689234B4" w:rsidP="689234B4" w:rsidRDefault="689234B4" w14:paraId="0F34878D" w14:textId="216D3211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689234B4" w:rsidP="689234B4" w:rsidRDefault="689234B4" w14:paraId="553A8823" w14:textId="23919B27">
          <w:pPr>
            <w:pStyle w:val="Header"/>
            <w:bidi w:val="0"/>
            <w:ind w:right="-115"/>
            <w:jc w:val="right"/>
          </w:pPr>
        </w:p>
      </w:tc>
    </w:tr>
  </w:tbl>
  <w:p w:rsidR="689234B4" w:rsidP="689234B4" w:rsidRDefault="689234B4" w14:paraId="48F64B34" w14:textId="0E094D70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89234B4" w:rsidTr="689234B4" w14:paraId="635ED0C9">
      <w:tc>
        <w:tcPr>
          <w:tcW w:w="3005" w:type="dxa"/>
          <w:tcMar/>
        </w:tcPr>
        <w:p w:rsidR="689234B4" w:rsidP="689234B4" w:rsidRDefault="689234B4" w14:paraId="13478745" w14:textId="59E09354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689234B4" w:rsidP="689234B4" w:rsidRDefault="689234B4" w14:paraId="58B92E4B" w14:textId="30196599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689234B4" w:rsidP="689234B4" w:rsidRDefault="689234B4" w14:paraId="10B26727" w14:textId="570C2EE8">
          <w:pPr>
            <w:pStyle w:val="Header"/>
            <w:bidi w:val="0"/>
            <w:ind w:right="-115"/>
            <w:jc w:val="right"/>
          </w:pPr>
        </w:p>
      </w:tc>
    </w:tr>
  </w:tbl>
  <w:p w:rsidR="689234B4" w:rsidP="689234B4" w:rsidRDefault="689234B4" w14:paraId="5C76E15A" w14:textId="37AF2D9B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580257"/>
    <w:rsid w:val="1B580257"/>
    <w:rsid w:val="68923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80257"/>
  <w15:chartTrackingRefBased/>
  <w15:docId w15:val="{181DA2A8-CF7C-4094-9247-1304F48AA29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49f194ed2c8c4926" /><Relationship Type="http://schemas.openxmlformats.org/officeDocument/2006/relationships/footer" Target="footer.xml" Id="Rf43c0893609f4e37" /><Relationship Type="http://schemas.openxmlformats.org/officeDocument/2006/relationships/numbering" Target="numbering.xml" Id="Re6739f98ce504b8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2022-05-24T10:33:42.5241724Z</dcterms:created>
  <dcterms:modified xsi:type="dcterms:W3CDTF">2022-05-24T12:22:29.5714474Z</dcterms:modified>
  <dc:creator>Евгений Иванов</dc:creator>
  <lastModifiedBy>Евгений Иванов</lastModifiedBy>
</coreProperties>
</file>