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Направление: 09.03.03 – «Прикладная информатика»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8F37A6" w:rsidRPr="00344F90" w:rsidRDefault="002A2B21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ПО ДИСЦИПЛИНЕ «ПРОЕКТИРОВАНИЕ ЧЕЛОВЕКО-МАШИННОГО ИНТЕРФЕЙСА»</w:t>
      </w:r>
    </w:p>
    <w:p w:rsidR="008F37A6" w:rsidRPr="00344F90" w:rsidRDefault="002A2B21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ПО ТЕМЕ</w:t>
      </w:r>
    </w:p>
    <w:p w:rsidR="008F37A6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b/>
          <w:sz w:val="28"/>
          <w:szCs w:val="28"/>
        </w:rPr>
        <w:t>«ДЕКАНАТ»</w:t>
      </w:r>
    </w:p>
    <w:p w:rsidR="002A2B21" w:rsidRPr="00344F90" w:rsidRDefault="002A2B21" w:rsidP="00344F9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37A6" w:rsidRPr="00344F90" w:rsidRDefault="008F37A6" w:rsidP="00344F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37A6" w:rsidRPr="00344F90" w:rsidRDefault="008F37A6" w:rsidP="00344F90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 2 курса</w:t>
      </w:r>
    </w:p>
    <w:p w:rsidR="008F37A6" w:rsidRPr="00344F90" w:rsidRDefault="008F37A6" w:rsidP="00344F90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color w:val="auto"/>
          <w:sz w:val="28"/>
          <w:szCs w:val="28"/>
        </w:rPr>
        <w:t>Группа 09-952</w:t>
      </w:r>
    </w:p>
    <w:p w:rsidR="008F37A6" w:rsidRPr="00344F90" w:rsidRDefault="008F37A6" w:rsidP="00344F90">
      <w:pPr>
        <w:spacing w:line="360" w:lineRule="auto"/>
        <w:ind w:right="-8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 xml:space="preserve">“___” _____________ 2020 г.                              </w:t>
      </w:r>
      <w:r w:rsidR="002A2B21" w:rsidRPr="00344F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 w:rsidRPr="00344F90">
        <w:rPr>
          <w:rFonts w:ascii="Times New Roman" w:eastAsia="Times New Roman" w:hAnsi="Times New Roman" w:cs="Times New Roman"/>
          <w:sz w:val="28"/>
          <w:szCs w:val="28"/>
        </w:rPr>
        <w:t xml:space="preserve">    Р.Р. Ахметзянова</w:t>
      </w:r>
    </w:p>
    <w:p w:rsidR="008F37A6" w:rsidRPr="00344F90" w:rsidRDefault="008F37A6" w:rsidP="00344F90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F37A6" w:rsidRPr="00344F90" w:rsidRDefault="008F37A6" w:rsidP="00344F90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:rsidR="008F37A6" w:rsidRPr="00344F90" w:rsidRDefault="008F37A6" w:rsidP="00344F90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к.ф.-м.н.,</w:t>
      </w:r>
    </w:p>
    <w:p w:rsidR="008F37A6" w:rsidRPr="00344F90" w:rsidRDefault="008F37A6" w:rsidP="00344F90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доцент КТП ИВМиИТ КФУ</w:t>
      </w:r>
    </w:p>
    <w:p w:rsidR="008F37A6" w:rsidRPr="00344F90" w:rsidRDefault="008F37A6" w:rsidP="00344F90">
      <w:pPr>
        <w:spacing w:line="360" w:lineRule="auto"/>
        <w:ind w:right="-8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 xml:space="preserve">“___” _____________ 2020 г.                               </w:t>
      </w:r>
      <w:r w:rsidR="002A2B21" w:rsidRPr="00344F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344F90">
        <w:rPr>
          <w:rFonts w:ascii="Times New Roman" w:eastAsia="Times New Roman" w:hAnsi="Times New Roman" w:cs="Times New Roman"/>
          <w:sz w:val="28"/>
          <w:szCs w:val="28"/>
        </w:rPr>
        <w:t xml:space="preserve">   И.С. Балафендиева</w:t>
      </w:r>
    </w:p>
    <w:p w:rsidR="008F37A6" w:rsidRPr="00344F90" w:rsidRDefault="008F37A6" w:rsidP="00344F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2B21" w:rsidRPr="00344F90" w:rsidRDefault="002A2B21" w:rsidP="00344F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5778" w:rsidRPr="00344F90" w:rsidRDefault="008F37A6" w:rsidP="005E6A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4F90">
        <w:rPr>
          <w:rFonts w:ascii="Times New Roman" w:eastAsia="Times New Roman" w:hAnsi="Times New Roman" w:cs="Times New Roman"/>
          <w:sz w:val="28"/>
          <w:szCs w:val="28"/>
        </w:rPr>
        <w:t>Казань-2020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lang w:eastAsia="ru-RU"/>
        </w:rPr>
        <w:id w:val="989990309"/>
        <w:docPartObj>
          <w:docPartGallery w:val="Table of Contents"/>
          <w:docPartUnique/>
        </w:docPartObj>
      </w:sdtPr>
      <w:sdtEndPr/>
      <w:sdtContent>
        <w:p w:rsidR="003C1403" w:rsidRPr="00344F90" w:rsidRDefault="003C1403" w:rsidP="00344F90">
          <w:pPr>
            <w:pStyle w:val="a3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344F90">
            <w:rPr>
              <w:rFonts w:ascii="Times New Roman" w:hAnsi="Times New Roman" w:cs="Times New Roman"/>
            </w:rPr>
            <w:t>Содержание</w:t>
          </w:r>
          <w:bookmarkStart w:id="0" w:name="_GoBack"/>
          <w:bookmarkEnd w:id="0"/>
        </w:p>
        <w:p w:rsidR="003C1403" w:rsidRPr="00344F90" w:rsidRDefault="003C1403" w:rsidP="00344F90">
          <w:pPr>
            <w:pStyle w:val="11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bCs/>
              <w:sz w:val="28"/>
              <w:szCs w:val="28"/>
            </w:rPr>
            <w:t>Введение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3C1403" w:rsidRPr="00344F90" w:rsidRDefault="003C1403" w:rsidP="00344F90">
          <w:pPr>
            <w:pStyle w:val="2"/>
            <w:spacing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>1. Анализ предметной области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7B61" w:rsidRPr="00344F90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3C1403" w:rsidRPr="00344F90" w:rsidRDefault="003C1403" w:rsidP="00344F90">
          <w:pPr>
            <w:pStyle w:val="3"/>
            <w:spacing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1.1. Назначение системы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7B61" w:rsidRPr="00344F90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3C1403" w:rsidRPr="00344F90" w:rsidRDefault="003C1403" w:rsidP="00344F90">
          <w:pPr>
            <w:pStyle w:val="11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1.2. Основной функционал приложения 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7B61" w:rsidRPr="00344F90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3C1403" w:rsidRPr="00344F90" w:rsidRDefault="003C1403" w:rsidP="00344F90">
          <w:pPr>
            <w:pStyle w:val="2"/>
            <w:spacing w:line="360" w:lineRule="auto"/>
            <w:ind w:left="21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1.3. Глоссарий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7B61" w:rsidRPr="00344F90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3C1403" w:rsidRPr="00344F90" w:rsidRDefault="003C1403" w:rsidP="00344F90">
          <w:pPr>
            <w:pStyle w:val="3"/>
            <w:spacing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1.4. Действующие лица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3C1403" w:rsidRPr="00344F90" w:rsidRDefault="003C1403" w:rsidP="00344F90">
          <w:pPr>
            <w:pStyle w:val="3"/>
            <w:spacing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1.5. Основные функции системы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    1.5.1. Вход в систему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    1.5.2 Просмотреть учет успеваемости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    1.5.3 Отчислить студента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    1.5.4. Принять студента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    1.5.5. Перевести студента с группы в группу и с курса на курс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>2. Описание системы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2.1. Выбор программных средств реализации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2.2. Хранение информации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2.3. Реализация</w:t>
          </w:r>
          <w:r w:rsidRPr="00344F9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7B61" w:rsidRPr="00344F90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:rsidR="003C1403" w:rsidRPr="00B46AFC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44F90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t>3. Описание пользовательского интерфейса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3C1403" w:rsidRPr="00B46AFC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6AFC">
            <w:rPr>
              <w:rFonts w:ascii="Times New Roman" w:hAnsi="Times New Roman" w:cs="Times New Roman"/>
              <w:sz w:val="28"/>
              <w:szCs w:val="28"/>
            </w:rPr>
            <w:t xml:space="preserve">    3.1 Выбор цветовой палитры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3C1403" w:rsidRPr="00B46AFC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6AFC">
            <w:rPr>
              <w:rFonts w:ascii="Times New Roman" w:hAnsi="Times New Roman" w:cs="Times New Roman"/>
              <w:sz w:val="28"/>
              <w:szCs w:val="28"/>
            </w:rPr>
            <w:t xml:space="preserve">    3.2. Выбор шрифта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3C1403" w:rsidRPr="00B46AFC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6AFC">
            <w:rPr>
              <w:rFonts w:ascii="Times New Roman" w:hAnsi="Times New Roman" w:cs="Times New Roman"/>
              <w:sz w:val="28"/>
              <w:szCs w:val="28"/>
            </w:rPr>
            <w:t xml:space="preserve">    3.3. Основные экранные элементы интерфейса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3C1403" w:rsidRPr="00B46AFC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6AFC">
            <w:rPr>
              <w:rFonts w:ascii="Times New Roman" w:hAnsi="Times New Roman" w:cs="Times New Roman"/>
              <w:sz w:val="28"/>
              <w:szCs w:val="28"/>
            </w:rPr>
            <w:t>4. Руководство по использованию системы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:rsidR="003C1403" w:rsidRPr="00B46AFC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6AFC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46AFC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B46AF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6AFC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3C1403" w:rsidRPr="00344F90" w:rsidRDefault="003C1403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3C1403" w:rsidRPr="00344F90" w:rsidRDefault="00904888" w:rsidP="00344F9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2D6D12" w:rsidRPr="00344F90" w:rsidRDefault="002D6D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D6D12" w:rsidRPr="00344F90" w:rsidRDefault="002D6D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7D8" w:rsidRPr="00344F90" w:rsidRDefault="002D6D12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В </w:t>
      </w:r>
      <w:r w:rsidR="00EE67D8" w:rsidRPr="00344F90">
        <w:rPr>
          <w:rFonts w:ascii="Times New Roman" w:hAnsi="Times New Roman" w:cs="Times New Roman"/>
          <w:sz w:val="28"/>
          <w:szCs w:val="28"/>
        </w:rPr>
        <w:t>наше время, когда информационные системы получили наибольшую популярность, практически невозможно найти предприятие, которое не пользуется этими технологиями. Любое предприятие должно обрабатывать огромные объемы данных</w:t>
      </w:r>
      <w:r w:rsidR="00234407" w:rsidRPr="00344F90">
        <w:rPr>
          <w:rFonts w:ascii="Times New Roman" w:hAnsi="Times New Roman" w:cs="Times New Roman"/>
          <w:sz w:val="28"/>
          <w:szCs w:val="28"/>
        </w:rPr>
        <w:t xml:space="preserve"> в кратчайшие сроки</w:t>
      </w:r>
      <w:r w:rsidR="00EE67D8" w:rsidRPr="00344F90">
        <w:rPr>
          <w:rFonts w:ascii="Times New Roman" w:hAnsi="Times New Roman" w:cs="Times New Roman"/>
          <w:sz w:val="28"/>
          <w:szCs w:val="28"/>
        </w:rPr>
        <w:t>, и чем больше охват аудитории, тем больше информации</w:t>
      </w:r>
      <w:r w:rsidR="00234407" w:rsidRPr="00344F90">
        <w:rPr>
          <w:rFonts w:ascii="Times New Roman" w:hAnsi="Times New Roman" w:cs="Times New Roman"/>
          <w:sz w:val="28"/>
          <w:szCs w:val="28"/>
        </w:rPr>
        <w:t xml:space="preserve"> поступает.</w:t>
      </w:r>
      <w:r w:rsidR="00EE67D8" w:rsidRPr="00344F90">
        <w:rPr>
          <w:rFonts w:ascii="Times New Roman" w:hAnsi="Times New Roman" w:cs="Times New Roman"/>
          <w:sz w:val="28"/>
          <w:szCs w:val="28"/>
        </w:rPr>
        <w:t xml:space="preserve"> Очевидно, что намного выгоднее потратить ресурсы на создание своей информационной системы.</w:t>
      </w:r>
    </w:p>
    <w:p w:rsidR="00234407" w:rsidRPr="00344F90" w:rsidRDefault="0023440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407" w:rsidRPr="00344F90" w:rsidRDefault="00234407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Целью данной курсовой работ</w:t>
      </w:r>
      <w:r w:rsidR="00656A01" w:rsidRPr="00344F90">
        <w:rPr>
          <w:rFonts w:ascii="Times New Roman" w:hAnsi="Times New Roman" w:cs="Times New Roman"/>
          <w:sz w:val="28"/>
          <w:szCs w:val="28"/>
        </w:rPr>
        <w:t>ы является создание системы, требуемой</w:t>
      </w:r>
      <w:r w:rsidRPr="00344F90">
        <w:rPr>
          <w:rFonts w:ascii="Times New Roman" w:hAnsi="Times New Roman" w:cs="Times New Roman"/>
          <w:sz w:val="28"/>
          <w:szCs w:val="28"/>
        </w:rPr>
        <w:t xml:space="preserve"> для корректной работы сотру</w:t>
      </w:r>
      <w:r w:rsidR="003C1403" w:rsidRPr="00344F90">
        <w:rPr>
          <w:rFonts w:ascii="Times New Roman" w:hAnsi="Times New Roman" w:cs="Times New Roman"/>
          <w:sz w:val="28"/>
          <w:szCs w:val="28"/>
        </w:rPr>
        <w:t>дников деканата</w:t>
      </w:r>
      <w:r w:rsidRPr="00344F90">
        <w:rPr>
          <w:rFonts w:ascii="Times New Roman" w:hAnsi="Times New Roman" w:cs="Times New Roman"/>
          <w:sz w:val="28"/>
          <w:szCs w:val="28"/>
        </w:rPr>
        <w:t>.</w:t>
      </w:r>
    </w:p>
    <w:p w:rsidR="00234407" w:rsidRPr="00344F90" w:rsidRDefault="0023440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407" w:rsidRPr="00344F90" w:rsidRDefault="00234407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Процесс создания данного приложения должен сформировать у автора навык </w:t>
      </w:r>
      <w:r w:rsidR="00AF7A94" w:rsidRPr="00344F90">
        <w:rPr>
          <w:rFonts w:ascii="Times New Roman" w:hAnsi="Times New Roman" w:cs="Times New Roman"/>
          <w:sz w:val="28"/>
          <w:szCs w:val="28"/>
        </w:rPr>
        <w:t xml:space="preserve">практической работы, связанной с проектированием и разработкой </w:t>
      </w:r>
      <w:r w:rsidRPr="00344F90">
        <w:rPr>
          <w:rFonts w:ascii="Times New Roman" w:hAnsi="Times New Roman" w:cs="Times New Roman"/>
          <w:sz w:val="28"/>
          <w:szCs w:val="28"/>
        </w:rPr>
        <w:t>человеко-машинного ин</w:t>
      </w:r>
      <w:r w:rsidR="00AF7A94" w:rsidRPr="00344F90">
        <w:rPr>
          <w:rFonts w:ascii="Times New Roman" w:hAnsi="Times New Roman" w:cs="Times New Roman"/>
          <w:sz w:val="28"/>
          <w:szCs w:val="28"/>
        </w:rPr>
        <w:t>терфейса, также необходимо выделить</w:t>
      </w:r>
      <w:r w:rsidRPr="00344F90">
        <w:rPr>
          <w:rFonts w:ascii="Times New Roman" w:hAnsi="Times New Roman" w:cs="Times New Roman"/>
          <w:sz w:val="28"/>
          <w:szCs w:val="28"/>
        </w:rPr>
        <w:t xml:space="preserve"> основные этапы создания графического интерфейса.</w:t>
      </w:r>
    </w:p>
    <w:p w:rsidR="00234407" w:rsidRPr="00344F90" w:rsidRDefault="0023440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407" w:rsidRPr="00344F90" w:rsidRDefault="00AF7A94" w:rsidP="00344F9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В ходе работы необходимо разделить</w:t>
      </w:r>
      <w:r w:rsidR="00234407" w:rsidRPr="00344F90">
        <w:rPr>
          <w:rFonts w:ascii="Times New Roman" w:hAnsi="Times New Roman" w:cs="Times New Roman"/>
          <w:sz w:val="28"/>
          <w:szCs w:val="28"/>
        </w:rPr>
        <w:t xml:space="preserve"> процесс выполнения на несколько этапов:</w:t>
      </w:r>
    </w:p>
    <w:p w:rsidR="00234407" w:rsidRPr="00344F90" w:rsidRDefault="00AF7A94" w:rsidP="00344F90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Проанал</w:t>
      </w:r>
      <w:r w:rsidR="00234407" w:rsidRPr="00344F90">
        <w:rPr>
          <w:rFonts w:ascii="Times New Roman" w:hAnsi="Times New Roman" w:cs="Times New Roman"/>
          <w:sz w:val="28"/>
          <w:szCs w:val="28"/>
        </w:rPr>
        <w:t>из</w:t>
      </w:r>
      <w:r w:rsidRPr="00344F90">
        <w:rPr>
          <w:rFonts w:ascii="Times New Roman" w:hAnsi="Times New Roman" w:cs="Times New Roman"/>
          <w:sz w:val="28"/>
          <w:szCs w:val="28"/>
        </w:rPr>
        <w:t xml:space="preserve">ировать предметную </w:t>
      </w:r>
      <w:r w:rsidR="00234407" w:rsidRPr="00344F90">
        <w:rPr>
          <w:rFonts w:ascii="Times New Roman" w:hAnsi="Times New Roman" w:cs="Times New Roman"/>
          <w:sz w:val="28"/>
          <w:szCs w:val="28"/>
        </w:rPr>
        <w:t>област</w:t>
      </w:r>
      <w:r w:rsidRPr="00344F90">
        <w:rPr>
          <w:rFonts w:ascii="Times New Roman" w:hAnsi="Times New Roman" w:cs="Times New Roman"/>
          <w:sz w:val="28"/>
          <w:szCs w:val="28"/>
        </w:rPr>
        <w:t>ь</w:t>
      </w:r>
      <w:r w:rsidR="00234407" w:rsidRPr="00344F90">
        <w:rPr>
          <w:rFonts w:ascii="Times New Roman" w:hAnsi="Times New Roman" w:cs="Times New Roman"/>
          <w:sz w:val="28"/>
          <w:szCs w:val="28"/>
        </w:rPr>
        <w:t>;</w:t>
      </w:r>
    </w:p>
    <w:p w:rsidR="00234407" w:rsidRPr="00344F90" w:rsidRDefault="00AF7A94" w:rsidP="00344F90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Выявить функциональные требования</w:t>
      </w:r>
      <w:r w:rsidR="00234407" w:rsidRPr="00344F90">
        <w:rPr>
          <w:rFonts w:ascii="Times New Roman" w:hAnsi="Times New Roman" w:cs="Times New Roman"/>
          <w:sz w:val="28"/>
          <w:szCs w:val="28"/>
        </w:rPr>
        <w:t>;</w:t>
      </w:r>
    </w:p>
    <w:p w:rsidR="00234407" w:rsidRPr="00344F90" w:rsidRDefault="00AF7A94" w:rsidP="00344F90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Спроектировать интерфейс</w:t>
      </w:r>
      <w:r w:rsidR="00234407" w:rsidRPr="00344F90">
        <w:rPr>
          <w:rFonts w:ascii="Times New Roman" w:hAnsi="Times New Roman" w:cs="Times New Roman"/>
          <w:sz w:val="28"/>
          <w:szCs w:val="28"/>
        </w:rPr>
        <w:t xml:space="preserve"> системы;</w:t>
      </w:r>
    </w:p>
    <w:p w:rsidR="00234407" w:rsidRPr="00344F90" w:rsidRDefault="00AF7A94" w:rsidP="00344F90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Реализовать саму систему</w:t>
      </w:r>
      <w:r w:rsidR="00234407" w:rsidRPr="00344F90">
        <w:rPr>
          <w:rFonts w:ascii="Times New Roman" w:hAnsi="Times New Roman" w:cs="Times New Roman"/>
          <w:sz w:val="28"/>
          <w:szCs w:val="28"/>
        </w:rPr>
        <w:t>;</w:t>
      </w:r>
    </w:p>
    <w:p w:rsidR="00AF7A94" w:rsidRPr="00344F90" w:rsidRDefault="00AF7A94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7A94" w:rsidRPr="00344F90" w:rsidRDefault="00AF7A94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7A94" w:rsidRPr="00344F90" w:rsidRDefault="00AF7A94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7A94" w:rsidRPr="00344F90" w:rsidRDefault="00AF7A94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7A94" w:rsidRPr="00344F90" w:rsidRDefault="00AF7A94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7A94" w:rsidRPr="00344F90" w:rsidRDefault="00AF7A94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6AFC" w:rsidRDefault="00B46AF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7A94" w:rsidRPr="00344F90" w:rsidRDefault="00AF7A94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2F5778" w:rsidRPr="00344F90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7A94" w:rsidRPr="00344F90" w:rsidRDefault="00656A01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1.1 </w:t>
      </w:r>
      <w:r w:rsidR="002F5778" w:rsidRPr="00344F90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Деканат работает с кафедрами, преподавателями, старостами групп и студентами. Здесь происходит прием абитуриентов, отчисление студентов, учет успеваемости по итогам сессий, перевод студентов между группами и курсами.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Разрабатываемая модель информационной системы помогает реализовать работу деканата, где осуществляется управление работой факультета. Также она предназначена для ускорения и повышения эффективности функционирования организации.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</w:r>
      <w:r w:rsidR="00F37B61" w:rsidRPr="00344F90">
        <w:rPr>
          <w:rFonts w:ascii="Times New Roman" w:hAnsi="Times New Roman" w:cs="Times New Roman"/>
          <w:sz w:val="28"/>
          <w:szCs w:val="28"/>
        </w:rPr>
        <w:t>Пользователя</w:t>
      </w:r>
      <w:r w:rsidRPr="00344F90">
        <w:rPr>
          <w:rFonts w:ascii="Times New Roman" w:hAnsi="Times New Roman" w:cs="Times New Roman"/>
          <w:sz w:val="28"/>
          <w:szCs w:val="28"/>
        </w:rPr>
        <w:t xml:space="preserve">м должны быть доступны такие операции, как добавление студентов, </w:t>
      </w:r>
      <w:r w:rsidR="006907AE" w:rsidRPr="00344F90">
        <w:rPr>
          <w:rFonts w:ascii="Times New Roman" w:hAnsi="Times New Roman" w:cs="Times New Roman"/>
          <w:sz w:val="28"/>
          <w:szCs w:val="28"/>
        </w:rPr>
        <w:t>отчисление студентов, перевод студентов с группы на группу и с курса на курс.</w:t>
      </w:r>
    </w:p>
    <w:p w:rsidR="006907AE" w:rsidRPr="00344F90" w:rsidRDefault="006907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 xml:space="preserve">Исходя из этого, делается вывод, что необходимо хранить информацию о </w:t>
      </w:r>
      <w:r w:rsidR="00F37B61" w:rsidRPr="00344F90">
        <w:rPr>
          <w:rFonts w:ascii="Times New Roman" w:hAnsi="Times New Roman" w:cs="Times New Roman"/>
          <w:sz w:val="28"/>
          <w:szCs w:val="28"/>
        </w:rPr>
        <w:t xml:space="preserve">пользователях, </w:t>
      </w:r>
      <w:r w:rsidRPr="00344F90">
        <w:rPr>
          <w:rFonts w:ascii="Times New Roman" w:hAnsi="Times New Roman" w:cs="Times New Roman"/>
          <w:sz w:val="28"/>
          <w:szCs w:val="28"/>
        </w:rPr>
        <w:t xml:space="preserve">студентах и их успеваемости. </w:t>
      </w:r>
      <w:r w:rsidR="00F37B61" w:rsidRPr="00344F90">
        <w:rPr>
          <w:rFonts w:ascii="Times New Roman" w:hAnsi="Times New Roman" w:cs="Times New Roman"/>
          <w:sz w:val="28"/>
          <w:szCs w:val="28"/>
        </w:rPr>
        <w:t>Критерии к пользователям: ФИО (</w:t>
      </w:r>
      <w:r w:rsidR="00F37B61" w:rsidRPr="00344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37B61" w:rsidRPr="00344F90">
        <w:rPr>
          <w:rFonts w:ascii="Times New Roman" w:hAnsi="Times New Roman" w:cs="Times New Roman"/>
          <w:sz w:val="28"/>
          <w:szCs w:val="28"/>
        </w:rPr>
        <w:t>), логин (</w:t>
      </w:r>
      <w:r w:rsidR="00F37B61" w:rsidRPr="00344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37B61" w:rsidRPr="00344F90">
        <w:rPr>
          <w:rFonts w:ascii="Times New Roman" w:hAnsi="Times New Roman" w:cs="Times New Roman"/>
          <w:sz w:val="28"/>
          <w:szCs w:val="28"/>
        </w:rPr>
        <w:t>), пароль (</w:t>
      </w:r>
      <w:r w:rsidR="00F37B61" w:rsidRPr="00344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37B61" w:rsidRPr="00344F90">
        <w:rPr>
          <w:rFonts w:ascii="Times New Roman" w:hAnsi="Times New Roman" w:cs="Times New Roman"/>
          <w:sz w:val="28"/>
          <w:szCs w:val="28"/>
        </w:rPr>
        <w:t>), должность (</w:t>
      </w:r>
      <w:r w:rsidR="00F37B61" w:rsidRPr="00344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37B61" w:rsidRPr="00344F90">
        <w:rPr>
          <w:rFonts w:ascii="Times New Roman" w:hAnsi="Times New Roman" w:cs="Times New Roman"/>
          <w:sz w:val="28"/>
          <w:szCs w:val="28"/>
        </w:rPr>
        <w:t xml:space="preserve">).  </w:t>
      </w:r>
      <w:r w:rsidRPr="00344F90">
        <w:rPr>
          <w:rFonts w:ascii="Times New Roman" w:hAnsi="Times New Roman" w:cs="Times New Roman"/>
          <w:sz w:val="28"/>
          <w:szCs w:val="28"/>
        </w:rPr>
        <w:t>Критерии к студентам: ФИО (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4F90">
        <w:rPr>
          <w:rFonts w:ascii="Times New Roman" w:hAnsi="Times New Roman" w:cs="Times New Roman"/>
          <w:sz w:val="28"/>
          <w:szCs w:val="28"/>
        </w:rPr>
        <w:t>), курс (</w:t>
      </w:r>
      <w:proofErr w:type="spellStart"/>
      <w:r w:rsidRPr="00344F9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>), группа (</w:t>
      </w:r>
      <w:proofErr w:type="spellStart"/>
      <w:r w:rsidRPr="00344F9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>), основа обучения (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4F90">
        <w:rPr>
          <w:rFonts w:ascii="Times New Roman" w:hAnsi="Times New Roman" w:cs="Times New Roman"/>
          <w:sz w:val="28"/>
          <w:szCs w:val="28"/>
        </w:rPr>
        <w:t>). Критерии к оценкам: оценка (</w:t>
      </w:r>
      <w:proofErr w:type="spellStart"/>
      <w:r w:rsidRPr="00344F9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>), дисциплина (</w:t>
      </w:r>
      <w:proofErr w:type="spellStart"/>
      <w:r w:rsidRPr="00344F9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>).</w:t>
      </w:r>
    </w:p>
    <w:p w:rsidR="006907AE" w:rsidRPr="00344F90" w:rsidRDefault="006907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07AE" w:rsidRPr="00344F90" w:rsidRDefault="006907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07AE" w:rsidRPr="00344F90" w:rsidRDefault="006907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1.2. ОСНОВНОЙ ФУКЦИОНАЛ ПРИЛОЖЕНИЯ</w:t>
      </w:r>
    </w:p>
    <w:p w:rsidR="006907AE" w:rsidRPr="00344F90" w:rsidRDefault="006907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07AE" w:rsidRPr="00344F90" w:rsidRDefault="006907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 xml:space="preserve">Для того чтобы сотруднику совершить какое-либо действие, ему необходимо зарегистрироваться в системе и войти. </w:t>
      </w:r>
    </w:p>
    <w:p w:rsidR="006907AE" w:rsidRPr="00344F90" w:rsidRDefault="006907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 xml:space="preserve">В приложении должно быть реализовано главное меню, которое позволит пользователю легко ориентироваться </w:t>
      </w:r>
      <w:r w:rsidR="00337BBB" w:rsidRPr="00344F90">
        <w:rPr>
          <w:rFonts w:ascii="Times New Roman" w:hAnsi="Times New Roman" w:cs="Times New Roman"/>
          <w:sz w:val="28"/>
          <w:szCs w:val="28"/>
        </w:rPr>
        <w:t>по системе.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>На основе этой информации выделим действующих лиц, варианты использования и однозначно интерпретируем понятия с помощью глоссария.</w:t>
      </w:r>
    </w:p>
    <w:p w:rsidR="00F37B61" w:rsidRPr="00344F90" w:rsidRDefault="00F37B61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lastRenderedPageBreak/>
        <w:t>Система позволит сотрудникам деканата контролировать прием и отчисление студентов. В деканате методист, исходя из полученных данных от приемной комиссии, формирует академические группы и вносит информацию о студентах в систему.</w:t>
      </w:r>
    </w:p>
    <w:p w:rsidR="00337BBB" w:rsidRPr="00344F90" w:rsidRDefault="00F37B61" w:rsidP="005E6A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Деканатом контролируется успеваемость студентов. </w:t>
      </w:r>
      <w:proofErr w:type="spellStart"/>
      <w:r w:rsidRPr="00344F90">
        <w:rPr>
          <w:rFonts w:ascii="Times New Roman" w:hAnsi="Times New Roman" w:cs="Times New Roman"/>
          <w:sz w:val="28"/>
          <w:szCs w:val="28"/>
        </w:rPr>
        <w:t>Cистема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 xml:space="preserve"> предоставит сотрудникам полученные студентами оценки, основываясь на полученных сведениях. 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1.3 ГЛОССАРИЙ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6439"/>
      </w:tblGrid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Деканат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Организационный центр по управлению работой факультета.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Личность, проходящая обучение в университете.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Личность, проводящая занятия у студентов.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Личность, занимающаяся делопроизводством и реализацией поручений декана. Помогает в управлении факультетом, решении основных задач, готовит документы, доносит нужные сведения до кафедры и пр.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Методист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Личность, отвечающая за формирование групп, оформление и выдачу документов и справок, работают со старостами и т.д.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Приемная комиссия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Подразделение университета, осуществляющее приемную кампанию на будущий учебный год.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Список курса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Список всех студентов, обучающихся на определенной годичной ступени обучения в университете.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группы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 xml:space="preserve">Список всех студентов, принадлежащих малой учебной группе университета, обусловленной спецификой учебной деятельности. 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Отчисление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Прекращение обучения студента в вузе.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Начало обучения студента в вузе.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Сессия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Период сдачи экзаменов.</w:t>
            </w:r>
          </w:p>
        </w:tc>
      </w:tr>
      <w:tr w:rsidR="00337BBB" w:rsidRPr="00344F90" w:rsidTr="00FA0866">
        <w:tc>
          <w:tcPr>
            <w:tcW w:w="2846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Табель успеваемости</w:t>
            </w:r>
          </w:p>
        </w:tc>
        <w:tc>
          <w:tcPr>
            <w:tcW w:w="6439" w:type="dxa"/>
            <w:shd w:val="clear" w:color="auto" w:fill="auto"/>
          </w:tcPr>
          <w:p w:rsidR="00337BBB" w:rsidRPr="00344F90" w:rsidRDefault="00337BBB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Все оценки за все предметы, полученные студентом в данном семестре.</w:t>
            </w:r>
          </w:p>
        </w:tc>
      </w:tr>
    </w:tbl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1.4 ДЕЙСТВУЮЩИЕ ЛИЦА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>Сотрудники деканат</w:t>
      </w:r>
      <w:r w:rsidR="00A971DC" w:rsidRPr="00344F90">
        <w:rPr>
          <w:rFonts w:ascii="Times New Roman" w:hAnsi="Times New Roman" w:cs="Times New Roman"/>
          <w:sz w:val="28"/>
          <w:szCs w:val="28"/>
        </w:rPr>
        <w:t>а</w:t>
      </w:r>
      <w:r w:rsidRPr="00344F90">
        <w:rPr>
          <w:rFonts w:ascii="Times New Roman" w:hAnsi="Times New Roman" w:cs="Times New Roman"/>
          <w:sz w:val="28"/>
          <w:szCs w:val="28"/>
        </w:rPr>
        <w:t xml:space="preserve"> – принимают и отчисляют студентов, ведут учет успеваемости по итогам сессии, переводят студентов из группы в группу и с курса на курс.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BBB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>Система – хранит информацию, помогает работе сотрудников.</w:t>
      </w:r>
    </w:p>
    <w:p w:rsidR="005E6A5E" w:rsidRDefault="005E6A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A5E" w:rsidRPr="00344F90" w:rsidRDefault="005E6A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1.5 </w:t>
      </w:r>
      <w:r w:rsidR="0077473B" w:rsidRPr="00344F90">
        <w:rPr>
          <w:rFonts w:ascii="Times New Roman" w:hAnsi="Times New Roman" w:cs="Times New Roman"/>
          <w:sz w:val="28"/>
          <w:szCs w:val="28"/>
        </w:rPr>
        <w:t>ОСНОВНЫЕ ФУНКЦИИ СИСТЕМЫ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Исходя из потребностей </w:t>
      </w:r>
      <w:r w:rsidR="00337BBB" w:rsidRPr="00344F90">
        <w:rPr>
          <w:rFonts w:ascii="Times New Roman" w:hAnsi="Times New Roman" w:cs="Times New Roman"/>
          <w:sz w:val="28"/>
          <w:szCs w:val="28"/>
        </w:rPr>
        <w:t>действующих лиц, выделяются сле</w:t>
      </w:r>
      <w:r w:rsidRPr="00344F90">
        <w:rPr>
          <w:rFonts w:ascii="Times New Roman" w:hAnsi="Times New Roman" w:cs="Times New Roman"/>
          <w:sz w:val="28"/>
          <w:szCs w:val="28"/>
        </w:rPr>
        <w:t>дующие варианты использования:</w:t>
      </w:r>
    </w:p>
    <w:p w:rsidR="002F5778" w:rsidRPr="00344F90" w:rsidRDefault="002F5778" w:rsidP="00344F9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Войти в систему.</w:t>
      </w:r>
    </w:p>
    <w:p w:rsidR="002F5778" w:rsidRPr="00344F90" w:rsidRDefault="002F5778" w:rsidP="00344F9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Просмотреть учет успеваемости по итогам сессии.</w:t>
      </w:r>
    </w:p>
    <w:p w:rsidR="0013232A" w:rsidRPr="00344F90" w:rsidRDefault="002F5778" w:rsidP="00344F9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Отчислить </w:t>
      </w:r>
      <w:r w:rsidR="0013232A" w:rsidRPr="00344F90">
        <w:rPr>
          <w:rFonts w:ascii="Times New Roman" w:hAnsi="Times New Roman" w:cs="Times New Roman"/>
          <w:sz w:val="28"/>
          <w:szCs w:val="28"/>
        </w:rPr>
        <w:t>студента.</w:t>
      </w:r>
    </w:p>
    <w:p w:rsidR="0013232A" w:rsidRPr="00344F90" w:rsidRDefault="0013232A" w:rsidP="00344F9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Принять студента.</w:t>
      </w:r>
    </w:p>
    <w:p w:rsidR="0013232A" w:rsidRPr="00344F90" w:rsidRDefault="002F5778" w:rsidP="00344F9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Перевести студента с гру</w:t>
      </w:r>
      <w:r w:rsidR="00337BBB" w:rsidRPr="00344F90">
        <w:rPr>
          <w:rFonts w:ascii="Times New Roman" w:hAnsi="Times New Roman" w:cs="Times New Roman"/>
          <w:sz w:val="28"/>
          <w:szCs w:val="28"/>
        </w:rPr>
        <w:t>ппы в группу и с курса на курс.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1.5.1</w:t>
      </w:r>
      <w:r w:rsidR="00337BBB" w:rsidRPr="00344F90">
        <w:rPr>
          <w:rFonts w:ascii="Times New Roman" w:hAnsi="Times New Roman" w:cs="Times New Roman"/>
          <w:sz w:val="28"/>
          <w:szCs w:val="28"/>
        </w:rPr>
        <w:t xml:space="preserve"> ВХОД В СИСТЕМУ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Краткое описание: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пользователя в систему деканата.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2F5778" w:rsidRPr="00344F90" w:rsidRDefault="002F5778" w:rsidP="00344F9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войти в систему.</w:t>
      </w:r>
    </w:p>
    <w:p w:rsidR="0013232A" w:rsidRPr="00344F90" w:rsidRDefault="0013232A" w:rsidP="00344F90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  <w:lang w:val="ba-RU"/>
        </w:rPr>
        <w:t>Система запрашивает требуемое действие (войти, зарегистрироваться).</w:t>
      </w:r>
    </w:p>
    <w:p w:rsidR="0013232A" w:rsidRPr="00344F90" w:rsidRDefault="0013232A" w:rsidP="00344F90">
      <w:pPr>
        <w:pStyle w:val="a5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 w:rsidRPr="00344F90">
        <w:rPr>
          <w:rFonts w:ascii="Times New Roman" w:hAnsi="Times New Roman" w:cs="Times New Roman"/>
          <w:sz w:val="28"/>
          <w:szCs w:val="28"/>
          <w:lang w:val="ba-RU"/>
        </w:rPr>
        <w:t>Когда пользователь указывает действие, начинает выполняться один из подчиненных потоков (войти, зарегистрироваться).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 w:rsidRPr="00344F90">
        <w:rPr>
          <w:rFonts w:ascii="Times New Roman" w:hAnsi="Times New Roman" w:cs="Times New Roman"/>
          <w:sz w:val="28"/>
          <w:szCs w:val="28"/>
          <w:lang w:val="ba-RU"/>
        </w:rPr>
        <w:t>Войти:</w:t>
      </w:r>
    </w:p>
    <w:p w:rsidR="0013232A" w:rsidRPr="00344F90" w:rsidRDefault="0013232A" w:rsidP="00344F9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 Система запрашивает имя пользователя и пароль.</w:t>
      </w:r>
    </w:p>
    <w:p w:rsidR="0013232A" w:rsidRPr="00344F90" w:rsidRDefault="0013232A" w:rsidP="00344F9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 Пользователь вводит имя и пароль.</w:t>
      </w:r>
    </w:p>
    <w:p w:rsidR="0013232A" w:rsidRPr="00344F90" w:rsidRDefault="0013232A" w:rsidP="00344F9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 Система подтверждает имя и пароль, после чего открывается доступ в систему.</w:t>
      </w:r>
    </w:p>
    <w:p w:rsidR="0013232A" w:rsidRPr="00344F90" w:rsidRDefault="0013232A" w:rsidP="00344F9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Зарегистрироваться: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 Система просит ввести данные.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 Пользователь вводит данные.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 Система регистрирует пользователя, после чего открывается доступ.</w:t>
      </w:r>
    </w:p>
    <w:p w:rsidR="00337BBB" w:rsidRPr="00344F90" w:rsidRDefault="00337BB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:rsidR="00A971DC" w:rsidRPr="00344F90" w:rsidRDefault="0013232A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1. </w:t>
      </w:r>
      <w:r w:rsidR="002F5778" w:rsidRPr="00344F90">
        <w:rPr>
          <w:rFonts w:ascii="Times New Roman" w:hAnsi="Times New Roman" w:cs="Times New Roman"/>
          <w:sz w:val="28"/>
          <w:szCs w:val="28"/>
        </w:rPr>
        <w:t>Неправильное имя/пароль</w:t>
      </w:r>
      <w:r w:rsidRPr="00344F90">
        <w:rPr>
          <w:rFonts w:ascii="Times New Roman" w:hAnsi="Times New Roman" w:cs="Times New Roman"/>
          <w:sz w:val="28"/>
          <w:szCs w:val="28"/>
        </w:rPr>
        <w:t xml:space="preserve"> (при выполнении потока «Войти»)</w:t>
      </w:r>
      <w:r w:rsidR="002F5778" w:rsidRPr="00344F9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Если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основного потока событий, чтобы ввести </w:t>
      </w:r>
      <w:r w:rsidRPr="00344F90">
        <w:rPr>
          <w:rFonts w:ascii="Times New Roman" w:hAnsi="Times New Roman" w:cs="Times New Roman"/>
          <w:sz w:val="28"/>
          <w:szCs w:val="28"/>
        </w:rPr>
        <w:lastRenderedPageBreak/>
        <w:t>корректные данные или же отказаться от входа в систему, при этом выполнение варианта использования завершается.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32A" w:rsidRPr="00344F90" w:rsidRDefault="0013232A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 Недопустимые символы (при регистрации):</w:t>
      </w:r>
    </w:p>
    <w:p w:rsidR="0013232A" w:rsidRPr="00344F90" w:rsidRDefault="0013232A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Если во время регистрации пользователь введет недопустимые символы (пробел), система выводит сообщение об ошибке. Пользователь может вернуться к регистрации, при этом выполнение варианта использования завершается.</w:t>
      </w: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 Данные уже существуют (при регистрации):</w:t>
      </w: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Если во время регистрации пользователь введет логин, который уже существует в системе, выводится сообщение об ошибке. Пользователь может вернуться к регистрации, при этом выполнение варианта использования завершается.</w:t>
      </w: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1.5.2 ПРОСМОТРЕТЬ УЧЕТ УСПЕВАЕМОСТИ ПО ИТОГАМ СЕССИИ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Краткое описание: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сотруднику проанализировать успеваемость студентов исходя из результатов каждой сессии. Система каталога групп предоставляет информацию об успеваемости всех групп на каждом курсе.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начинает выполняться, когда деканату необходимо проконтролировать успеваемость.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</w:t>
      </w:r>
      <w:r w:rsidRPr="00344F90">
        <w:rPr>
          <w:rFonts w:ascii="Times New Roman" w:hAnsi="Times New Roman" w:cs="Times New Roman"/>
          <w:sz w:val="28"/>
          <w:szCs w:val="28"/>
        </w:rPr>
        <w:tab/>
        <w:t>Система запрашивает сделать выбор (выбрать курс, выбрать факультет, выбрать группу, динамика успеваемости).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</w:t>
      </w:r>
      <w:r w:rsidRPr="00344F90">
        <w:rPr>
          <w:rFonts w:ascii="Times New Roman" w:hAnsi="Times New Roman" w:cs="Times New Roman"/>
          <w:sz w:val="28"/>
          <w:szCs w:val="28"/>
        </w:rPr>
        <w:tab/>
        <w:t xml:space="preserve">Когда сотрудник делает выбор, открывается </w:t>
      </w:r>
      <w:r w:rsidR="0013232A" w:rsidRPr="00344F90">
        <w:rPr>
          <w:rFonts w:ascii="Times New Roman" w:hAnsi="Times New Roman" w:cs="Times New Roman"/>
          <w:sz w:val="28"/>
          <w:szCs w:val="28"/>
        </w:rPr>
        <w:t>диаграмма</w:t>
      </w:r>
      <w:r w:rsidRPr="00344F90">
        <w:rPr>
          <w:rFonts w:ascii="Times New Roman" w:hAnsi="Times New Roman" w:cs="Times New Roman"/>
          <w:sz w:val="28"/>
          <w:szCs w:val="28"/>
        </w:rPr>
        <w:t xml:space="preserve"> с данными.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</w:t>
      </w:r>
      <w:r w:rsidRPr="00344F90">
        <w:rPr>
          <w:rFonts w:ascii="Times New Roman" w:hAnsi="Times New Roman" w:cs="Times New Roman"/>
          <w:sz w:val="28"/>
          <w:szCs w:val="28"/>
        </w:rPr>
        <w:tab/>
        <w:t>Данные выводятся в зависимости от сделанного выбора. В таблице указывается список и кол-во студентов, сдававш</w:t>
      </w:r>
      <w:r w:rsidR="00A971DC" w:rsidRPr="00344F90">
        <w:rPr>
          <w:rFonts w:ascii="Times New Roman" w:hAnsi="Times New Roman" w:cs="Times New Roman"/>
          <w:sz w:val="28"/>
          <w:szCs w:val="28"/>
        </w:rPr>
        <w:t>их экзамены, дисциплины, оценки.</w:t>
      </w: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Предусловия: 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студент должен войти в систему.</w:t>
      </w: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1.5.3 ОТЧИСЛИТЬ СТУДЕНТА</w:t>
      </w: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Краткое описание: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сотрудникам </w:t>
      </w:r>
      <w:r w:rsidR="00A971DC" w:rsidRPr="00344F90">
        <w:rPr>
          <w:rFonts w:ascii="Times New Roman" w:hAnsi="Times New Roman" w:cs="Times New Roman"/>
          <w:sz w:val="28"/>
          <w:szCs w:val="28"/>
        </w:rPr>
        <w:t>отчислять студентов.</w:t>
      </w: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сотрудник запрашивает документацию о нужном студенте/абитуриенте.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Отчисление студентов: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</w:t>
      </w:r>
      <w:r w:rsidRPr="00344F90">
        <w:rPr>
          <w:rFonts w:ascii="Times New Roman" w:hAnsi="Times New Roman" w:cs="Times New Roman"/>
          <w:sz w:val="28"/>
          <w:szCs w:val="28"/>
        </w:rPr>
        <w:tab/>
      </w:r>
      <w:r w:rsidR="00A971DC" w:rsidRPr="00344F90">
        <w:rPr>
          <w:rFonts w:ascii="Times New Roman" w:hAnsi="Times New Roman" w:cs="Times New Roman"/>
          <w:sz w:val="28"/>
          <w:szCs w:val="28"/>
        </w:rPr>
        <w:t xml:space="preserve">Пользователь открывает список студентов, </w:t>
      </w:r>
      <w:r w:rsidRPr="00344F90">
        <w:rPr>
          <w:rFonts w:ascii="Times New Roman" w:hAnsi="Times New Roman" w:cs="Times New Roman"/>
          <w:sz w:val="28"/>
          <w:szCs w:val="28"/>
        </w:rPr>
        <w:t>ищет студента, которого необходимо отчислить.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</w:t>
      </w:r>
      <w:r w:rsidRPr="00344F90">
        <w:rPr>
          <w:rFonts w:ascii="Times New Roman" w:hAnsi="Times New Roman" w:cs="Times New Roman"/>
          <w:sz w:val="28"/>
          <w:szCs w:val="28"/>
        </w:rPr>
        <w:tab/>
      </w:r>
      <w:r w:rsidR="00A971DC" w:rsidRPr="00344F90">
        <w:rPr>
          <w:rFonts w:ascii="Times New Roman" w:hAnsi="Times New Roman" w:cs="Times New Roman"/>
          <w:sz w:val="28"/>
          <w:szCs w:val="28"/>
        </w:rPr>
        <w:t>Пользователь открывает личную анкету студента и нажимает кнопку «Отчислить».</w:t>
      </w:r>
      <w:r w:rsidRPr="00344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</w:t>
      </w:r>
      <w:r w:rsidRPr="00344F90">
        <w:rPr>
          <w:rFonts w:ascii="Times New Roman" w:hAnsi="Times New Roman" w:cs="Times New Roman"/>
          <w:sz w:val="28"/>
          <w:szCs w:val="28"/>
        </w:rPr>
        <w:tab/>
        <w:t xml:space="preserve">Система удаляет отчислившегося студента. </w:t>
      </w: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Предусловия: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пользователь должен войти в систему.</w:t>
      </w: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1.5.4 ПРИНЯТЬ СТУДЕНТА</w:t>
      </w: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lastRenderedPageBreak/>
        <w:t>Краткое описание:</w:t>
      </w: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сотрудникам добавить нового студента в систему.</w:t>
      </w: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A971DC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сотрудник переходит во вкладку «Добавить студента».</w:t>
      </w: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</w:t>
      </w:r>
      <w:r w:rsidR="0077473B" w:rsidRPr="00344F90">
        <w:rPr>
          <w:rFonts w:ascii="Times New Roman" w:hAnsi="Times New Roman" w:cs="Times New Roman"/>
          <w:sz w:val="28"/>
          <w:szCs w:val="28"/>
        </w:rPr>
        <w:t xml:space="preserve"> </w:t>
      </w:r>
      <w:r w:rsidRPr="00344F90">
        <w:rPr>
          <w:rFonts w:ascii="Times New Roman" w:hAnsi="Times New Roman" w:cs="Times New Roman"/>
          <w:sz w:val="28"/>
          <w:szCs w:val="28"/>
        </w:rPr>
        <w:t>Пользователь вводит данные о новом студенте.</w:t>
      </w:r>
    </w:p>
    <w:p w:rsidR="00A971DC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</w:t>
      </w:r>
      <w:r w:rsidR="00A971DC" w:rsidRPr="00344F90">
        <w:rPr>
          <w:rFonts w:ascii="Times New Roman" w:hAnsi="Times New Roman" w:cs="Times New Roman"/>
          <w:sz w:val="28"/>
          <w:szCs w:val="28"/>
        </w:rPr>
        <w:t>.</w:t>
      </w:r>
      <w:r w:rsidRPr="00344F90">
        <w:rPr>
          <w:rFonts w:ascii="Times New Roman" w:hAnsi="Times New Roman" w:cs="Times New Roman"/>
          <w:sz w:val="28"/>
          <w:szCs w:val="28"/>
        </w:rPr>
        <w:t xml:space="preserve"> </w:t>
      </w:r>
      <w:r w:rsidR="00A971DC" w:rsidRPr="00344F90">
        <w:rPr>
          <w:rFonts w:ascii="Times New Roman" w:hAnsi="Times New Roman" w:cs="Times New Roman"/>
          <w:sz w:val="28"/>
          <w:szCs w:val="28"/>
        </w:rPr>
        <w:t>Система сохраняет сту</w:t>
      </w:r>
      <w:r w:rsidRPr="00344F90">
        <w:rPr>
          <w:rFonts w:ascii="Times New Roman" w:hAnsi="Times New Roman" w:cs="Times New Roman"/>
          <w:sz w:val="28"/>
          <w:szCs w:val="28"/>
        </w:rPr>
        <w:t>дента и обновляет списки.</w:t>
      </w:r>
      <w:r w:rsidR="00A971DC" w:rsidRPr="00344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1DC" w:rsidRPr="00344F90" w:rsidRDefault="00A971DC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Предусловия:</w:t>
      </w:r>
    </w:p>
    <w:p w:rsidR="002F5778" w:rsidRPr="00344F90" w:rsidRDefault="00A971DC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пользователь должен войти в систему.</w:t>
      </w:r>
    </w:p>
    <w:p w:rsidR="0077473B" w:rsidRPr="00344F90" w:rsidRDefault="0077473B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473B" w:rsidRPr="00344F90" w:rsidRDefault="0077473B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232A" w:rsidRPr="00344F90" w:rsidRDefault="0013232A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1.5.5 ПЕРЕВЕСТИ СТУДЕНТА С ГРУППЫ В ГРУППУ И С КРУСА НА КУРС</w:t>
      </w: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Краткое описание: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сотрудникам переводить студентов между группами или курсами. При этом формируются новые списки.</w:t>
      </w:r>
    </w:p>
    <w:p w:rsidR="0077473B" w:rsidRPr="00344F90" w:rsidRDefault="0077473B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 окончанию курса необходимо перевести студентов на новый курс или же перевести студента в другую группу по его желанию.</w:t>
      </w:r>
    </w:p>
    <w:p w:rsidR="002F5778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1. Сис</w:t>
      </w:r>
      <w:r w:rsidR="002F5778" w:rsidRPr="00344F90">
        <w:rPr>
          <w:rFonts w:ascii="Times New Roman" w:hAnsi="Times New Roman" w:cs="Times New Roman"/>
          <w:sz w:val="28"/>
          <w:szCs w:val="28"/>
        </w:rPr>
        <w:t>тема выводит информацию о студенте.</w:t>
      </w:r>
    </w:p>
    <w:p w:rsidR="002F5778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2. </w:t>
      </w:r>
      <w:r w:rsidR="002F5778" w:rsidRPr="00344F90">
        <w:rPr>
          <w:rFonts w:ascii="Times New Roman" w:hAnsi="Times New Roman" w:cs="Times New Roman"/>
          <w:sz w:val="28"/>
          <w:szCs w:val="28"/>
        </w:rPr>
        <w:t>Пользователь выбирает куда необходимо перевести студента.</w:t>
      </w:r>
    </w:p>
    <w:p w:rsidR="002F5778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3. </w:t>
      </w:r>
      <w:r w:rsidR="002F5778" w:rsidRPr="00344F90">
        <w:rPr>
          <w:rFonts w:ascii="Times New Roman" w:hAnsi="Times New Roman" w:cs="Times New Roman"/>
          <w:sz w:val="28"/>
          <w:szCs w:val="28"/>
        </w:rPr>
        <w:t>Система обновляет списки групп, учитывая внесенные изменения.</w:t>
      </w: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lastRenderedPageBreak/>
        <w:t>Предусловие:</w:t>
      </w:r>
    </w:p>
    <w:p w:rsidR="002F5778" w:rsidRPr="00344F90" w:rsidRDefault="002F5778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Перед началом выполнения данного варианта использования пользователь должен войти в систему.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 ОПИСАНИЕ СИСТЕМЫ</w:t>
      </w:r>
    </w:p>
    <w:p w:rsidR="00656A01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2.1 ВЫБОР ПРОГРАММНОГО СРЕДСТВА РЕАЛИЗАЦИИ</w:t>
      </w: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73B" w:rsidRPr="00344F90" w:rsidRDefault="0077473B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Для реализации проекта был использован объектно-ориентированный</w:t>
      </w: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44F90">
        <w:rPr>
          <w:rFonts w:ascii="Times New Roman" w:hAnsi="Times New Roman" w:cs="Times New Roman"/>
          <w:sz w:val="28"/>
          <w:szCs w:val="28"/>
        </w:rPr>
        <w:t xml:space="preserve"> с платформой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44F90">
        <w:rPr>
          <w:rFonts w:ascii="Times New Roman" w:hAnsi="Times New Roman" w:cs="Times New Roman"/>
          <w:sz w:val="28"/>
          <w:szCs w:val="28"/>
        </w:rPr>
        <w:t xml:space="preserve">. Эти инструменты позволяют разрабатывать приложение с насыщенным графиком. В качестве среды разработки был использован </w:t>
      </w:r>
      <w:r w:rsidR="005955AE" w:rsidRPr="00344F90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5955AE" w:rsidRPr="00344F90">
        <w:rPr>
          <w:rFonts w:ascii="Times New Roman" w:hAnsi="Times New Roman" w:cs="Times New Roman"/>
          <w:sz w:val="28"/>
          <w:szCs w:val="28"/>
        </w:rPr>
        <w:t xml:space="preserve"> </w:t>
      </w:r>
      <w:r w:rsidR="005955AE" w:rsidRPr="00344F90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344F90">
        <w:rPr>
          <w:rFonts w:ascii="Times New Roman" w:hAnsi="Times New Roman" w:cs="Times New Roman"/>
          <w:sz w:val="28"/>
          <w:szCs w:val="28"/>
        </w:rPr>
        <w:t xml:space="preserve">. Для создания графического интерфейса была выбрана программа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344F90">
        <w:rPr>
          <w:rFonts w:ascii="Times New Roman" w:hAnsi="Times New Roman" w:cs="Times New Roman"/>
          <w:sz w:val="28"/>
          <w:szCs w:val="28"/>
        </w:rPr>
        <w:t xml:space="preserve">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44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2.2. ХРАНЕНИЕ ИНФОРМАЦИИ</w:t>
      </w:r>
    </w:p>
    <w:p w:rsidR="00E20446" w:rsidRPr="00344F90" w:rsidRDefault="00E20446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0446" w:rsidRPr="00344F90" w:rsidRDefault="00E20446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Вся информация хранится в текстовых файлах. </w:t>
      </w:r>
      <w:r w:rsidR="00B3418F" w:rsidRPr="00344F90">
        <w:rPr>
          <w:rFonts w:ascii="Times New Roman" w:hAnsi="Times New Roman" w:cs="Times New Roman"/>
          <w:sz w:val="28"/>
          <w:szCs w:val="28"/>
        </w:rPr>
        <w:t>Например, л</w:t>
      </w:r>
      <w:r w:rsidRPr="00344F90">
        <w:rPr>
          <w:rFonts w:ascii="Times New Roman" w:hAnsi="Times New Roman" w:cs="Times New Roman"/>
          <w:sz w:val="28"/>
          <w:szCs w:val="28"/>
        </w:rPr>
        <w:t>огины и пароли пользователей хранятся в файле «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44F90">
        <w:rPr>
          <w:rFonts w:ascii="Times New Roman" w:hAnsi="Times New Roman" w:cs="Times New Roman"/>
          <w:sz w:val="28"/>
          <w:szCs w:val="28"/>
        </w:rPr>
        <w:t>.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4F90">
        <w:rPr>
          <w:rFonts w:ascii="Times New Roman" w:hAnsi="Times New Roman" w:cs="Times New Roman"/>
          <w:sz w:val="28"/>
          <w:szCs w:val="28"/>
        </w:rPr>
        <w:t xml:space="preserve">» (см. рис. 1). </w:t>
      </w:r>
    </w:p>
    <w:p w:rsidR="00E20446" w:rsidRPr="00344F90" w:rsidRDefault="00E20446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E3F70" wp14:editId="47EBBFBF">
            <wp:extent cx="5713100" cy="8890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704"/>
                    <a:stretch/>
                  </pic:blipFill>
                  <pic:spPr bwMode="auto">
                    <a:xfrm>
                      <a:off x="0" y="0"/>
                      <a:ext cx="5727258" cy="89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18F" w:rsidRPr="00344F90" w:rsidRDefault="00E20446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Рис. 1 Пользователи</w:t>
      </w:r>
      <w:r w:rsidR="00B3418F" w:rsidRPr="00344F90">
        <w:rPr>
          <w:rFonts w:ascii="Times New Roman" w:hAnsi="Times New Roman" w:cs="Times New Roman"/>
          <w:sz w:val="28"/>
          <w:szCs w:val="28"/>
        </w:rPr>
        <w:t>.</w:t>
      </w:r>
    </w:p>
    <w:p w:rsidR="00B3418F" w:rsidRPr="00344F90" w:rsidRDefault="00B3418F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2.3 РЕАЛИЗАЦИЯ</w:t>
      </w:r>
    </w:p>
    <w:p w:rsidR="00455617" w:rsidRDefault="00CE4BA1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 xml:space="preserve">В процессе реализации проекта были созданы такие классы, как: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4F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F90">
        <w:rPr>
          <w:rFonts w:ascii="Times New Roman" w:hAnsi="Times New Roman" w:cs="Times New Roman"/>
          <w:sz w:val="28"/>
          <w:szCs w:val="28"/>
          <w:lang w:val="en-US"/>
        </w:rPr>
        <w:t>LoginController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F90">
        <w:rPr>
          <w:rFonts w:ascii="Times New Roman" w:hAnsi="Times New Roman" w:cs="Times New Roman"/>
          <w:sz w:val="28"/>
          <w:szCs w:val="28"/>
          <w:lang w:val="en-US"/>
        </w:rPr>
        <w:t>MainMenuController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F90">
        <w:rPr>
          <w:rFonts w:ascii="Times New Roman" w:hAnsi="Times New Roman" w:cs="Times New Roman"/>
          <w:sz w:val="28"/>
          <w:szCs w:val="28"/>
          <w:lang w:val="en-US"/>
        </w:rPr>
        <w:t>RegisterController</w:t>
      </w:r>
      <w:proofErr w:type="spellEnd"/>
      <w:r w:rsidRPr="00344F90">
        <w:rPr>
          <w:rFonts w:ascii="Times New Roman" w:hAnsi="Times New Roman" w:cs="Times New Roman"/>
          <w:sz w:val="28"/>
          <w:szCs w:val="28"/>
        </w:rPr>
        <w:t xml:space="preserve">,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Stu</w:t>
      </w:r>
      <w:r w:rsidR="00A63865" w:rsidRPr="00344F90">
        <w:rPr>
          <w:rFonts w:ascii="Times New Roman" w:hAnsi="Times New Roman" w:cs="Times New Roman"/>
          <w:sz w:val="28"/>
          <w:szCs w:val="28"/>
          <w:lang w:val="en-US"/>
        </w:rPr>
        <w:t>dent</w:t>
      </w:r>
      <w:r w:rsidR="00A63865" w:rsidRPr="00344F90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455617" w:rsidRDefault="0045561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удобства перемещения между файлами, они были разделены на пакеты:</w:t>
      </w:r>
    </w:p>
    <w:p w:rsidR="00455617" w:rsidRDefault="0045561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proofErr w:type="gramEnd"/>
      <w:r w:rsidRPr="004556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хранения изображений,</w:t>
      </w:r>
    </w:p>
    <w:p w:rsidR="00455617" w:rsidRDefault="0045561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proofErr w:type="gramEnd"/>
      <w:r w:rsidRPr="00455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55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классов и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r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455617" w:rsidRDefault="00455617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6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D50A25" wp14:editId="06AAE684">
            <wp:extent cx="2512088" cy="254000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525" cy="25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17" w:rsidRPr="00455617" w:rsidRDefault="00455617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</w:p>
    <w:p w:rsidR="00A63865" w:rsidRPr="00344F90" w:rsidRDefault="00A63865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3865" w:rsidRPr="00344F90" w:rsidRDefault="00A63865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Примеры реализации:</w:t>
      </w:r>
    </w:p>
    <w:p w:rsidR="00A63865" w:rsidRPr="00344F90" w:rsidRDefault="00A63865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48F1A" wp14:editId="2B6A0CC8">
            <wp:extent cx="5448300" cy="21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771" cy="21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Рис. </w:t>
      </w:r>
      <w:r w:rsidR="00455617">
        <w:rPr>
          <w:rFonts w:ascii="Times New Roman" w:hAnsi="Times New Roman" w:cs="Times New Roman"/>
          <w:sz w:val="28"/>
          <w:szCs w:val="28"/>
        </w:rPr>
        <w:t>3</w:t>
      </w:r>
      <w:r w:rsidRPr="00344F90">
        <w:rPr>
          <w:rFonts w:ascii="Times New Roman" w:hAnsi="Times New Roman" w:cs="Times New Roman"/>
          <w:sz w:val="28"/>
          <w:szCs w:val="28"/>
        </w:rPr>
        <w:t>. Переход между сценами.</w:t>
      </w: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D4A29" wp14:editId="3362DC50">
            <wp:extent cx="2781541" cy="18442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E" w:rsidRPr="00344F90" w:rsidRDefault="00455617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725CBE" w:rsidRPr="00344F90">
        <w:rPr>
          <w:rFonts w:ascii="Times New Roman" w:hAnsi="Times New Roman" w:cs="Times New Roman"/>
          <w:sz w:val="28"/>
          <w:szCs w:val="28"/>
        </w:rPr>
        <w:t>. Очистка полей.</w:t>
      </w: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CC22A" wp14:editId="21907DFC">
            <wp:extent cx="6673058" cy="1270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8065" cy="12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E" w:rsidRPr="00344F90" w:rsidRDefault="00455617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725CBE" w:rsidRPr="00344F90">
        <w:rPr>
          <w:rFonts w:ascii="Times New Roman" w:hAnsi="Times New Roman" w:cs="Times New Roman"/>
          <w:sz w:val="28"/>
          <w:szCs w:val="28"/>
        </w:rPr>
        <w:t>. Пример заполнения полей таблицы «Список студентов».</w:t>
      </w: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FC7AF" wp14:editId="67C2425C">
            <wp:extent cx="6479540" cy="7035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E" w:rsidRPr="00344F90" w:rsidRDefault="00B3418F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Рис. </w:t>
      </w:r>
      <w:r w:rsidR="00455617">
        <w:rPr>
          <w:rFonts w:ascii="Times New Roman" w:hAnsi="Times New Roman" w:cs="Times New Roman"/>
          <w:sz w:val="28"/>
          <w:szCs w:val="28"/>
        </w:rPr>
        <w:t>6</w:t>
      </w:r>
      <w:r w:rsidR="00725CBE" w:rsidRPr="00344F90">
        <w:rPr>
          <w:rFonts w:ascii="Times New Roman" w:hAnsi="Times New Roman" w:cs="Times New Roman"/>
          <w:sz w:val="28"/>
          <w:szCs w:val="28"/>
        </w:rPr>
        <w:t>. Сохранение логина и пароля нового пользователя.</w:t>
      </w: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8C3EF" wp14:editId="449BF697">
            <wp:extent cx="3825765" cy="16129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978" cy="16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F" w:rsidRPr="00344F90" w:rsidRDefault="00B3418F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Рис. </w:t>
      </w:r>
      <w:r w:rsidR="00455617">
        <w:rPr>
          <w:rFonts w:ascii="Times New Roman" w:hAnsi="Times New Roman" w:cs="Times New Roman"/>
          <w:sz w:val="28"/>
          <w:szCs w:val="28"/>
        </w:rPr>
        <w:t>7</w:t>
      </w:r>
      <w:r w:rsidR="00725CBE" w:rsidRPr="00344F90">
        <w:rPr>
          <w:rFonts w:ascii="Times New Roman" w:hAnsi="Times New Roman" w:cs="Times New Roman"/>
          <w:sz w:val="28"/>
          <w:szCs w:val="28"/>
        </w:rPr>
        <w:t>. Конструктор для формы регистрации.</w:t>
      </w:r>
    </w:p>
    <w:p w:rsidR="00B3418F" w:rsidRPr="00344F90" w:rsidRDefault="00B3418F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1776EF" wp14:editId="754AF614">
            <wp:extent cx="6212095" cy="5118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342" cy="51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BE" w:rsidRPr="00344F90" w:rsidRDefault="00725CB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Рис. </w:t>
      </w:r>
      <w:r w:rsidR="00455617">
        <w:rPr>
          <w:rFonts w:ascii="Times New Roman" w:hAnsi="Times New Roman" w:cs="Times New Roman"/>
          <w:sz w:val="28"/>
          <w:szCs w:val="28"/>
        </w:rPr>
        <w:t>8</w:t>
      </w:r>
      <w:r w:rsidRPr="00344F90">
        <w:rPr>
          <w:rFonts w:ascii="Times New Roman" w:hAnsi="Times New Roman" w:cs="Times New Roman"/>
          <w:sz w:val="28"/>
          <w:szCs w:val="28"/>
        </w:rPr>
        <w:t>. Вход в систему.</w:t>
      </w:r>
    </w:p>
    <w:p w:rsidR="00725CBE" w:rsidRPr="00344F90" w:rsidRDefault="00725CB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473B" w:rsidRPr="00344F90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 ОПИСАНИЕ ПОЛЬЗОВАТЕЛЬСКОГО ИНТЕРФЕЙСА</w:t>
      </w:r>
    </w:p>
    <w:p w:rsidR="005955AE" w:rsidRPr="00344F90" w:rsidRDefault="005955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>Разработка пользовательского интерфейса важна не меньше написания кода программы. Необходимо правильно выбрать набор визуальных атрибутов, так как он сильно влияет на эффективность работы пользователя и его восприятие.</w:t>
      </w:r>
    </w:p>
    <w:p w:rsidR="005955AE" w:rsidRPr="00344F90" w:rsidRDefault="005955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5AE" w:rsidRPr="00344F90" w:rsidRDefault="005955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3.1 ВЫБОР ЦВЕТОВОЙ ПАЛИТРЫ</w:t>
      </w:r>
    </w:p>
    <w:p w:rsidR="005955AE" w:rsidRPr="00344F90" w:rsidRDefault="005955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5AE" w:rsidRPr="00344F90" w:rsidRDefault="005955A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>Для инфор</w:t>
      </w:r>
      <w:r w:rsidR="00300D5E" w:rsidRPr="00344F90">
        <w:rPr>
          <w:rFonts w:ascii="Times New Roman" w:hAnsi="Times New Roman" w:cs="Times New Roman"/>
          <w:sz w:val="28"/>
          <w:szCs w:val="28"/>
        </w:rPr>
        <w:t>мационной системы «Деканат» решено было использовать синий и белый цвет (см. рис.</w:t>
      </w:r>
      <w:r w:rsidR="00B3418F" w:rsidRPr="00344F90">
        <w:rPr>
          <w:rFonts w:ascii="Times New Roman" w:hAnsi="Times New Roman" w:cs="Times New Roman"/>
          <w:sz w:val="28"/>
          <w:szCs w:val="28"/>
        </w:rPr>
        <w:t xml:space="preserve"> 8</w:t>
      </w:r>
      <w:r w:rsidR="00300D5E" w:rsidRPr="00344F90">
        <w:rPr>
          <w:rFonts w:ascii="Times New Roman" w:hAnsi="Times New Roman" w:cs="Times New Roman"/>
          <w:sz w:val="28"/>
          <w:szCs w:val="28"/>
        </w:rPr>
        <w:t xml:space="preserve">). Такой выбор обоснован тем, что синий цвет, как и его оттенки, ассоциируются с надежностью и респектабельностью. А белый не отвлекает на себя </w:t>
      </w:r>
      <w:r w:rsidR="00300D5E" w:rsidRPr="00344F90">
        <w:rPr>
          <w:rFonts w:ascii="Times New Roman" w:hAnsi="Times New Roman" w:cs="Times New Roman"/>
          <w:sz w:val="28"/>
          <w:szCs w:val="28"/>
        </w:rPr>
        <w:lastRenderedPageBreak/>
        <w:t>внимание, на нем текст читабелен, так ка</w:t>
      </w:r>
      <w:r w:rsidR="00B3418F" w:rsidRPr="00344F90">
        <w:rPr>
          <w:rFonts w:ascii="Times New Roman" w:hAnsi="Times New Roman" w:cs="Times New Roman"/>
          <w:sz w:val="28"/>
          <w:szCs w:val="28"/>
        </w:rPr>
        <w:t>к черный цвет текста контрастирует</w:t>
      </w:r>
      <w:r w:rsidR="00300D5E" w:rsidRPr="00344F90">
        <w:rPr>
          <w:rFonts w:ascii="Times New Roman" w:hAnsi="Times New Roman" w:cs="Times New Roman"/>
          <w:sz w:val="28"/>
          <w:szCs w:val="28"/>
        </w:rPr>
        <w:t xml:space="preserve"> с белым. Это поможет сотрудникам сконцентрироваться на работе и не будет напрягать глаза, что также повысит эффективность системы. </w:t>
      </w:r>
    </w:p>
    <w:p w:rsidR="00300D5E" w:rsidRPr="00344F90" w:rsidRDefault="00300D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D5E" w:rsidRPr="00344F90" w:rsidRDefault="00300D5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1C813" wp14:editId="0C8381B1">
            <wp:extent cx="6479540" cy="498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5E" w:rsidRPr="00344F90" w:rsidRDefault="00300D5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Рис.</w:t>
      </w:r>
      <w:r w:rsidR="00455617">
        <w:rPr>
          <w:rFonts w:ascii="Times New Roman" w:hAnsi="Times New Roman" w:cs="Times New Roman"/>
          <w:sz w:val="28"/>
          <w:szCs w:val="28"/>
        </w:rPr>
        <w:t xml:space="preserve"> 9</w:t>
      </w:r>
      <w:r w:rsidR="00B3418F" w:rsidRPr="00344F90">
        <w:rPr>
          <w:rFonts w:ascii="Times New Roman" w:hAnsi="Times New Roman" w:cs="Times New Roman"/>
          <w:sz w:val="28"/>
          <w:szCs w:val="28"/>
        </w:rPr>
        <w:t>.</w:t>
      </w:r>
      <w:r w:rsidRPr="00344F90">
        <w:rPr>
          <w:rFonts w:ascii="Times New Roman" w:hAnsi="Times New Roman" w:cs="Times New Roman"/>
          <w:sz w:val="28"/>
          <w:szCs w:val="28"/>
        </w:rPr>
        <w:t xml:space="preserve"> Пример интерфейса</w:t>
      </w:r>
      <w:r w:rsidR="00B3418F" w:rsidRPr="00344F90">
        <w:rPr>
          <w:rFonts w:ascii="Times New Roman" w:hAnsi="Times New Roman" w:cs="Times New Roman"/>
          <w:sz w:val="28"/>
          <w:szCs w:val="28"/>
        </w:rPr>
        <w:t>.</w:t>
      </w:r>
    </w:p>
    <w:p w:rsidR="00300D5E" w:rsidRPr="00344F90" w:rsidRDefault="00300D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1717" w:rsidRPr="00344F90" w:rsidRDefault="00E5171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D5E" w:rsidRPr="00344F90" w:rsidRDefault="00300D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3.2 ВЫБОР ШРИФТА</w:t>
      </w:r>
    </w:p>
    <w:p w:rsidR="00300D5E" w:rsidRPr="00344F90" w:rsidRDefault="00300D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D5E" w:rsidRPr="00344F90" w:rsidRDefault="00300D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>Выбор шрифта не менее важен, так как то, как написан текст, влияет на его восприятие пользователем. В создании данной системы использовался шрифт</w:t>
      </w:r>
      <w:r w:rsidR="00E51717" w:rsidRPr="00344F90">
        <w:rPr>
          <w:rFonts w:ascii="Times New Roman" w:hAnsi="Times New Roman" w:cs="Times New Roman"/>
          <w:sz w:val="28"/>
          <w:szCs w:val="28"/>
        </w:rPr>
        <w:t xml:space="preserve"> «</w:t>
      </w:r>
      <w:r w:rsidR="00E51717" w:rsidRPr="00344F90">
        <w:rPr>
          <w:rFonts w:ascii="Times New Roman" w:hAnsi="Times New Roman" w:cs="Times New Roman"/>
          <w:sz w:val="28"/>
          <w:szCs w:val="28"/>
          <w:lang w:val="en-US"/>
        </w:rPr>
        <w:t>Century</w:t>
      </w:r>
      <w:r w:rsidR="00E51717" w:rsidRPr="00344F90">
        <w:rPr>
          <w:rFonts w:ascii="Times New Roman" w:hAnsi="Times New Roman" w:cs="Times New Roman"/>
          <w:sz w:val="28"/>
          <w:szCs w:val="28"/>
        </w:rPr>
        <w:t xml:space="preserve"> </w:t>
      </w:r>
      <w:r w:rsidR="00E51717" w:rsidRPr="00344F90">
        <w:rPr>
          <w:rFonts w:ascii="Times New Roman" w:hAnsi="Times New Roman" w:cs="Times New Roman"/>
          <w:sz w:val="28"/>
          <w:szCs w:val="28"/>
          <w:lang w:val="en-US"/>
        </w:rPr>
        <w:t>Gothic</w:t>
      </w:r>
      <w:r w:rsidR="00E51717" w:rsidRPr="00344F90">
        <w:rPr>
          <w:rFonts w:ascii="Times New Roman" w:hAnsi="Times New Roman" w:cs="Times New Roman"/>
          <w:sz w:val="28"/>
          <w:szCs w:val="28"/>
        </w:rPr>
        <w:t>». Выбор обусловлен тем, что данный шрифт минималистичный и неброский</w:t>
      </w:r>
      <w:r w:rsidR="00B3418F" w:rsidRPr="00344F90">
        <w:rPr>
          <w:rFonts w:ascii="Times New Roman" w:hAnsi="Times New Roman" w:cs="Times New Roman"/>
          <w:sz w:val="28"/>
          <w:szCs w:val="28"/>
        </w:rPr>
        <w:t xml:space="preserve"> (см. рис. 9)</w:t>
      </w:r>
      <w:r w:rsidR="00E51717" w:rsidRPr="00344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1717" w:rsidRPr="00344F90" w:rsidRDefault="00E51717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B5531" wp14:editId="0A613F65">
            <wp:extent cx="25812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8F" w:rsidRPr="00344F90" w:rsidRDefault="00B3418F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Рис. </w:t>
      </w:r>
      <w:r w:rsidR="00455617">
        <w:rPr>
          <w:rFonts w:ascii="Times New Roman" w:hAnsi="Times New Roman" w:cs="Times New Roman"/>
          <w:sz w:val="28"/>
          <w:szCs w:val="28"/>
        </w:rPr>
        <w:t>10</w:t>
      </w:r>
      <w:r w:rsidRPr="00344F90">
        <w:rPr>
          <w:rFonts w:ascii="Times New Roman" w:hAnsi="Times New Roman" w:cs="Times New Roman"/>
          <w:sz w:val="28"/>
          <w:szCs w:val="28"/>
        </w:rPr>
        <w:t>. Пример шрифта.</w:t>
      </w:r>
    </w:p>
    <w:p w:rsidR="00E51717" w:rsidRPr="00344F90" w:rsidRDefault="00E5171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18F" w:rsidRPr="00B46AFC" w:rsidRDefault="00B3418F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1717" w:rsidRPr="00344F90" w:rsidRDefault="00E51717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3.3 ОСНОВНЫЕ ЭКРАННЫЕ ЭЛЕМЕНТЫ ИНТЕРФЕЙСА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63"/>
        <w:gridCol w:w="4187"/>
        <w:gridCol w:w="3044"/>
      </w:tblGrid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398" w:type="dxa"/>
          </w:tcPr>
          <w:p w:rsidR="00E51717" w:rsidRPr="00344F90" w:rsidRDefault="00344F90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E87039C" wp14:editId="16B213E5">
                  <wp:extent cx="1028789" cy="320068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Перемещение пользователя с одной сцены на другую.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Hyperlink</w:t>
            </w:r>
          </w:p>
        </w:tc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7D83FB" wp14:editId="4C563BA2">
                  <wp:extent cx="1638300" cy="285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:rsidR="00E51717" w:rsidRPr="00344F90" w:rsidRDefault="00261BD9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При нажатии происходит переходит на другую страницу. Окрашен в синий цвет для сочетания с основной темой.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398" w:type="dxa"/>
          </w:tcPr>
          <w:p w:rsidR="00E51717" w:rsidRPr="00344F90" w:rsidRDefault="00344F90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D77FD3" wp14:editId="0EAED4C2">
                  <wp:extent cx="2522218" cy="38862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413" cy="38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:rsidR="00E51717" w:rsidRPr="00344F90" w:rsidRDefault="00261BD9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Отображает информацию.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TextField</w:t>
            </w:r>
            <w:proofErr w:type="spellEnd"/>
          </w:p>
        </w:tc>
        <w:tc>
          <w:tcPr>
            <w:tcW w:w="3398" w:type="dxa"/>
          </w:tcPr>
          <w:p w:rsidR="00E51717" w:rsidRPr="00344F90" w:rsidRDefault="00344F90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4F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7FC632" wp14:editId="6F910F75">
                  <wp:extent cx="2377646" cy="434378"/>
                  <wp:effectExtent l="0" t="0" r="381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:rsidR="00E51717" w:rsidRPr="00344F90" w:rsidRDefault="00261BD9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Используется для ввода данных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</w:p>
        </w:tc>
        <w:tc>
          <w:tcPr>
            <w:tcW w:w="3398" w:type="dxa"/>
          </w:tcPr>
          <w:p w:rsidR="00E51717" w:rsidRPr="00344F90" w:rsidRDefault="00344F90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96E09C3" wp14:editId="008E3449">
                  <wp:extent cx="2521585" cy="95785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008" cy="96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:rsidR="00E51717" w:rsidRPr="00344F90" w:rsidRDefault="00261BD9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таблицу. Содержит </w:t>
            </w:r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proofErr w:type="spellEnd"/>
            <w:r w:rsidRPr="00344F90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колонок.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</w:p>
        </w:tc>
        <w:tc>
          <w:tcPr>
            <w:tcW w:w="3398" w:type="dxa"/>
          </w:tcPr>
          <w:p w:rsidR="00E51717" w:rsidRPr="00344F90" w:rsidRDefault="00344F90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85192C3" wp14:editId="437B0C26">
                  <wp:extent cx="1630821" cy="1653683"/>
                  <wp:effectExtent l="0" t="0" r="762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:rsidR="00E51717" w:rsidRPr="00344F90" w:rsidRDefault="00261BD9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Отображает изображение.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ChoiceBox</w:t>
            </w:r>
            <w:proofErr w:type="spellEnd"/>
          </w:p>
        </w:tc>
        <w:tc>
          <w:tcPr>
            <w:tcW w:w="3398" w:type="dxa"/>
          </w:tcPr>
          <w:p w:rsidR="00E51717" w:rsidRPr="00344F90" w:rsidRDefault="004556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61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22CF9F" wp14:editId="611FC8BE">
                  <wp:extent cx="1684166" cy="487722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:rsidR="00E51717" w:rsidRPr="00344F90" w:rsidRDefault="00261BD9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Используется для выбора из нескольких вариантов.</w:t>
            </w:r>
          </w:p>
        </w:tc>
      </w:tr>
      <w:tr w:rsidR="00E51717" w:rsidRPr="00344F90" w:rsidTr="00E51717"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BarChart</w:t>
            </w:r>
            <w:proofErr w:type="spellEnd"/>
          </w:p>
        </w:tc>
        <w:tc>
          <w:tcPr>
            <w:tcW w:w="3398" w:type="dxa"/>
          </w:tcPr>
          <w:p w:rsidR="00E51717" w:rsidRPr="00344F90" w:rsidRDefault="00E51717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:rsidR="00E51717" w:rsidRPr="00344F90" w:rsidRDefault="00261BD9" w:rsidP="00344F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F90">
              <w:rPr>
                <w:rFonts w:ascii="Times New Roman" w:hAnsi="Times New Roman" w:cs="Times New Roman"/>
                <w:sz w:val="28"/>
                <w:szCs w:val="28"/>
              </w:rPr>
              <w:t>Отображает статистику.</w:t>
            </w:r>
          </w:p>
        </w:tc>
      </w:tr>
    </w:tbl>
    <w:p w:rsidR="0077473B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A5E" w:rsidRPr="00344F90" w:rsidRDefault="005E6A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BD9" w:rsidRDefault="0077473B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4. </w:t>
      </w:r>
      <w:r w:rsidR="00261BD9" w:rsidRPr="00344F90">
        <w:rPr>
          <w:rFonts w:ascii="Times New Roman" w:hAnsi="Times New Roman" w:cs="Times New Roman"/>
          <w:sz w:val="28"/>
          <w:szCs w:val="28"/>
        </w:rPr>
        <w:t>РУКОВОДСТВО ПО ИСПОЛЬЗОВАНИЮ СИСТЕМЫ</w:t>
      </w:r>
    </w:p>
    <w:p w:rsidR="005E6A5E" w:rsidRPr="00344F90" w:rsidRDefault="005E6A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BD9" w:rsidRPr="00344F90" w:rsidRDefault="00261BD9" w:rsidP="00344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При запуске программы открывается окно входа в систему</w:t>
      </w:r>
      <w:r w:rsidR="00344F90" w:rsidRPr="00344F90">
        <w:rPr>
          <w:rFonts w:ascii="Times New Roman" w:hAnsi="Times New Roman" w:cs="Times New Roman"/>
          <w:sz w:val="28"/>
          <w:szCs w:val="28"/>
        </w:rPr>
        <w:t xml:space="preserve"> (см. рис. 10)</w:t>
      </w:r>
      <w:r w:rsidRPr="00344F90">
        <w:rPr>
          <w:rFonts w:ascii="Times New Roman" w:hAnsi="Times New Roman" w:cs="Times New Roman"/>
          <w:sz w:val="28"/>
          <w:szCs w:val="28"/>
        </w:rPr>
        <w:t xml:space="preserve">. Новому пользователю необходимо сначала зарегистрироваться, для этого надо нажать на соответствующий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Hyperlink</w:t>
      </w:r>
      <w:r w:rsidR="00344F90" w:rsidRPr="00344F90">
        <w:rPr>
          <w:rFonts w:ascii="Times New Roman" w:hAnsi="Times New Roman" w:cs="Times New Roman"/>
          <w:sz w:val="28"/>
          <w:szCs w:val="28"/>
        </w:rPr>
        <w:t xml:space="preserve"> (см. рис. 11)</w:t>
      </w:r>
      <w:r w:rsidRPr="00344F90">
        <w:rPr>
          <w:rFonts w:ascii="Times New Roman" w:hAnsi="Times New Roman" w:cs="Times New Roman"/>
          <w:sz w:val="28"/>
          <w:szCs w:val="28"/>
        </w:rPr>
        <w:t>.</w:t>
      </w:r>
    </w:p>
    <w:p w:rsidR="00261BD9" w:rsidRPr="00344F90" w:rsidRDefault="00344F90" w:rsidP="005E6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88046" wp14:editId="212328A8">
            <wp:extent cx="6146800" cy="4718531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5262" cy="47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90" w:rsidRPr="00344F90" w:rsidRDefault="00344F90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Рис. 1</w:t>
      </w:r>
      <w:r w:rsidR="00455617">
        <w:rPr>
          <w:rFonts w:ascii="Times New Roman" w:hAnsi="Times New Roman" w:cs="Times New Roman"/>
          <w:sz w:val="28"/>
          <w:szCs w:val="28"/>
        </w:rPr>
        <w:t>1</w:t>
      </w:r>
      <w:r w:rsidRPr="00344F90">
        <w:rPr>
          <w:rFonts w:ascii="Times New Roman" w:hAnsi="Times New Roman" w:cs="Times New Roman"/>
          <w:sz w:val="28"/>
          <w:szCs w:val="28"/>
        </w:rPr>
        <w:t>. Вход в систему.</w:t>
      </w:r>
    </w:p>
    <w:p w:rsidR="00344F90" w:rsidRPr="00344F90" w:rsidRDefault="00344F90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F90" w:rsidRPr="00344F90" w:rsidRDefault="00344F90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316F3" wp14:editId="213038FC">
            <wp:extent cx="3987800" cy="37982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817" cy="38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90" w:rsidRDefault="00344F90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>Рис. 1</w:t>
      </w:r>
      <w:r w:rsidR="00455617">
        <w:rPr>
          <w:rFonts w:ascii="Times New Roman" w:hAnsi="Times New Roman" w:cs="Times New Roman"/>
          <w:sz w:val="28"/>
          <w:szCs w:val="28"/>
        </w:rPr>
        <w:t>2</w:t>
      </w:r>
      <w:r w:rsidRPr="00344F90">
        <w:rPr>
          <w:rFonts w:ascii="Times New Roman" w:hAnsi="Times New Roman" w:cs="Times New Roman"/>
          <w:sz w:val="28"/>
          <w:szCs w:val="28"/>
        </w:rPr>
        <w:t>. Форма регистрации.</w:t>
      </w:r>
    </w:p>
    <w:p w:rsidR="005E6A5E" w:rsidRPr="00344F90" w:rsidRDefault="005E6A5E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778" w:rsidRDefault="00261BD9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 xml:space="preserve"> После ввода данных открывается главная сцена. Сверху можно увидеть вкладки меню. В зависимости от выбора пользователя о</w:t>
      </w:r>
      <w:r w:rsidR="00344F90" w:rsidRPr="00344F90">
        <w:rPr>
          <w:rFonts w:ascii="Times New Roman" w:hAnsi="Times New Roman" w:cs="Times New Roman"/>
          <w:sz w:val="28"/>
          <w:szCs w:val="28"/>
        </w:rPr>
        <w:t>существляется переход на другие вкладки</w:t>
      </w:r>
      <w:r w:rsidRPr="00344F90">
        <w:rPr>
          <w:rFonts w:ascii="Times New Roman" w:hAnsi="Times New Roman" w:cs="Times New Roman"/>
          <w:sz w:val="28"/>
          <w:szCs w:val="28"/>
        </w:rPr>
        <w:t>.</w:t>
      </w:r>
    </w:p>
    <w:p w:rsidR="005E6A5E" w:rsidRPr="00344F90" w:rsidRDefault="005E6A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F90" w:rsidRDefault="00344F90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3D25C" wp14:editId="331475D1">
            <wp:extent cx="6479540" cy="23615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5E" w:rsidRDefault="00455617" w:rsidP="005E6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13. Главное меню.</w:t>
      </w:r>
    </w:p>
    <w:p w:rsidR="00E55A12" w:rsidRPr="00344F90" w:rsidRDefault="00E55A12" w:rsidP="005E6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344F90" w:rsidRPr="00344F90" w:rsidRDefault="00344F90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данного проекта были изучены основы проектирования человеко-машинных интерфейсов. Было освоено умение работы с программой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344F90">
        <w:rPr>
          <w:rFonts w:ascii="Times New Roman" w:hAnsi="Times New Roman" w:cs="Times New Roman"/>
          <w:sz w:val="28"/>
          <w:szCs w:val="28"/>
        </w:rPr>
        <w:t xml:space="preserve"> </w:t>
      </w:r>
      <w:r w:rsidRPr="00344F90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44F90">
        <w:rPr>
          <w:rFonts w:ascii="Times New Roman" w:hAnsi="Times New Roman" w:cs="Times New Roman"/>
          <w:sz w:val="28"/>
          <w:szCs w:val="28"/>
        </w:rPr>
        <w:t>. Данная работа помогла сформировать представление о том, как нужно создавать простой, удобный и понятный для пользователя интерфейс, при этом придавать особое значение разработке дизайна, так как пользователь смотрит только на внешний вид приложения, и ему неинтересно то, что у него внутри.</w:t>
      </w:r>
    </w:p>
    <w:p w:rsidR="00E55A12" w:rsidRPr="00344F90" w:rsidRDefault="00E55A12" w:rsidP="00344F90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A5E" w:rsidRDefault="005E6A5E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A12" w:rsidRPr="00344F90" w:rsidRDefault="00E55A12" w:rsidP="004C22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F90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2F5778" w:rsidRPr="00B46AFC" w:rsidRDefault="004C221B" w:rsidP="00B46AFC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46AFC">
        <w:rPr>
          <w:rFonts w:ascii="Times New Roman" w:eastAsia="Times New Roman" w:hAnsi="Times New Roman" w:cs="Times New Roman"/>
          <w:sz w:val="28"/>
        </w:rPr>
        <w:t xml:space="preserve">Руководство по </w:t>
      </w:r>
      <w:r w:rsidRPr="00B46AFC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B46AFC">
        <w:rPr>
          <w:rFonts w:ascii="Times New Roman" w:eastAsia="Times New Roman" w:hAnsi="Times New Roman" w:cs="Times New Roman"/>
          <w:sz w:val="28"/>
        </w:rPr>
        <w:t xml:space="preserve"> </w:t>
      </w:r>
      <w:r w:rsidR="005E6A5E" w:rsidRPr="00B46AFC">
        <w:rPr>
          <w:rFonts w:ascii="Times New Roman" w:eastAsia="Times New Roman" w:hAnsi="Times New Roman" w:cs="Times New Roman"/>
          <w:sz w:val="28"/>
        </w:rPr>
        <w:t xml:space="preserve">[Электронный ресурс] – Режим доступа: </w:t>
      </w:r>
      <w:hyperlink r:id="rId28" w:history="1">
        <w:r w:rsidRPr="00B46AFC">
          <w:rPr>
            <w:rStyle w:val="a4"/>
            <w:rFonts w:ascii="Times New Roman" w:hAnsi="Times New Roman" w:cs="Times New Roman"/>
            <w:sz w:val="28"/>
          </w:rPr>
          <w:t>https://metanit.com/java</w:t>
        </w:r>
      </w:hyperlink>
    </w:p>
    <w:p w:rsidR="004C221B" w:rsidRPr="00B46AFC" w:rsidRDefault="004C221B" w:rsidP="00B46AFC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46AFC">
        <w:rPr>
          <w:rFonts w:ascii="Times New Roman" w:hAnsi="Times New Roman" w:cs="Times New Roman"/>
          <w:sz w:val="28"/>
        </w:rPr>
        <w:t xml:space="preserve">Руководство по </w:t>
      </w:r>
      <w:r w:rsidRPr="00B46AFC">
        <w:rPr>
          <w:rFonts w:ascii="Times New Roman" w:hAnsi="Times New Roman" w:cs="Times New Roman"/>
          <w:sz w:val="28"/>
          <w:lang w:val="en-US"/>
        </w:rPr>
        <w:t>JavaFX</w:t>
      </w:r>
      <w:r w:rsidRPr="00B46AFC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hyperlink r:id="rId29" w:history="1">
        <w:r w:rsidRPr="00B46AFC">
          <w:rPr>
            <w:rStyle w:val="a4"/>
            <w:rFonts w:ascii="Times New Roman" w:hAnsi="Times New Roman" w:cs="Times New Roman"/>
            <w:sz w:val="28"/>
          </w:rPr>
          <w:t>https://metanit.com/java/javafx/</w:t>
        </w:r>
      </w:hyperlink>
    </w:p>
    <w:p w:rsidR="004C221B" w:rsidRPr="00B46AFC" w:rsidRDefault="004C221B" w:rsidP="00B46AFC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46AFC">
        <w:rPr>
          <w:rFonts w:ascii="Times New Roman" w:hAnsi="Times New Roman" w:cs="Times New Roman"/>
          <w:sz w:val="28"/>
        </w:rPr>
        <w:t xml:space="preserve">Инструмент для подбора цветов [Электронный ресурс] – Режим доступа: </w:t>
      </w:r>
      <w:hyperlink r:id="rId30" w:history="1">
        <w:r w:rsidRPr="00B46AFC">
          <w:rPr>
            <w:rStyle w:val="a4"/>
            <w:rFonts w:ascii="Times New Roman" w:hAnsi="Times New Roman" w:cs="Times New Roman"/>
            <w:sz w:val="28"/>
          </w:rPr>
          <w:t>https://colorscheme.ru</w:t>
        </w:r>
      </w:hyperlink>
    </w:p>
    <w:p w:rsidR="004C221B" w:rsidRPr="00B46AFC" w:rsidRDefault="004C221B" w:rsidP="00B46AFC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46AFC">
        <w:rPr>
          <w:rFonts w:ascii="Times New Roman" w:hAnsi="Times New Roman" w:cs="Times New Roman"/>
          <w:sz w:val="28"/>
        </w:rPr>
        <w:t>Сервис поиска иконок [Электронный ресурс] – Режим доступа: https://www.iconfinder.com</w:t>
      </w:r>
    </w:p>
    <w:p w:rsidR="004C221B" w:rsidRPr="004C221B" w:rsidRDefault="004C221B" w:rsidP="004C221B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2F5778" w:rsidRPr="00344F90" w:rsidRDefault="002F5778" w:rsidP="00344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5778" w:rsidRPr="00344F90" w:rsidSect="00AF7A94">
      <w:footerReference w:type="default" r:id="rId31"/>
      <w:pgSz w:w="11906" w:h="16838" w:code="9"/>
      <w:pgMar w:top="1134" w:right="851" w:bottom="1134" w:left="851" w:header="709" w:footer="68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888" w:rsidRDefault="00904888" w:rsidP="00AF7A94">
      <w:r>
        <w:separator/>
      </w:r>
    </w:p>
  </w:endnote>
  <w:endnote w:type="continuationSeparator" w:id="0">
    <w:p w:rsidR="00904888" w:rsidRDefault="00904888" w:rsidP="00AF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071500"/>
      <w:docPartObj>
        <w:docPartGallery w:val="Page Numbers (Bottom of Page)"/>
        <w:docPartUnique/>
      </w:docPartObj>
    </w:sdtPr>
    <w:sdtEndPr/>
    <w:sdtContent>
      <w:p w:rsidR="00AF7A94" w:rsidRDefault="00AF7A9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AFC">
          <w:rPr>
            <w:noProof/>
          </w:rPr>
          <w:t>20</w:t>
        </w:r>
        <w:r>
          <w:fldChar w:fldCharType="end"/>
        </w:r>
      </w:p>
    </w:sdtContent>
  </w:sdt>
  <w:p w:rsidR="00AF7A94" w:rsidRDefault="00AF7A9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888" w:rsidRDefault="00904888" w:rsidP="00AF7A94">
      <w:r>
        <w:separator/>
      </w:r>
    </w:p>
  </w:footnote>
  <w:footnote w:type="continuationSeparator" w:id="0">
    <w:p w:rsidR="00904888" w:rsidRDefault="00904888" w:rsidP="00AF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3FB"/>
    <w:multiLevelType w:val="hybridMultilevel"/>
    <w:tmpl w:val="6B1A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75A7"/>
    <w:multiLevelType w:val="hybridMultilevel"/>
    <w:tmpl w:val="D2E8B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0BBA"/>
    <w:multiLevelType w:val="hybridMultilevel"/>
    <w:tmpl w:val="167E5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851E4"/>
    <w:multiLevelType w:val="hybridMultilevel"/>
    <w:tmpl w:val="B290E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52349"/>
    <w:multiLevelType w:val="hybridMultilevel"/>
    <w:tmpl w:val="BBC27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302D8"/>
    <w:multiLevelType w:val="hybridMultilevel"/>
    <w:tmpl w:val="A5AAD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722C2"/>
    <w:multiLevelType w:val="hybridMultilevel"/>
    <w:tmpl w:val="37FE5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5833F6"/>
    <w:multiLevelType w:val="hybridMultilevel"/>
    <w:tmpl w:val="5E041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EE"/>
    <w:rsid w:val="0000233C"/>
    <w:rsid w:val="0013232A"/>
    <w:rsid w:val="00234407"/>
    <w:rsid w:val="00261BD9"/>
    <w:rsid w:val="002A2B21"/>
    <w:rsid w:val="002D6D12"/>
    <w:rsid w:val="002F5778"/>
    <w:rsid w:val="00300D5E"/>
    <w:rsid w:val="00337BBB"/>
    <w:rsid w:val="00344F90"/>
    <w:rsid w:val="003C1403"/>
    <w:rsid w:val="00455617"/>
    <w:rsid w:val="004C221B"/>
    <w:rsid w:val="005955AE"/>
    <w:rsid w:val="005E6A5E"/>
    <w:rsid w:val="00656A01"/>
    <w:rsid w:val="006907AE"/>
    <w:rsid w:val="00725CBE"/>
    <w:rsid w:val="0077473B"/>
    <w:rsid w:val="00864BEE"/>
    <w:rsid w:val="008F37A6"/>
    <w:rsid w:val="00904888"/>
    <w:rsid w:val="009E22D2"/>
    <w:rsid w:val="00A63865"/>
    <w:rsid w:val="00A971DC"/>
    <w:rsid w:val="00AF7A94"/>
    <w:rsid w:val="00B3418F"/>
    <w:rsid w:val="00B46AFC"/>
    <w:rsid w:val="00B47219"/>
    <w:rsid w:val="00CE4BA1"/>
    <w:rsid w:val="00D839A8"/>
    <w:rsid w:val="00E20446"/>
    <w:rsid w:val="00E51717"/>
    <w:rsid w:val="00E55A12"/>
    <w:rsid w:val="00EE67D8"/>
    <w:rsid w:val="00F3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F2F4"/>
  <w15:chartTrackingRefBased/>
  <w15:docId w15:val="{5265F40B-94A0-4893-AC15-55D226C8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7A6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37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7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F37A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37A6"/>
    <w:pPr>
      <w:spacing w:after="100"/>
    </w:pPr>
  </w:style>
  <w:style w:type="character" w:styleId="a4">
    <w:name w:val="Hyperlink"/>
    <w:basedOn w:val="a0"/>
    <w:uiPriority w:val="99"/>
    <w:unhideWhenUsed/>
    <w:rsid w:val="008F37A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F37A6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8F37A6"/>
    <w:pPr>
      <w:spacing w:after="100"/>
      <w:ind w:left="480"/>
    </w:pPr>
  </w:style>
  <w:style w:type="paragraph" w:styleId="a5">
    <w:name w:val="List Paragraph"/>
    <w:basedOn w:val="a"/>
    <w:uiPriority w:val="34"/>
    <w:qFormat/>
    <w:rsid w:val="0023440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F7A9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F7A94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F7A9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F7A94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a">
    <w:name w:val="Table Grid"/>
    <w:basedOn w:val="a1"/>
    <w:uiPriority w:val="39"/>
    <w:rsid w:val="00E5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tanit.com/java/javaf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tanit.com/java" TargetMode="External"/><Relationship Id="rId36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colorscheme.ru" TargetMode="External"/><Relationship Id="rId35" Type="http://schemas.openxmlformats.org/officeDocument/2006/relationships/customXml" Target="../customXml/item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7BC8286C419746A00D9580D3049E54" ma:contentTypeVersion="10" ma:contentTypeDescription="Создание документа." ma:contentTypeScope="" ma:versionID="798da4580327440b62b803d7fee5256c">
  <xsd:schema xmlns:xsd="http://www.w3.org/2001/XMLSchema" xmlns:xs="http://www.w3.org/2001/XMLSchema" xmlns:p="http://schemas.microsoft.com/office/2006/metadata/properties" xmlns:ns2="7435f3b1-2aa0-4e48-96dc-797b8031dfb1" targetNamespace="http://schemas.microsoft.com/office/2006/metadata/properties" ma:root="true" ma:fieldsID="1af1fa49933d06e69af95f9cbe71fa7d" ns2:_="">
    <xsd:import namespace="7435f3b1-2aa0-4e48-96dc-797b8031df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5f3b1-2aa0-4e48-96dc-797b8031d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FB323-6E88-411D-95EE-6F6C1B534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FBB943-2911-4DE8-8384-7172A70C47C5}"/>
</file>

<file path=customXml/itemProps3.xml><?xml version="1.0" encoding="utf-8"?>
<ds:datastoreItem xmlns:ds="http://schemas.openxmlformats.org/officeDocument/2006/customXml" ds:itemID="{1175C923-6E20-4588-99F6-9399D1193AF3}"/>
</file>

<file path=customXml/itemProps4.xml><?xml version="1.0" encoding="utf-8"?>
<ds:datastoreItem xmlns:ds="http://schemas.openxmlformats.org/officeDocument/2006/customXml" ds:itemID="{8783E352-58DD-44C4-89E3-FA5B975C94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20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a_renata_r@mail.ru</dc:creator>
  <cp:keywords/>
  <dc:description/>
  <cp:lastModifiedBy>a_renata_r@mail.ru</cp:lastModifiedBy>
  <cp:revision>4</cp:revision>
  <dcterms:created xsi:type="dcterms:W3CDTF">2020-12-18T10:27:00Z</dcterms:created>
  <dcterms:modified xsi:type="dcterms:W3CDTF">2020-12-27T14:12:00Z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0x010100967BC8286C419746A00D9580D3049E54</vt:lpwstr>
  </property>
</Properties>
</file>