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PRUEBAS DE EXPERIENCIA DE USUARIO CODEROYALE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siguiente cuestionario tiene como propósito evaluar la interacción que logra tener un usuario promedio en la página web en desarrollo de CodeRoyale. A los entrevistados se les evaluará la capacidad que tengan de completar una serie de tareas en la página y se les hará unas preguntas para que respondan en una valorización del 0 al 7. Todos los entrevistados se mantendrán bajo anonimato y se les pedirá una autorización para poder hacer este ejercicio grabando sus voces y sus acciones en el computador.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6"/>
          <w:shd w:fill="auto" w:val="clear"/>
        </w:rPr>
        <w:t xml:space="preserve">Observaciones de cada prueba de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Usuario 1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Creen que es un juego y nada más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podría mejorar MUCHO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quedó claro que se está compitiendo contra otra persona.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Usuario 2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claro qué es la página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claro para qué usan Github.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no hay usuarios disponibles no entienden que más hacer luego de buscar una partida.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Buena página entre más usuarios haya. Se le ve la utilidad y diversión.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Landing page más claro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Usuario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es para nada claro qué es la página exactamente a primera vista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Landing page, login y logout más claros.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Muy pocas funcionalidades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Sería bueno agregar una forma de crear challenges propios.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 un gran potencial con una comunidad activa.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Dividir los challenges por dificultad.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Entrevistado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primera vista: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la página web? ¿Para qué sirve?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le pondría del 0 al 7 en diseño?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Crearse un usuario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todas las preguntas y responder una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nueva pregunta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0 al 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crearse el usuario?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hacer una pregunta nueva?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tanta utilidad le ve a la página?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fácil fue navegar por la página?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¿Utilizaría la página de nuevo?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</w:t>
        <w:tab/>
        <w:tab/>
        <w:t xml:space="preserve">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cosas mejoraría de la página?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Por medio de la presente acepto que se me registre la voz y mis acciones en el computador para uso exclusivo del equipo detrás de Aski, bajo la condición de que mis datos personales como mi nombre sean guardados en confidencialidad.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Entrevistado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primera vista: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la página web? ¿Para qué sirve?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le pondría del 0 al 7 en diseño?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Crearse un usuario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todas las preguntas y responder una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nueva pregunta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0 al 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crearse el usuario?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hacer una pregunta nueva?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tanta utilidad le ve a la página?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fácil fue navegar por la página?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¿Utilizaría la página de nuevo?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</w:t>
        <w:tab/>
        <w:tab/>
        <w:t xml:space="preserve">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cosas mejoraría de la página?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Por medio de la presente acepto que se me registre la voz y mis acciones en el computador para uso exclusivo del equipo detrás de Aski, bajo la condición de que mis datos personales como mi nombre sean guardados en confidencialidad.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Entrevistado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primera vista: 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la página web? ¿Para qué sirve?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le pondría del 0 al 7 en diseño?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Tareas: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Crearse un usuario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todas las preguntas y responder una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nueva pregunta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0 al 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crearse el usuario?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hacer una pregunta nueva?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tanta utilidad le ve a la página?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fácil fue navegar por la página?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¿Utilizaría la página de nuevo?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</w:t>
        <w:tab/>
        <w:tab/>
        <w:t xml:space="preserve">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cosas mejoraría de la página?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Por medio de la presente acepto que se me registre la voz y mis acciones en el computador para uso exclusivo del equipo detrás de Aski, bajo la condición de que mis datos personales como mi nombre sean guardados en confidencialidad.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Entrevistado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primera vista: 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la página web? ¿Para qué sirve?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le pondría del 0 al 7 en diseño?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Tareas: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Crearse un usuario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todas las preguntas y responder una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nueva pregunta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0 al 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crearse el usuario?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hacer una pregunta nueva?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tanta utilidad le ve a la página?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fácil fue navegar por la página?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¿Utilizaría la página de nuevo?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</w:t>
        <w:tab/>
        <w:tab/>
        <w:t xml:space="preserve">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cosas mejoraría de la página?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Por medio de la presente acepto que se me registre la voz y mis acciones en el computador para uso exclusivo del equipo detrás de Aski, bajo la condición de que mis datos personales como mi nombre sean guardados en confidencialidad.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Entrevistado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primera vista: 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la página web? ¿Para qué sirve?</w:t>
      </w:r>
    </w:p>
    <w:p>
      <w:pPr>
        <w:numPr>
          <w:ilvl w:val="0"/>
          <w:numId w:val="9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¿Cuánto le pondría del 0 al 7 en diseño?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Tareas: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Crearse un usuario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todas las preguntas y responder una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nueva pregunta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0 al 7: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crearse el usuario?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claro fue hacer una pregunta nueva?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tanta utilidad le ve a la página?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tan fácil fue navegar por la página?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¿Utilizaría la página de nuevo?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</w:t>
        <w:tab/>
        <w:tab/>
        <w:t xml:space="preserve">No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cosas mejoraría de la página?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  <w:t xml:space="preserve">Por medio de la presente acepto que se me registre la voz y mis acciones en el computador para uso exclusivo del equipo detrás de Aski, bajo la condición de que mis datos personales como mi nombre sean guardados en confidencialidad.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10">
    <w:abstractNumId w:val="60"/>
  </w:num>
  <w:num w:numId="14">
    <w:abstractNumId w:val="54"/>
  </w:num>
  <w:num w:numId="18">
    <w:abstractNumId w:val="48"/>
  </w:num>
  <w:num w:numId="34">
    <w:abstractNumId w:val="42"/>
  </w:num>
  <w:num w:numId="38">
    <w:abstractNumId w:val="36"/>
  </w:num>
  <w:num w:numId="54">
    <w:abstractNumId w:val="30"/>
  </w:num>
  <w:num w:numId="58">
    <w:abstractNumId w:val="24"/>
  </w:num>
  <w:num w:numId="73">
    <w:abstractNumId w:val="18"/>
  </w:num>
  <w:num w:numId="77">
    <w:abstractNumId w:val="12"/>
  </w:num>
  <w:num w:numId="93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