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7BA1D" w14:textId="77777777" w:rsidR="00420701" w:rsidRDefault="00420701" w:rsidP="00420701">
      <w:pPr>
        <w:pStyle w:val="Titre"/>
        <w:rPr>
          <w:sz w:val="72"/>
          <w:szCs w:val="52"/>
        </w:rPr>
      </w:pPr>
      <w:r>
        <w:t>Balise GSM/GPS pour véhicule</w:t>
      </w:r>
    </w:p>
    <w:p w14:paraId="6BA391BF" w14:textId="7D1B4D1C" w:rsidR="00907CE2" w:rsidRDefault="00907CE2" w:rsidP="00907CE2">
      <w:pPr>
        <w:pStyle w:val="Titre1"/>
      </w:pPr>
      <w:r>
        <w:t>Description du projet</w:t>
      </w:r>
    </w:p>
    <w:p w14:paraId="70C07D37" w14:textId="5E6E2A07" w:rsidR="00DA75A5" w:rsidRDefault="00420701" w:rsidP="00907CE2">
      <w:pPr>
        <w:jc w:val="both"/>
      </w:pPr>
      <w:r>
        <w:t>Ce projet a pour but le développement d’une alarme pour véhicule disposant d’</w:t>
      </w:r>
      <w:r w:rsidR="00DA75A5">
        <w:t xml:space="preserve">un système de géolocalisation </w:t>
      </w:r>
      <w:r w:rsidR="00907CE2">
        <w:t>capable de</w:t>
      </w:r>
      <w:r w:rsidR="00DA75A5">
        <w:t xml:space="preserve"> communiquer avec le téléphone du propriétaire depuis n’importe où.</w:t>
      </w:r>
      <w:r w:rsidR="00907CE2">
        <w:t xml:space="preserve"> Il a aussi pour but le développement d’une application Androïd permettant la localisation courante du véhicule et la notification d’un alarme lors d’un déplacement important du véhicule.</w:t>
      </w:r>
    </w:p>
    <w:p w14:paraId="536ACF7C" w14:textId="691384DA" w:rsidR="00907CE2" w:rsidRDefault="00907CE2" w:rsidP="00907CE2">
      <w:pPr>
        <w:pStyle w:val="Titre1"/>
      </w:pPr>
      <w:r>
        <w:t>Détail des fonctionnalitées</w:t>
      </w:r>
    </w:p>
    <w:p w14:paraId="43A6979F" w14:textId="4B757241" w:rsidR="00907CE2" w:rsidRDefault="00907CE2" w:rsidP="00907CE2">
      <w:pPr>
        <w:jc w:val="both"/>
      </w:pPr>
      <w:r>
        <w:t>Cette partie présentera les différentes fonctionnalités que devra remplir le produit final sans trop rentrer dans les détails technique à mettre en place.</w:t>
      </w:r>
    </w:p>
    <w:p w14:paraId="73ACF78F" w14:textId="5FFABB88" w:rsidR="00907CE2" w:rsidRDefault="00907CE2" w:rsidP="00907CE2">
      <w:pPr>
        <w:pStyle w:val="Titre2"/>
      </w:pPr>
      <w:r>
        <w:t>Balise GPS/GSM</w:t>
      </w:r>
    </w:p>
    <w:p w14:paraId="4DA221E2" w14:textId="361A92F2" w:rsidR="00907CE2" w:rsidRDefault="00907CE2" w:rsidP="00907CE2">
      <w:pPr>
        <w:pStyle w:val="Titre3"/>
      </w:pPr>
      <w:r>
        <w:t>Spécifications méchaniques</w:t>
      </w:r>
    </w:p>
    <w:p w14:paraId="6007F020" w14:textId="31C8BB37" w:rsidR="00907CE2" w:rsidRPr="00907CE2" w:rsidRDefault="00907CE2" w:rsidP="00907CE2">
      <w:r>
        <w:t>La balise devra pouvoir être placée dans le coffre d’une moto</w:t>
      </w:r>
      <w:bookmarkStart w:id="0" w:name="_GoBack"/>
      <w:bookmarkEnd w:id="0"/>
    </w:p>
    <w:sectPr w:rsidR="00907CE2" w:rsidRPr="00907CE2" w:rsidSect="00CB018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0367F"/>
    <w:multiLevelType w:val="multilevel"/>
    <w:tmpl w:val="B5FC0B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4390E"/>
    <w:multiLevelType w:val="multilevel"/>
    <w:tmpl w:val="45DEDC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482775B"/>
    <w:multiLevelType w:val="multilevel"/>
    <w:tmpl w:val="45DEDCC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3A26717F"/>
    <w:multiLevelType w:val="multilevel"/>
    <w:tmpl w:val="EAA8E7EC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3A7016"/>
    <w:multiLevelType w:val="hybridMultilevel"/>
    <w:tmpl w:val="A67ED5F0"/>
    <w:lvl w:ilvl="0" w:tplc="EA902CFE">
      <w:start w:val="1"/>
      <w:numFmt w:val="none"/>
      <w:lvlText w:val="1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F30110"/>
    <w:multiLevelType w:val="multilevel"/>
    <w:tmpl w:val="D062F51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675142"/>
    <w:multiLevelType w:val="hybridMultilevel"/>
    <w:tmpl w:val="17EAB1CE"/>
    <w:lvl w:ilvl="0" w:tplc="EA902CFE">
      <w:start w:val="1"/>
      <w:numFmt w:val="none"/>
      <w:lvlText w:val="1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01"/>
    <w:rsid w:val="00420701"/>
    <w:rsid w:val="00907CE2"/>
    <w:rsid w:val="00CB018C"/>
    <w:rsid w:val="00DA75A5"/>
    <w:rsid w:val="00F0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3B0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CE2"/>
  </w:style>
  <w:style w:type="paragraph" w:styleId="Titre1">
    <w:name w:val="heading 1"/>
    <w:basedOn w:val="Normal"/>
    <w:next w:val="Normal"/>
    <w:link w:val="Titre1Car"/>
    <w:uiPriority w:val="9"/>
    <w:qFormat/>
    <w:rsid w:val="00907CE2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07CE2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07CE2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7CE2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7CE2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7CE2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7CE2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7CE2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7CE2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07C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7CE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07CE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907CE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907CE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907CE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sid w:val="00907CE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07CE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907CE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07C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07C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07C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7CE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907CE2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907CE2"/>
    <w:rPr>
      <w:b/>
      <w:bCs/>
      <w:color w:val="000000" w:themeColor="text1"/>
    </w:rPr>
  </w:style>
  <w:style w:type="character" w:styleId="Emphase">
    <w:name w:val="Emphasis"/>
    <w:basedOn w:val="Policepardfaut"/>
    <w:uiPriority w:val="20"/>
    <w:qFormat/>
    <w:rsid w:val="00907CE2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907CE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07CE2"/>
  </w:style>
  <w:style w:type="paragraph" w:styleId="Pardeliste">
    <w:name w:val="List Paragraph"/>
    <w:basedOn w:val="Normal"/>
    <w:uiPriority w:val="34"/>
    <w:qFormat/>
    <w:rsid w:val="00907CE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07CE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07CE2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7CE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7CE2"/>
    <w:rPr>
      <w:color w:val="000000" w:themeColor="text1"/>
      <w:shd w:val="clear" w:color="auto" w:fill="F2F2F2" w:themeFill="background1" w:themeFillShade="F2"/>
    </w:rPr>
  </w:style>
  <w:style w:type="character" w:styleId="Emphaseple">
    <w:name w:val="Subtle Emphasis"/>
    <w:basedOn w:val="Policepardfaut"/>
    <w:uiPriority w:val="19"/>
    <w:qFormat/>
    <w:rsid w:val="00907CE2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907CE2"/>
    <w:rPr>
      <w:b/>
      <w:bCs/>
      <w:i/>
      <w:iCs/>
      <w:caps/>
    </w:rPr>
  </w:style>
  <w:style w:type="character" w:styleId="Rfrenceple">
    <w:name w:val="Subtle Reference"/>
    <w:basedOn w:val="Policepardfaut"/>
    <w:uiPriority w:val="31"/>
    <w:qFormat/>
    <w:rsid w:val="00907CE2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907CE2"/>
    <w:rPr>
      <w:b/>
      <w:bCs/>
      <w:smallCaps/>
      <w:u w:val="single"/>
    </w:rPr>
  </w:style>
  <w:style w:type="character" w:styleId="Titredelivre">
    <w:name w:val="Book Title"/>
    <w:basedOn w:val="Policepardfaut"/>
    <w:uiPriority w:val="33"/>
    <w:qFormat/>
    <w:rsid w:val="00907CE2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07CE2"/>
    <w:pPr>
      <w:outlineLvl w:val="9"/>
    </w:pPr>
  </w:style>
  <w:style w:type="paragraph" w:customStyle="1" w:styleId="code">
    <w:name w:val="code"/>
    <w:basedOn w:val="Normal"/>
    <w:link w:val="codeCar"/>
    <w:qFormat/>
    <w:rsid w:val="00907CE2"/>
    <w:pPr>
      <w:spacing w:after="0"/>
    </w:pPr>
    <w:rPr>
      <w:rFonts w:ascii="Courier New" w:hAnsi="Courier New"/>
      <w:sz w:val="20"/>
    </w:rPr>
  </w:style>
  <w:style w:type="character" w:customStyle="1" w:styleId="codeCar">
    <w:name w:val="code Car"/>
    <w:basedOn w:val="Policepardfaut"/>
    <w:link w:val="code"/>
    <w:rsid w:val="00907CE2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1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601</Characters>
  <Application>Microsoft Macintosh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Description du projet</vt:lpstr>
    </vt:vector>
  </TitlesOfParts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3</cp:revision>
  <dcterms:created xsi:type="dcterms:W3CDTF">2016-01-08T22:26:00Z</dcterms:created>
  <dcterms:modified xsi:type="dcterms:W3CDTF">2016-01-08T23:16:00Z</dcterms:modified>
</cp:coreProperties>
</file>