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AD8" w:rsidRDefault="00025A8F" w:rsidP="00025A8F">
      <w:pPr>
        <w:pStyle w:val="ListParagraph"/>
        <w:numPr>
          <w:ilvl w:val="0"/>
          <w:numId w:val="1"/>
        </w:numPr>
      </w:pPr>
      <w:r>
        <w:t>Морда на главной странице все еще есть</w:t>
      </w:r>
      <w:r w:rsidR="00282DF6">
        <w:t xml:space="preserve"> (№1 по прошлому списку)</w:t>
      </w:r>
      <w:r>
        <w:t>:</w:t>
      </w:r>
      <w:r w:rsidRPr="00025A8F">
        <w:t xml:space="preserve"> </w:t>
      </w:r>
      <w:r>
        <w:rPr>
          <w:noProof/>
          <w:lang w:val="en-US"/>
        </w:rPr>
        <w:drawing>
          <wp:inline distT="0" distB="0" distL="0" distR="0">
            <wp:extent cx="5940425" cy="334210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466" w:rsidRPr="009061EB" w:rsidRDefault="00B40466" w:rsidP="00B40466">
      <w:pPr>
        <w:rPr>
          <w:color w:val="3366FF"/>
          <w:lang w:val="en-US"/>
        </w:rPr>
      </w:pPr>
      <w:r w:rsidRPr="009061EB">
        <w:rPr>
          <w:color w:val="3366FF"/>
        </w:rPr>
        <w:t xml:space="preserve">В предыдущем списке «Доработка 2012.02.17» было написано: </w:t>
      </w:r>
    </w:p>
    <w:p w:rsidR="00B40466" w:rsidRPr="009061EB" w:rsidRDefault="00B40466" w:rsidP="00B4046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3366FF"/>
          <w:sz w:val="20"/>
          <w:szCs w:val="20"/>
          <w:lang w:eastAsia="ru-RU"/>
        </w:rPr>
      </w:pPr>
      <w:r w:rsidRPr="009061EB">
        <w:rPr>
          <w:rFonts w:ascii="Times New Roman" w:eastAsia="Times New Roman" w:hAnsi="Times New Roman" w:cs="Times New Roman"/>
          <w:i/>
          <w:color w:val="3366FF"/>
          <w:sz w:val="20"/>
          <w:szCs w:val="20"/>
          <w:lang w:eastAsia="ru-RU"/>
        </w:rPr>
        <w:t>Убираем морду с главной страницы. Идея хорошая, поэтому поместим туда кого-нибудь другого – но потом. Пока текст без фотографии, ну или машинку какую-нибудь вставить.</w:t>
      </w:r>
    </w:p>
    <w:p w:rsidR="00B40466" w:rsidRPr="009061EB" w:rsidRDefault="00B40466" w:rsidP="00B40466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i/>
          <w:color w:val="3366FF"/>
          <w:sz w:val="20"/>
          <w:szCs w:val="20"/>
          <w:lang w:eastAsia="ru-RU"/>
        </w:rPr>
      </w:pPr>
      <w:r w:rsidRPr="009061EB">
        <w:rPr>
          <w:rFonts w:ascii="Times New Roman" w:eastAsia="Times New Roman" w:hAnsi="Times New Roman" w:cs="Times New Roman"/>
          <w:b/>
          <w:i/>
          <w:color w:val="3366FF"/>
          <w:sz w:val="20"/>
          <w:szCs w:val="20"/>
          <w:lang w:eastAsia="ru-RU"/>
        </w:rPr>
        <w:t>Это сделано, все ОК.</w:t>
      </w:r>
    </w:p>
    <w:p w:rsidR="00B40466" w:rsidRPr="009061EB" w:rsidRDefault="00B40466" w:rsidP="00B40466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i/>
          <w:color w:val="3366FF"/>
          <w:sz w:val="20"/>
          <w:szCs w:val="20"/>
          <w:lang w:eastAsia="ru-RU"/>
        </w:rPr>
      </w:pPr>
    </w:p>
    <w:p w:rsidR="009061EB" w:rsidRDefault="00B40466" w:rsidP="00B40466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66FF"/>
          <w:lang w:eastAsia="ru-RU"/>
        </w:rPr>
      </w:pPr>
      <w:r w:rsidRPr="009061EB">
        <w:rPr>
          <w:rFonts w:ascii="Calibri" w:eastAsia="Times New Roman" w:hAnsi="Calibri" w:cs="Times New Roman"/>
          <w:color w:val="3366FF"/>
          <w:lang w:eastAsia="ru-RU"/>
        </w:rPr>
        <w:t xml:space="preserve">-это дало мне понимание, что по этому пункту доработки не требуются. </w:t>
      </w:r>
    </w:p>
    <w:p w:rsidR="009061EB" w:rsidRPr="009061EB" w:rsidRDefault="009061EB" w:rsidP="00B40466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66FF"/>
          <w:lang w:eastAsia="ru-RU"/>
        </w:rPr>
      </w:pPr>
    </w:p>
    <w:p w:rsidR="00B40466" w:rsidRPr="009061EB" w:rsidRDefault="00B40466" w:rsidP="00B40466">
      <w:pPr>
        <w:pStyle w:val="ListParagraph"/>
        <w:spacing w:before="100" w:beforeAutospacing="1" w:after="100" w:afterAutospacing="1" w:line="240" w:lineRule="auto"/>
        <w:ind w:left="0"/>
        <w:rPr>
          <w:rFonts w:ascii="Calibri" w:eastAsia="Times New Roman" w:hAnsi="Calibri" w:cs="Times New Roman"/>
          <w:color w:val="3366FF"/>
          <w:lang w:val="en-US" w:eastAsia="ru-RU"/>
        </w:rPr>
      </w:pPr>
      <w:r w:rsidRPr="009061EB">
        <w:rPr>
          <w:rFonts w:ascii="Calibri" w:eastAsia="Times New Roman" w:hAnsi="Calibri" w:cs="Times New Roman"/>
          <w:color w:val="3366FF"/>
          <w:lang w:eastAsia="ru-RU"/>
        </w:rPr>
        <w:t>Фотографию убрал.</w:t>
      </w:r>
    </w:p>
    <w:p w:rsidR="00B40466" w:rsidRPr="00B40466" w:rsidRDefault="00B40466" w:rsidP="00B40466">
      <w:pPr>
        <w:pStyle w:val="ListParagraph"/>
        <w:spacing w:before="100" w:beforeAutospacing="1" w:after="100" w:afterAutospacing="1" w:line="240" w:lineRule="auto"/>
        <w:ind w:left="0"/>
        <w:rPr>
          <w:rFonts w:ascii="Calibri" w:eastAsia="Times New Roman" w:hAnsi="Calibri" w:cs="Times New Roman"/>
          <w:lang w:eastAsia="ru-RU"/>
        </w:rPr>
      </w:pPr>
    </w:p>
    <w:p w:rsidR="00895F46" w:rsidRDefault="00282DF6" w:rsidP="00282DF6">
      <w:pPr>
        <w:pStyle w:val="ListParagraph"/>
        <w:numPr>
          <w:ilvl w:val="0"/>
          <w:numId w:val="1"/>
        </w:numPr>
      </w:pPr>
      <w:r>
        <w:t xml:space="preserve"> (самое главное №8 по прошлому списку) </w:t>
      </w:r>
      <w:r w:rsidR="00843CED">
        <w:t>При попытке вбить информацию по частичной оплате не изменяется статус заказа, после внесения информации о частичной оплате она нигде не отражается (возможно и не сохраняется? Где ее можно посмотреть?)</w:t>
      </w:r>
      <w:r w:rsidR="00843CED" w:rsidRPr="00843CED">
        <w:rPr>
          <w:noProof/>
          <w:lang w:eastAsia="ru-RU"/>
        </w:rPr>
        <w:t xml:space="preserve"> </w:t>
      </w:r>
    </w:p>
    <w:p w:rsidR="00843CED" w:rsidRDefault="00843CED" w:rsidP="00895F46">
      <w:pPr>
        <w:pStyle w:val="ListParagraph"/>
      </w:pPr>
      <w:r>
        <w:rPr>
          <w:noProof/>
          <w:lang w:val="en-US"/>
        </w:rPr>
        <w:drawing>
          <wp:inline distT="0" distB="0" distL="0" distR="0" wp14:anchorId="7713EA52" wp14:editId="5211410D">
            <wp:extent cx="2946149" cy="1657516"/>
            <wp:effectExtent l="0" t="0" r="0" b="0"/>
            <wp:docPr id="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240" cy="1657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F46" w:rsidRDefault="00895F46" w:rsidP="00895F46">
      <w:pPr>
        <w:pStyle w:val="ListParagraph"/>
      </w:pPr>
    </w:p>
    <w:p w:rsidR="00895F46" w:rsidRDefault="00895F46" w:rsidP="00895F46">
      <w:pPr>
        <w:pStyle w:val="ListParagraph"/>
        <w:rPr>
          <w:color w:val="3366FF"/>
        </w:rPr>
      </w:pPr>
      <w:r>
        <w:rPr>
          <w:color w:val="3366FF"/>
        </w:rPr>
        <w:t xml:space="preserve">Согласно первоначально поставленной задаче было сделано следующее: </w:t>
      </w:r>
    </w:p>
    <w:p w:rsidR="00895F46" w:rsidRPr="00895F46" w:rsidRDefault="00895F46" w:rsidP="00895F46">
      <w:pPr>
        <w:pStyle w:val="ListParagraph"/>
        <w:rPr>
          <w:color w:val="3366FF"/>
        </w:rPr>
      </w:pPr>
      <w:r>
        <w:rPr>
          <w:color w:val="3366FF"/>
        </w:rPr>
        <w:t>Пользователь с административными правами может присвоить статус заказу, после изменения, высылается письмо. Статус можно посмотреть на странице заказа. Сейчас этот функционал работает.</w:t>
      </w:r>
    </w:p>
    <w:p w:rsidR="00843CED" w:rsidRDefault="00F6270A" w:rsidP="00843CED">
      <w:pPr>
        <w:pStyle w:val="ListParagraph"/>
        <w:numPr>
          <w:ilvl w:val="1"/>
          <w:numId w:val="1"/>
        </w:numPr>
      </w:pPr>
      <w:r>
        <w:t>После внесения информации о частичном платеже и смене статуса на «частично оплачен», на странице заказов</w:t>
      </w:r>
      <w:r w:rsidR="00895F46">
        <w:t xml:space="preserve"> </w:t>
      </w:r>
      <w:r w:rsidR="00895F46" w:rsidRPr="00895F46">
        <w:rPr>
          <w:color w:val="3366FF"/>
        </w:rPr>
        <w:t>на</w:t>
      </w:r>
      <w:r w:rsidR="00895F46">
        <w:t xml:space="preserve"> </w:t>
      </w:r>
      <w:r w:rsidR="00895F46">
        <w:rPr>
          <w:color w:val="3366FF"/>
        </w:rPr>
        <w:t>странице заказов ничего не меняется, это не было оговорено.</w:t>
      </w:r>
      <w:r w:rsidR="00895F46">
        <w:t xml:space="preserve"> </w:t>
      </w:r>
      <w:r>
        <w:t xml:space="preserve"> и на странице текущего заказа информация об оплате не </w:t>
      </w:r>
      <w:r>
        <w:lastRenderedPageBreak/>
        <w:t>появляется</w:t>
      </w:r>
      <w:r w:rsidR="00895F46">
        <w:t xml:space="preserve"> </w:t>
      </w:r>
      <w:r w:rsidR="00895F46">
        <w:rPr>
          <w:color w:val="3366FF"/>
        </w:rPr>
        <w:t>на странице текущего заказа меняется статус</w:t>
      </w:r>
      <w:r>
        <w:t>.</w:t>
      </w:r>
      <w:r w:rsidR="00895F46">
        <w:t xml:space="preserve"> </w:t>
      </w:r>
      <w:r>
        <w:t xml:space="preserve"> Статус оплаты не изменяется</w:t>
      </w:r>
      <w:r w:rsidR="00895F46">
        <w:t xml:space="preserve"> </w:t>
      </w:r>
      <w:r w:rsidR="00895F46">
        <w:rPr>
          <w:color w:val="3366FF"/>
        </w:rPr>
        <w:t>это не предполагалось изначальным заданием</w:t>
      </w:r>
      <w:r>
        <w:t>. Информации о внесенном платеже так же нет</w:t>
      </w:r>
      <w:r w:rsidR="00895F46">
        <w:t xml:space="preserve"> </w:t>
      </w:r>
      <w:r w:rsidR="00895F46">
        <w:rPr>
          <w:color w:val="3366FF"/>
        </w:rPr>
        <w:t>это не предполагалось изначальным заданием</w:t>
      </w:r>
      <w:r w:rsidR="00895F46">
        <w:t>.</w:t>
      </w:r>
      <w:r>
        <w:t>.</w:t>
      </w:r>
    </w:p>
    <w:p w:rsidR="00F6270A" w:rsidRDefault="00F6270A" w:rsidP="00F6270A">
      <w:pPr>
        <w:pStyle w:val="ListParagraph"/>
        <w:ind w:left="1440"/>
      </w:pPr>
      <w:r>
        <w:rPr>
          <w:noProof/>
          <w:lang w:val="en-US"/>
        </w:rPr>
        <w:drawing>
          <wp:inline distT="0" distB="0" distL="0" distR="0">
            <wp:extent cx="5940425" cy="3342108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CED" w:rsidRDefault="00F6270A" w:rsidP="00843CED">
      <w:pPr>
        <w:pStyle w:val="ListParagraph"/>
        <w:numPr>
          <w:ilvl w:val="1"/>
          <w:numId w:val="1"/>
        </w:numPr>
      </w:pPr>
      <w:r>
        <w:t>После внесения информации о полном платеже и смене статуса заказа на «оплачен», на странице заказов</w:t>
      </w:r>
      <w:r w:rsidR="00895F46">
        <w:t xml:space="preserve"> </w:t>
      </w:r>
      <w:r w:rsidR="00895F46">
        <w:rPr>
          <w:color w:val="3366FF"/>
        </w:rPr>
        <w:t>это не предполагалось изначальным заданием</w:t>
      </w:r>
      <w:r>
        <w:t xml:space="preserve"> и на странице текущего заказа информация об оплате не появляется</w:t>
      </w:r>
      <w:r w:rsidR="00895F46">
        <w:t xml:space="preserve"> </w:t>
      </w:r>
      <w:r w:rsidR="00895F46">
        <w:rPr>
          <w:color w:val="3366FF"/>
        </w:rPr>
        <w:t>это не предполагалось изначальным заданием</w:t>
      </w:r>
      <w:r>
        <w:t>. Статус оплаты не изменяется</w:t>
      </w:r>
      <w:r w:rsidR="00895F46">
        <w:t xml:space="preserve"> </w:t>
      </w:r>
      <w:r w:rsidR="00895F46">
        <w:rPr>
          <w:color w:val="3366FF"/>
        </w:rPr>
        <w:t>статус меняется на странице заказа</w:t>
      </w:r>
      <w:r>
        <w:rPr>
          <w:noProof/>
          <w:lang w:val="en-US"/>
        </w:rPr>
        <w:drawing>
          <wp:inline distT="0" distB="0" distL="0" distR="0">
            <wp:extent cx="5940425" cy="3342108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70A" w:rsidRDefault="00F6270A" w:rsidP="00843CED">
      <w:pPr>
        <w:pStyle w:val="ListParagraph"/>
        <w:numPr>
          <w:ilvl w:val="1"/>
          <w:numId w:val="1"/>
        </w:numPr>
      </w:pPr>
      <w:r>
        <w:t>Вообще вызвать окошко при клике на «ожидание оплаты» получилось только в браузере «</w:t>
      </w:r>
      <w:proofErr w:type="spellStart"/>
      <w:r>
        <w:t>яндекс</w:t>
      </w:r>
      <w:proofErr w:type="spellEnd"/>
      <w:r>
        <w:t xml:space="preserve">». Опера на работе сайт вообще не грузит, в интернет </w:t>
      </w:r>
      <w:proofErr w:type="spellStart"/>
      <w:r>
        <w:t>эксплорере</w:t>
      </w:r>
      <w:proofErr w:type="spellEnd"/>
      <w:r>
        <w:t xml:space="preserve"> и у меня, и у коллеги при клике на ссылку «ожидание оплаты» ничего не происходит.</w:t>
      </w:r>
      <w:r w:rsidRPr="00F6270A">
        <w:t xml:space="preserve"> </w:t>
      </w:r>
      <w:r w:rsidR="00895F46">
        <w:rPr>
          <w:color w:val="3366FF"/>
        </w:rPr>
        <w:t>Попробуйте перезагрузить страницу, почистить кэш браузера</w:t>
      </w:r>
      <w:r w:rsidR="00F7683D">
        <w:rPr>
          <w:color w:val="3366FF"/>
        </w:rPr>
        <w:t xml:space="preserve">. Я </w:t>
      </w:r>
      <w:r w:rsidR="00F7683D">
        <w:rPr>
          <w:color w:val="3366FF"/>
        </w:rPr>
        <w:lastRenderedPageBreak/>
        <w:t xml:space="preserve">проверял в </w:t>
      </w:r>
      <w:proofErr w:type="spellStart"/>
      <w:r w:rsidR="00F7683D">
        <w:rPr>
          <w:color w:val="3366FF"/>
          <w:lang w:val="en-US"/>
        </w:rPr>
        <w:t>google</w:t>
      </w:r>
      <w:proofErr w:type="spellEnd"/>
      <w:r w:rsidR="00F7683D">
        <w:rPr>
          <w:color w:val="3366FF"/>
          <w:lang w:val="en-US"/>
        </w:rPr>
        <w:t xml:space="preserve"> chrome </w:t>
      </w:r>
      <w:r w:rsidR="00F7683D">
        <w:rPr>
          <w:color w:val="3366FF"/>
        </w:rPr>
        <w:t xml:space="preserve">и </w:t>
      </w:r>
      <w:proofErr w:type="spellStart"/>
      <w:r w:rsidR="00F7683D">
        <w:rPr>
          <w:color w:val="3366FF"/>
          <w:lang w:val="en-US"/>
        </w:rPr>
        <w:t>firefox</w:t>
      </w:r>
      <w:proofErr w:type="spellEnd"/>
      <w:r w:rsidR="00F7683D">
        <w:rPr>
          <w:color w:val="3366FF"/>
          <w:lang w:val="en-US"/>
        </w:rPr>
        <w:t xml:space="preserve">. </w:t>
      </w:r>
      <w:r w:rsidR="00F7683D">
        <w:rPr>
          <w:color w:val="3366FF"/>
        </w:rPr>
        <w:t xml:space="preserve"> К сожалению в интернет </w:t>
      </w:r>
      <w:proofErr w:type="spellStart"/>
      <w:r w:rsidR="00F7683D">
        <w:rPr>
          <w:color w:val="3366FF"/>
        </w:rPr>
        <w:t>эксплорере</w:t>
      </w:r>
      <w:proofErr w:type="spellEnd"/>
      <w:r w:rsidR="00F7683D">
        <w:rPr>
          <w:color w:val="3366FF"/>
        </w:rPr>
        <w:t xml:space="preserve"> проверить не могу, </w:t>
      </w:r>
      <w:proofErr w:type="spellStart"/>
      <w:r w:rsidR="00F7683D">
        <w:rPr>
          <w:color w:val="3366FF"/>
        </w:rPr>
        <w:t>т.к</w:t>
      </w:r>
      <w:proofErr w:type="spellEnd"/>
      <w:r w:rsidR="00F7683D">
        <w:rPr>
          <w:color w:val="3366FF"/>
        </w:rPr>
        <w:t xml:space="preserve"> у меня </w:t>
      </w:r>
      <w:r w:rsidR="00F7683D">
        <w:rPr>
          <w:color w:val="3366FF"/>
          <w:lang w:val="en-US"/>
        </w:rPr>
        <w:t xml:space="preserve">mac. </w:t>
      </w:r>
      <w:r>
        <w:rPr>
          <w:noProof/>
          <w:lang w:val="en-US"/>
        </w:rPr>
        <w:drawing>
          <wp:inline distT="0" distB="0" distL="0" distR="0">
            <wp:extent cx="5940425" cy="3342108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CED" w:rsidRDefault="00282DF6" w:rsidP="00843CED">
      <w:pPr>
        <w:pStyle w:val="ListParagraph"/>
        <w:numPr>
          <w:ilvl w:val="0"/>
          <w:numId w:val="1"/>
        </w:numPr>
      </w:pPr>
      <w:r>
        <w:t>В платёжку (№7 по прошлому списку) номер заказа, сумма оплаты не добавляются.</w:t>
      </w:r>
      <w:r w:rsidRPr="00282DF6">
        <w:t xml:space="preserve"> </w:t>
      </w:r>
      <w:r>
        <w:rPr>
          <w:noProof/>
          <w:lang w:val="en-US"/>
        </w:rPr>
        <w:drawing>
          <wp:inline distT="0" distB="0" distL="0" distR="0">
            <wp:extent cx="4203449" cy="236487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579" cy="2364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83D" w:rsidRPr="00F7683D" w:rsidRDefault="00F7683D" w:rsidP="00F7683D">
      <w:pPr>
        <w:rPr>
          <w:color w:val="3366FF"/>
        </w:rPr>
      </w:pPr>
      <w:r>
        <w:rPr>
          <w:color w:val="3366FF"/>
        </w:rPr>
        <w:t xml:space="preserve">Под платежкой в нашем разговоре я понимал информационное письмо. Откуда берется </w:t>
      </w:r>
      <w:proofErr w:type="spellStart"/>
      <w:r>
        <w:rPr>
          <w:color w:val="3366FF"/>
        </w:rPr>
        <w:t>экселевский</w:t>
      </w:r>
      <w:proofErr w:type="spellEnd"/>
      <w:r>
        <w:rPr>
          <w:color w:val="3366FF"/>
        </w:rPr>
        <w:t xml:space="preserve"> файл со скриншота?</w:t>
      </w:r>
    </w:p>
    <w:p w:rsidR="00F7683D" w:rsidRDefault="00F7683D" w:rsidP="00F7683D"/>
    <w:p w:rsidR="00282DF6" w:rsidRDefault="00282DF6" w:rsidP="00282DF6">
      <w:pPr>
        <w:pStyle w:val="ListParagraph"/>
        <w:numPr>
          <w:ilvl w:val="0"/>
          <w:numId w:val="1"/>
        </w:numPr>
      </w:pPr>
      <w:r>
        <w:t>Восстановление пароля – исчез</w:t>
      </w:r>
      <w:r w:rsidRPr="00025A8F">
        <w:t>ло поле для</w:t>
      </w:r>
      <w:r>
        <w:t xml:space="preserve"> указания электронной почты, для которой нужно восстановить пароль (случайно заметил, так как не помню пароль на рабочую почту).</w:t>
      </w:r>
      <w:r w:rsidRPr="00025A8F">
        <w:t xml:space="preserve"> </w:t>
      </w:r>
      <w:r>
        <w:t>Что там в коде?</w:t>
      </w:r>
      <w:r w:rsidR="009875C3">
        <w:t xml:space="preserve"> </w:t>
      </w:r>
      <w:r w:rsidR="009875C3">
        <w:rPr>
          <w:color w:val="3366FF"/>
        </w:rPr>
        <w:t xml:space="preserve">На первый взгляд в коде все нормально, но надо искать проблему. Можно </w:t>
      </w:r>
      <w:proofErr w:type="spellStart"/>
      <w:r w:rsidR="009875C3">
        <w:rPr>
          <w:color w:val="3366FF"/>
        </w:rPr>
        <w:t>занятся</w:t>
      </w:r>
      <w:proofErr w:type="spellEnd"/>
      <w:r w:rsidR="009875C3">
        <w:rPr>
          <w:color w:val="3366FF"/>
        </w:rPr>
        <w:t xml:space="preserve"> в качестве </w:t>
      </w:r>
      <w:proofErr w:type="spellStart"/>
      <w:r w:rsidR="009875C3">
        <w:rPr>
          <w:color w:val="3366FF"/>
        </w:rPr>
        <w:t>доп</w:t>
      </w:r>
      <w:proofErr w:type="spellEnd"/>
      <w:r w:rsidR="009875C3">
        <w:rPr>
          <w:color w:val="3366FF"/>
        </w:rPr>
        <w:t xml:space="preserve"> доработки. Мне заняться оценкой трудозатрат?</w:t>
      </w:r>
    </w:p>
    <w:p w:rsidR="00282DF6" w:rsidRPr="009875C3" w:rsidRDefault="00282DF6" w:rsidP="00843CED">
      <w:pPr>
        <w:pStyle w:val="ListParagraph"/>
        <w:numPr>
          <w:ilvl w:val="0"/>
          <w:numId w:val="1"/>
        </w:numPr>
      </w:pPr>
      <w:r>
        <w:t xml:space="preserve">По «как это работает» (№4 по прошлому списку). Общая идея такая – текущую страницу «как это работает </w:t>
      </w:r>
      <w:proofErr w:type="spellStart"/>
      <w:r>
        <w:t>переназываем</w:t>
      </w:r>
      <w:proofErr w:type="spellEnd"/>
      <w:r>
        <w:t xml:space="preserve"> «Идея </w:t>
      </w:r>
      <w:r w:rsidR="00626481">
        <w:t>проекта</w:t>
      </w:r>
      <w:r>
        <w:t>»</w:t>
      </w:r>
      <w:r w:rsidR="00626481">
        <w:t xml:space="preserve">, и </w:t>
      </w:r>
      <w:r w:rsidR="00626481" w:rsidRPr="00626481">
        <w:t xml:space="preserve">оставляем </w:t>
      </w:r>
      <w:r w:rsidR="00626481">
        <w:t xml:space="preserve">только первые три абзаца (т.е. удаляем из этой страницы правила фотографирования). На страницу «Как это работает выкладываем новый текст, и правила фотографирования (завтра я вышлю обновленный текст с  правилами фотографирования). Ссылку справа в «новый заказ» которая называется </w:t>
      </w:r>
      <w:r w:rsidR="00626481">
        <w:lastRenderedPageBreak/>
        <w:t>«правила фотографирования» переносим на эту новую страницу «как это работает» с этими правилами.</w:t>
      </w:r>
      <w:r w:rsidR="009875C3" w:rsidRPr="009875C3">
        <w:rPr>
          <w:color w:val="3366FF"/>
        </w:rPr>
        <w:t xml:space="preserve"> Ок, жду материалы.</w:t>
      </w:r>
    </w:p>
    <w:p w:rsidR="009875C3" w:rsidRDefault="009875C3" w:rsidP="009875C3"/>
    <w:p w:rsidR="009875C3" w:rsidRPr="009875C3" w:rsidRDefault="00626481" w:rsidP="009875C3">
      <w:pPr>
        <w:ind w:left="360"/>
        <w:rPr>
          <w:color w:val="3366FF"/>
        </w:rPr>
      </w:pPr>
      <w:r>
        <w:t>Оплату 3000 направляю по отработке недоделок по предыдущему списку.</w:t>
      </w:r>
      <w:r w:rsidR="009875C3">
        <w:t xml:space="preserve"> </w:t>
      </w:r>
      <w:r w:rsidR="009875C3">
        <w:rPr>
          <w:color w:val="3366FF"/>
        </w:rPr>
        <w:t xml:space="preserve">Алексей, правки согласно первоначальному списку выполнены, за исключением №4 – жду от Вас материалов. Пожалуйста, проанализируйте,  какие еще </w:t>
      </w:r>
      <w:proofErr w:type="spellStart"/>
      <w:r w:rsidR="009875C3">
        <w:rPr>
          <w:color w:val="3366FF"/>
        </w:rPr>
        <w:t>провка</w:t>
      </w:r>
      <w:proofErr w:type="spellEnd"/>
      <w:r w:rsidR="009875C3">
        <w:rPr>
          <w:color w:val="3366FF"/>
        </w:rPr>
        <w:t xml:space="preserve">/доделки вы еще хотите сделать и я скалькулирую </w:t>
      </w:r>
      <w:proofErr w:type="spellStart"/>
      <w:r w:rsidR="009875C3">
        <w:rPr>
          <w:color w:val="3366FF"/>
        </w:rPr>
        <w:t>времязатраты</w:t>
      </w:r>
      <w:proofErr w:type="spellEnd"/>
      <w:r w:rsidR="009875C3">
        <w:rPr>
          <w:color w:val="3366FF"/>
        </w:rPr>
        <w:t xml:space="preserve"> и их стоимость.</w:t>
      </w:r>
      <w:bookmarkStart w:id="0" w:name="_GoBack"/>
      <w:bookmarkEnd w:id="0"/>
    </w:p>
    <w:p w:rsidR="00843CED" w:rsidRDefault="00843CED" w:rsidP="00843CED">
      <w:pPr>
        <w:pStyle w:val="ListParagraph"/>
      </w:pPr>
    </w:p>
    <w:p w:rsidR="00843CED" w:rsidRPr="00025A8F" w:rsidRDefault="00843CED" w:rsidP="00843CED">
      <w:pPr>
        <w:pStyle w:val="ListParagraph"/>
      </w:pPr>
    </w:p>
    <w:sectPr w:rsidR="00843CED" w:rsidRPr="00025A8F" w:rsidSect="004A1A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37BF0"/>
    <w:multiLevelType w:val="hybridMultilevel"/>
    <w:tmpl w:val="A696579A"/>
    <w:lvl w:ilvl="0" w:tplc="87B84118">
      <w:start w:val="1"/>
      <w:numFmt w:val="decimal"/>
      <w:lvlText w:val="%1."/>
      <w:lvlJc w:val="left"/>
      <w:pPr>
        <w:ind w:left="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67D93334"/>
    <w:multiLevelType w:val="hybridMultilevel"/>
    <w:tmpl w:val="DD082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A8F"/>
    <w:rsid w:val="00000F08"/>
    <w:rsid w:val="000014EC"/>
    <w:rsid w:val="000050E8"/>
    <w:rsid w:val="00010227"/>
    <w:rsid w:val="00025A8F"/>
    <w:rsid w:val="000549D6"/>
    <w:rsid w:val="00084A79"/>
    <w:rsid w:val="000C13C5"/>
    <w:rsid w:val="000D53FC"/>
    <w:rsid w:val="0010634F"/>
    <w:rsid w:val="00112F01"/>
    <w:rsid w:val="001564E7"/>
    <w:rsid w:val="001F73B7"/>
    <w:rsid w:val="00212C8B"/>
    <w:rsid w:val="00220EAE"/>
    <w:rsid w:val="0022611F"/>
    <w:rsid w:val="00233BCF"/>
    <w:rsid w:val="00233D12"/>
    <w:rsid w:val="0026161C"/>
    <w:rsid w:val="00266AA1"/>
    <w:rsid w:val="0027117C"/>
    <w:rsid w:val="00271538"/>
    <w:rsid w:val="00282DF6"/>
    <w:rsid w:val="00294030"/>
    <w:rsid w:val="002C2574"/>
    <w:rsid w:val="0031646F"/>
    <w:rsid w:val="00324406"/>
    <w:rsid w:val="00381773"/>
    <w:rsid w:val="003827D3"/>
    <w:rsid w:val="00395F4A"/>
    <w:rsid w:val="003F55AD"/>
    <w:rsid w:val="00401BCE"/>
    <w:rsid w:val="00436D90"/>
    <w:rsid w:val="0045426F"/>
    <w:rsid w:val="004A1AD8"/>
    <w:rsid w:val="004A5A08"/>
    <w:rsid w:val="004A7977"/>
    <w:rsid w:val="004C5178"/>
    <w:rsid w:val="004D4E71"/>
    <w:rsid w:val="004E43A2"/>
    <w:rsid w:val="004E70AD"/>
    <w:rsid w:val="004F5877"/>
    <w:rsid w:val="00516C00"/>
    <w:rsid w:val="00531DA2"/>
    <w:rsid w:val="00534573"/>
    <w:rsid w:val="005503BB"/>
    <w:rsid w:val="005751BC"/>
    <w:rsid w:val="005C1AE9"/>
    <w:rsid w:val="005C66E3"/>
    <w:rsid w:val="005E3B18"/>
    <w:rsid w:val="005E572D"/>
    <w:rsid w:val="00603B30"/>
    <w:rsid w:val="00603B4D"/>
    <w:rsid w:val="0062236B"/>
    <w:rsid w:val="00626481"/>
    <w:rsid w:val="00626980"/>
    <w:rsid w:val="00642B71"/>
    <w:rsid w:val="00645488"/>
    <w:rsid w:val="00647A16"/>
    <w:rsid w:val="00662FD8"/>
    <w:rsid w:val="00696189"/>
    <w:rsid w:val="006971B2"/>
    <w:rsid w:val="006A0FA3"/>
    <w:rsid w:val="006B4879"/>
    <w:rsid w:val="006E7556"/>
    <w:rsid w:val="00704702"/>
    <w:rsid w:val="00726274"/>
    <w:rsid w:val="007346F1"/>
    <w:rsid w:val="0074461E"/>
    <w:rsid w:val="0077079B"/>
    <w:rsid w:val="007C6684"/>
    <w:rsid w:val="007C6E1D"/>
    <w:rsid w:val="007C7781"/>
    <w:rsid w:val="007D1100"/>
    <w:rsid w:val="007E0DBE"/>
    <w:rsid w:val="007E1872"/>
    <w:rsid w:val="007E4A09"/>
    <w:rsid w:val="007E72E1"/>
    <w:rsid w:val="007F05E7"/>
    <w:rsid w:val="00800422"/>
    <w:rsid w:val="00804F92"/>
    <w:rsid w:val="008303D2"/>
    <w:rsid w:val="00840DE1"/>
    <w:rsid w:val="00841F02"/>
    <w:rsid w:val="00843CED"/>
    <w:rsid w:val="00846C54"/>
    <w:rsid w:val="00876454"/>
    <w:rsid w:val="00881A44"/>
    <w:rsid w:val="00882662"/>
    <w:rsid w:val="00883590"/>
    <w:rsid w:val="008852A2"/>
    <w:rsid w:val="00895F46"/>
    <w:rsid w:val="008A7B0F"/>
    <w:rsid w:val="008D2881"/>
    <w:rsid w:val="008D6104"/>
    <w:rsid w:val="008E1C3C"/>
    <w:rsid w:val="008E778A"/>
    <w:rsid w:val="009038B3"/>
    <w:rsid w:val="009061EB"/>
    <w:rsid w:val="00916207"/>
    <w:rsid w:val="00946159"/>
    <w:rsid w:val="0094793A"/>
    <w:rsid w:val="00964357"/>
    <w:rsid w:val="00964FF8"/>
    <w:rsid w:val="009875C3"/>
    <w:rsid w:val="00991A7D"/>
    <w:rsid w:val="009A7DD7"/>
    <w:rsid w:val="009C18CE"/>
    <w:rsid w:val="009C4D8F"/>
    <w:rsid w:val="009E2D28"/>
    <w:rsid w:val="009E6898"/>
    <w:rsid w:val="009F11BE"/>
    <w:rsid w:val="00A0236B"/>
    <w:rsid w:val="00A1029B"/>
    <w:rsid w:val="00A27829"/>
    <w:rsid w:val="00A30306"/>
    <w:rsid w:val="00A633B8"/>
    <w:rsid w:val="00A7072E"/>
    <w:rsid w:val="00A74D0B"/>
    <w:rsid w:val="00A8616E"/>
    <w:rsid w:val="00A95BE5"/>
    <w:rsid w:val="00AC195F"/>
    <w:rsid w:val="00B023AB"/>
    <w:rsid w:val="00B04772"/>
    <w:rsid w:val="00B074AD"/>
    <w:rsid w:val="00B13CE8"/>
    <w:rsid w:val="00B2759D"/>
    <w:rsid w:val="00B40466"/>
    <w:rsid w:val="00B40F9A"/>
    <w:rsid w:val="00B85B9D"/>
    <w:rsid w:val="00BA3EC5"/>
    <w:rsid w:val="00BC1E42"/>
    <w:rsid w:val="00BE6685"/>
    <w:rsid w:val="00BF2E4D"/>
    <w:rsid w:val="00BF4AB3"/>
    <w:rsid w:val="00BF70FA"/>
    <w:rsid w:val="00C039DA"/>
    <w:rsid w:val="00C207E2"/>
    <w:rsid w:val="00C558D6"/>
    <w:rsid w:val="00CD7531"/>
    <w:rsid w:val="00CE4665"/>
    <w:rsid w:val="00D31A6B"/>
    <w:rsid w:val="00D40610"/>
    <w:rsid w:val="00D507C9"/>
    <w:rsid w:val="00D8364B"/>
    <w:rsid w:val="00D963D9"/>
    <w:rsid w:val="00DB2B55"/>
    <w:rsid w:val="00DB6FA0"/>
    <w:rsid w:val="00DC780C"/>
    <w:rsid w:val="00DD4363"/>
    <w:rsid w:val="00DD72B4"/>
    <w:rsid w:val="00DE0927"/>
    <w:rsid w:val="00DE26A5"/>
    <w:rsid w:val="00DF4582"/>
    <w:rsid w:val="00E168AF"/>
    <w:rsid w:val="00E21947"/>
    <w:rsid w:val="00E30BFA"/>
    <w:rsid w:val="00E35FB1"/>
    <w:rsid w:val="00E36207"/>
    <w:rsid w:val="00E55A1D"/>
    <w:rsid w:val="00E6141A"/>
    <w:rsid w:val="00E67660"/>
    <w:rsid w:val="00E72551"/>
    <w:rsid w:val="00E93335"/>
    <w:rsid w:val="00EB5CA0"/>
    <w:rsid w:val="00EB637A"/>
    <w:rsid w:val="00ED71C5"/>
    <w:rsid w:val="00EE26DD"/>
    <w:rsid w:val="00F150CC"/>
    <w:rsid w:val="00F6270A"/>
    <w:rsid w:val="00F66F13"/>
    <w:rsid w:val="00F7683D"/>
    <w:rsid w:val="00F82206"/>
    <w:rsid w:val="00FB2F45"/>
    <w:rsid w:val="00FE283D"/>
    <w:rsid w:val="00FE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A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A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509</Words>
  <Characters>2902</Characters>
  <Application>Microsoft Macintosh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NSG</Company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Мерцалов</dc:creator>
  <cp:keywords/>
  <dc:description/>
  <cp:lastModifiedBy>Вячеслав Бобров</cp:lastModifiedBy>
  <cp:revision>2</cp:revision>
  <dcterms:created xsi:type="dcterms:W3CDTF">2013-02-21T15:00:00Z</dcterms:created>
  <dcterms:modified xsi:type="dcterms:W3CDTF">2013-02-21T15:00:00Z</dcterms:modified>
</cp:coreProperties>
</file>