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2E6" w:rsidRDefault="005A4569">
      <w:r>
        <w:t>PART 1A</w:t>
      </w:r>
    </w:p>
    <w:p w:rsidR="005A4569" w:rsidRDefault="005A4569">
      <w:r>
        <w:t>Define the different users:</w:t>
      </w:r>
    </w:p>
    <w:p w:rsidR="005A4569" w:rsidRDefault="005A4569">
      <w:r>
        <w:t xml:space="preserve">Administrators, add an appointment, cancel an appointment, change an appointment, </w:t>
      </w:r>
      <w:proofErr w:type="gramStart"/>
      <w:r>
        <w:t>check</w:t>
      </w:r>
      <w:proofErr w:type="gramEnd"/>
      <w:r>
        <w:t xml:space="preserve"> an appointment. Add stock, amend stock. </w:t>
      </w:r>
    </w:p>
    <w:p w:rsidR="005A4569" w:rsidRDefault="005A4569">
      <w:r>
        <w:t xml:space="preserve">Users – register, </w:t>
      </w:r>
      <w:bookmarkStart w:id="0" w:name="_GoBack"/>
      <w:bookmarkEnd w:id="0"/>
      <w:r>
        <w:t xml:space="preserve">make appointment, cancel appointment, change appointment, </w:t>
      </w:r>
      <w:proofErr w:type="gramStart"/>
      <w:r>
        <w:t>check</w:t>
      </w:r>
      <w:proofErr w:type="gramEnd"/>
      <w:r>
        <w:t xml:space="preserve"> an appointment. Buy stock. </w:t>
      </w:r>
    </w:p>
    <w:sectPr w:rsidR="005A4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569"/>
    <w:rsid w:val="001A5768"/>
    <w:rsid w:val="001D7C0B"/>
    <w:rsid w:val="005A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3462C-1BE7-4A02-A8B4-99F64743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Bollard</dc:creator>
  <cp:keywords/>
  <dc:description/>
  <cp:lastModifiedBy>Barbara Bollard</cp:lastModifiedBy>
  <cp:revision>1</cp:revision>
  <dcterms:created xsi:type="dcterms:W3CDTF">2016-11-12T20:48:00Z</dcterms:created>
  <dcterms:modified xsi:type="dcterms:W3CDTF">2016-11-12T21:24:00Z</dcterms:modified>
</cp:coreProperties>
</file>