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DC03" w14:textId="604D185A" w:rsidR="00E559B3" w:rsidRDefault="00F11597" w:rsidP="007C13C4">
      <w:pPr>
        <w:pStyle w:val="a4"/>
        <w:rPr>
          <w:rFonts w:eastAsiaTheme="minorEastAsia"/>
          <w:i/>
          <w:sz w:val="28"/>
          <w:szCs w:val="28"/>
        </w:rPr>
      </w:pPr>
      <w:r>
        <w:rPr>
          <w:noProof/>
        </w:rPr>
        <w:drawing>
          <wp:inline distT="0" distB="0" distL="0" distR="0" wp14:anchorId="3E053D2E" wp14:editId="684CAB1B">
            <wp:extent cx="5940425" cy="23393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3F8" w14:textId="2F51EC2C" w:rsidR="00F11597" w:rsidRPr="00F11597" w:rsidRDefault="00F11597" w:rsidP="007C13C4">
      <w:pPr>
        <w:pStyle w:val="a4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Решение</w:t>
      </w:r>
      <w:r w:rsidRPr="00F11597">
        <w:rPr>
          <w:rFonts w:eastAsiaTheme="minorEastAsia"/>
          <w:i/>
          <w:sz w:val="28"/>
          <w:szCs w:val="28"/>
        </w:rPr>
        <w:t>:</w:t>
      </w:r>
    </w:p>
    <w:p w14:paraId="584FC4F4" w14:textId="77777777" w:rsidR="00600522" w:rsidRDefault="00600522" w:rsidP="00600522">
      <w:pPr>
        <w:ind w:firstLine="708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a) </m:t>
        </m:r>
      </m:oMath>
      <w:r w:rsidR="008D6F60">
        <w:rPr>
          <w:rFonts w:eastAsiaTheme="minorEastAsia"/>
          <w:i/>
          <w:sz w:val="28"/>
          <w:szCs w:val="28"/>
          <w:lang w:val="en-US"/>
        </w:rPr>
        <w:t>X</w:t>
      </w:r>
      <w:r w:rsidR="008D6F60" w:rsidRPr="00F11597">
        <w:rPr>
          <w:rFonts w:eastAsiaTheme="minorEastAsia"/>
          <w:i/>
          <w:sz w:val="28"/>
          <w:szCs w:val="28"/>
        </w:rPr>
        <w:t xml:space="preserve"> </w:t>
      </w:r>
      <w:r w:rsidR="008D6F60">
        <w:rPr>
          <w:rFonts w:eastAsiaTheme="minorEastAsia"/>
          <w:i/>
          <w:sz w:val="28"/>
          <w:szCs w:val="28"/>
        </w:rPr>
        <w:t xml:space="preserve">и </w:t>
      </w:r>
      <w:r w:rsidR="008D6F60">
        <w:rPr>
          <w:rFonts w:eastAsiaTheme="minorEastAsia"/>
          <w:i/>
          <w:sz w:val="28"/>
          <w:szCs w:val="28"/>
          <w:lang w:val="en-US"/>
        </w:rPr>
        <w:t>Y</w:t>
      </w:r>
      <w:r w:rsidR="008D6F60" w:rsidRPr="00F11597">
        <w:rPr>
          <w:rFonts w:eastAsiaTheme="minorEastAsia"/>
          <w:i/>
          <w:sz w:val="28"/>
          <w:szCs w:val="28"/>
        </w:rPr>
        <w:t xml:space="preserve"> – </w:t>
      </w:r>
      <w:r w:rsidR="008D6F60">
        <w:rPr>
          <w:rFonts w:eastAsiaTheme="minorEastAsia"/>
          <w:i/>
          <w:sz w:val="28"/>
          <w:szCs w:val="28"/>
        </w:rPr>
        <w:t>независимы</w:t>
      </w:r>
    </w:p>
    <w:p w14:paraId="78F5F0F8" w14:textId="44CCFF5B" w:rsidR="00935BDC" w:rsidRPr="000A47F0" w:rsidRDefault="009B3AF5" w:rsidP="00041450">
      <w:pPr>
        <w:ind w:left="720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  <w:r w:rsidR="00935BDC" w:rsidRPr="000A47F0">
        <w:rPr>
          <w:rFonts w:eastAsiaTheme="minorEastAsia"/>
          <w:i/>
          <w:sz w:val="28"/>
          <w:szCs w:val="28"/>
        </w:rPr>
        <w:t xml:space="preserve"> </w:t>
      </w:r>
    </w:p>
    <w:p w14:paraId="2502D6C4" w14:textId="77777777" w:rsidR="00935BDC" w:rsidRDefault="00935BDC" w:rsidP="007C13C4">
      <w:pPr>
        <w:pStyle w:val="a4"/>
        <w:rPr>
          <w:rFonts w:eastAsiaTheme="minorEastAsia"/>
          <w:i/>
          <w:sz w:val="28"/>
          <w:szCs w:val="28"/>
        </w:rPr>
      </w:pPr>
    </w:p>
    <w:p w14:paraId="60BB5827" w14:textId="4735DA0A" w:rsidR="00294FCD" w:rsidRDefault="009B3AF5" w:rsidP="007C13C4">
      <w:pPr>
        <w:pStyle w:val="a4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⁡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)  если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≥0,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0,  если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&lt;0.</m:t>
                </m:r>
              </m:e>
            </m:eqArr>
          </m:e>
        </m:d>
      </m:oMath>
      <w:r w:rsidR="00935BDC" w:rsidRPr="00935BDC">
        <w:rPr>
          <w:rFonts w:eastAsiaTheme="minorEastAsia"/>
          <w:i/>
          <w:sz w:val="28"/>
          <w:szCs w:val="28"/>
        </w:rPr>
        <w:t xml:space="preserve"> </w:t>
      </w:r>
    </w:p>
    <w:p w14:paraId="1EEB096F" w14:textId="60E612F0" w:rsidR="00041450" w:rsidRDefault="00041450" w:rsidP="007C13C4">
      <w:pPr>
        <w:pStyle w:val="a4"/>
        <w:rPr>
          <w:rFonts w:eastAsiaTheme="minorEastAsia"/>
          <w:i/>
          <w:sz w:val="28"/>
          <w:szCs w:val="28"/>
        </w:rPr>
      </w:pPr>
    </w:p>
    <w:p w14:paraId="78092229" w14:textId="6B891E78" w:rsidR="00B82687" w:rsidRPr="00B82687" w:rsidRDefault="005E79F2" w:rsidP="00CB51A2">
      <w:pPr>
        <w:ind w:firstLine="708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При u≤0 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=∅. </m:t>
        </m:r>
      </m:oMath>
      <w:r w:rsidR="00B82687" w:rsidRPr="00B82687">
        <w:rPr>
          <w:rFonts w:eastAsiaTheme="minorEastAsia"/>
          <w:i/>
          <w:sz w:val="28"/>
          <w:szCs w:val="28"/>
        </w:rPr>
        <w:t xml:space="preserve"> </w:t>
      </w:r>
    </w:p>
    <w:p w14:paraId="75716BA8" w14:textId="7E7EA69B" w:rsidR="00CB51A2" w:rsidRPr="00805BC9" w:rsidRDefault="005E79F2" w:rsidP="00CB51A2">
      <w:pPr>
        <w:ind w:firstLine="708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Следовательно,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=P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=0, 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=0.</m:t>
        </m:r>
      </m:oMath>
      <w:r w:rsidR="00805BC9" w:rsidRPr="00805BC9">
        <w:rPr>
          <w:rFonts w:eastAsiaTheme="minorEastAsia"/>
          <w:i/>
          <w:sz w:val="28"/>
          <w:szCs w:val="28"/>
        </w:rPr>
        <w:t xml:space="preserve"> </w:t>
      </w:r>
    </w:p>
    <w:p w14:paraId="50F02341" w14:textId="5FC601B9" w:rsidR="009F214C" w:rsidRDefault="00805BC9" w:rsidP="009F214C">
      <w:pPr>
        <w:ind w:firstLine="708"/>
        <w:rPr>
          <w:rFonts w:eastAsiaTheme="minorEastAsia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При u&gt;0 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&lt;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={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:3-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&lt;3+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}.</m:t>
        </m:r>
      </m:oMath>
      <w:r w:rsidRPr="00805BC9">
        <w:rPr>
          <w:rFonts w:eastAsiaTheme="minorEastAsia"/>
          <w:i/>
          <w:sz w:val="28"/>
          <w:szCs w:val="28"/>
        </w:rPr>
        <w:t xml:space="preserve"> </w:t>
      </w:r>
    </w:p>
    <w:p w14:paraId="283533BA" w14:textId="4271CE61" w:rsidR="00C60CF4" w:rsidRPr="0098027F" w:rsidRDefault="009F214C" w:rsidP="0098027F">
      <w:pPr>
        <w:ind w:left="708" w:firstLine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Следовательно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3+u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3-u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rad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erf</m:t>
                          </m: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x-3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e>
          </m:nary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erf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erf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erf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erf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erf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6EEA83F8" w14:textId="73411E46" w:rsidR="0098027F" w:rsidRPr="0098027F" w:rsidRDefault="0098027F" w:rsidP="0098027F">
      <w:pPr>
        <w:ind w:left="708" w:firstLine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Где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erf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dt.</m:t>
          </m:r>
        </m:oMath>
      </m:oMathPara>
    </w:p>
    <w:p w14:paraId="5609DCF0" w14:textId="4218A488" w:rsidR="009B3AF5" w:rsidRPr="005D3052" w:rsidRDefault="009B3AF5" w:rsidP="009B3AF5">
      <w:pPr>
        <w:ind w:left="708" w:firstLine="708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0,z≤0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erf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,z&gt;0</m:t>
                  </m:r>
                </m:e>
              </m:eqAr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0,z≤0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/2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,z&gt;0</m:t>
                  </m:r>
                </m:e>
              </m:eqArr>
            </m:e>
          </m:d>
        </m:oMath>
      </m:oMathPara>
    </w:p>
    <w:p w14:paraId="7CA6AECD" w14:textId="536DCB0A" w:rsidR="00F24472" w:rsidRPr="005D3052" w:rsidRDefault="00F24472" w:rsidP="0098027F">
      <w:pPr>
        <w:ind w:left="708" w:firstLine="708"/>
        <w:rPr>
          <w:rFonts w:eastAsiaTheme="minorEastAsia"/>
          <w:i/>
          <w:sz w:val="28"/>
          <w:szCs w:val="28"/>
          <w:lang w:val="en-US"/>
        </w:rPr>
      </w:pPr>
    </w:p>
    <w:p w14:paraId="6EBF4E05" w14:textId="3C210FF3" w:rsidR="005D3052" w:rsidRDefault="005D3052" w:rsidP="0098027F">
      <w:pPr>
        <w:ind w:left="708" w:firstLine="708"/>
        <w:rPr>
          <w:rFonts w:eastAsiaTheme="minorEastAsia"/>
          <w:i/>
          <w:sz w:val="28"/>
          <w:szCs w:val="28"/>
          <w:lang w:val="en-US"/>
        </w:rPr>
      </w:pPr>
    </w:p>
    <w:p w14:paraId="5B6DBA1D" w14:textId="77777777" w:rsidR="005D3052" w:rsidRPr="005D3052" w:rsidRDefault="005D3052" w:rsidP="0098027F">
      <w:pPr>
        <w:ind w:left="708" w:firstLine="708"/>
        <w:rPr>
          <w:rFonts w:eastAsiaTheme="minorEastAsia"/>
          <w:i/>
          <w:sz w:val="28"/>
          <w:szCs w:val="28"/>
        </w:rPr>
      </w:pPr>
    </w:p>
    <w:p w14:paraId="0B741213" w14:textId="75179E72" w:rsidR="00294FCD" w:rsidRPr="005D3052" w:rsidRDefault="00935BDC" w:rsidP="00935BDC">
      <w:pPr>
        <w:ind w:left="720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)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=-3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A81385" w:rsidRPr="00B2573C">
        <w:rPr>
          <w:rFonts w:eastAsiaTheme="minorEastAsia"/>
          <w:i/>
          <w:sz w:val="28"/>
          <w:szCs w:val="28"/>
        </w:rPr>
        <w:t xml:space="preserve"> </w:t>
      </w:r>
    </w:p>
    <w:p w14:paraId="26267A6B" w14:textId="7897D1D2" w:rsidR="00E11F61" w:rsidRPr="00F80F6F" w:rsidRDefault="00F80F6F" w:rsidP="00935BDC">
      <w:pPr>
        <w:ind w:left="72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EX=3, 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)=10, DX=1</m:t>
          </m:r>
        </m:oMath>
      </m:oMathPara>
    </w:p>
    <w:p w14:paraId="73595CA6" w14:textId="14698735" w:rsidR="00F80F6F" w:rsidRPr="00F80F6F" w:rsidRDefault="00F80F6F" w:rsidP="00F80F6F">
      <w:pPr>
        <w:ind w:left="720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DY=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eastAsiaTheme="minorEastAsia"/>
          <w:i/>
          <w:sz w:val="28"/>
          <w:szCs w:val="28"/>
          <w:lang w:val="en-US"/>
        </w:rPr>
        <w:t xml:space="preserve"> </w:t>
      </w:r>
    </w:p>
    <w:p w14:paraId="454441A2" w14:textId="162E5A50" w:rsidR="00041450" w:rsidRPr="001D2D91" w:rsidRDefault="00041450" w:rsidP="00935BDC">
      <w:pPr>
        <w:ind w:left="720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-3X+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-3X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+D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=9D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=9+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=9.0625</m:t>
        </m:r>
      </m:oMath>
      <w:r w:rsidR="00A81385" w:rsidRPr="001D2D91">
        <w:rPr>
          <w:rFonts w:eastAsiaTheme="minorEastAsia"/>
          <w:i/>
          <w:sz w:val="28"/>
          <w:szCs w:val="28"/>
          <w:lang w:val="en-US"/>
        </w:rPr>
        <w:t xml:space="preserve"> </w:t>
      </w:r>
    </w:p>
    <w:p w14:paraId="5756863C" w14:textId="2D6889C2" w:rsidR="005F6150" w:rsidRPr="001D2D91" w:rsidRDefault="005F6150" w:rsidP="00935BDC">
      <w:pPr>
        <w:ind w:left="720"/>
        <w:rPr>
          <w:rFonts w:eastAsiaTheme="minorEastAsia"/>
          <w:sz w:val="28"/>
          <w:szCs w:val="28"/>
          <w:lang w:val="en-US"/>
        </w:rPr>
      </w:pPr>
    </w:p>
    <w:p w14:paraId="0FA3B85A" w14:textId="77777777" w:rsidR="005F6150" w:rsidRPr="000541AC" w:rsidRDefault="005F6150" w:rsidP="00C8630B">
      <w:pPr>
        <w:rPr>
          <w:rFonts w:eastAsiaTheme="minorEastAsia"/>
          <w:i/>
          <w:sz w:val="28"/>
          <w:szCs w:val="28"/>
          <w:lang w:val="en-US"/>
        </w:rPr>
      </w:pPr>
    </w:p>
    <w:sectPr w:rsidR="005F6150" w:rsidRPr="00054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B58"/>
    <w:multiLevelType w:val="hybridMultilevel"/>
    <w:tmpl w:val="45CE7DEE"/>
    <w:lvl w:ilvl="0" w:tplc="982C781C">
      <w:start w:val="1"/>
      <w:numFmt w:val="lowerLetter"/>
      <w:lvlText w:val="%1)"/>
      <w:lvlJc w:val="left"/>
      <w:pPr>
        <w:ind w:left="1092" w:hanging="372"/>
      </w:pPr>
      <w:rPr>
        <w:rFonts w:ascii="Cambria Math" w:hAnsi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22201"/>
    <w:multiLevelType w:val="hybridMultilevel"/>
    <w:tmpl w:val="60BEE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79E3"/>
    <w:multiLevelType w:val="hybridMultilevel"/>
    <w:tmpl w:val="C990486E"/>
    <w:lvl w:ilvl="0" w:tplc="BE348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8C"/>
    <w:rsid w:val="00022992"/>
    <w:rsid w:val="00041450"/>
    <w:rsid w:val="000541AC"/>
    <w:rsid w:val="000A47F0"/>
    <w:rsid w:val="0010128C"/>
    <w:rsid w:val="001D2D91"/>
    <w:rsid w:val="00234DD8"/>
    <w:rsid w:val="00294FCD"/>
    <w:rsid w:val="004148CB"/>
    <w:rsid w:val="00451342"/>
    <w:rsid w:val="004F0A10"/>
    <w:rsid w:val="00517764"/>
    <w:rsid w:val="005D3052"/>
    <w:rsid w:val="005E79F2"/>
    <w:rsid w:val="005F6150"/>
    <w:rsid w:val="00600522"/>
    <w:rsid w:val="006E076F"/>
    <w:rsid w:val="007C13C4"/>
    <w:rsid w:val="00805BC9"/>
    <w:rsid w:val="008D6F60"/>
    <w:rsid w:val="00930B66"/>
    <w:rsid w:val="00935BDC"/>
    <w:rsid w:val="00946BC2"/>
    <w:rsid w:val="0098027F"/>
    <w:rsid w:val="009B3AF5"/>
    <w:rsid w:val="009D2005"/>
    <w:rsid w:val="009E2DB6"/>
    <w:rsid w:val="009F214C"/>
    <w:rsid w:val="00A81385"/>
    <w:rsid w:val="00B2573C"/>
    <w:rsid w:val="00B5199F"/>
    <w:rsid w:val="00B82687"/>
    <w:rsid w:val="00C60CF4"/>
    <w:rsid w:val="00C83BE0"/>
    <w:rsid w:val="00C8630B"/>
    <w:rsid w:val="00CB51A2"/>
    <w:rsid w:val="00E11F61"/>
    <w:rsid w:val="00E27233"/>
    <w:rsid w:val="00E559B3"/>
    <w:rsid w:val="00EB03C5"/>
    <w:rsid w:val="00F11597"/>
    <w:rsid w:val="00F24472"/>
    <w:rsid w:val="00F80F6F"/>
    <w:rsid w:val="00F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234D"/>
  <w15:chartTrackingRefBased/>
  <w15:docId w15:val="{E3BCAB97-2478-464E-AFD6-1204895A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2DB6"/>
    <w:rPr>
      <w:color w:val="808080"/>
    </w:rPr>
  </w:style>
  <w:style w:type="paragraph" w:styleId="a4">
    <w:name w:val="List Paragraph"/>
    <w:basedOn w:val="a"/>
    <w:uiPriority w:val="34"/>
    <w:qFormat/>
    <w:rsid w:val="00B5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Владимир Игоревич</dc:creator>
  <cp:keywords/>
  <dc:description/>
  <cp:lastModifiedBy>Сухов Владимир Игоревич</cp:lastModifiedBy>
  <cp:revision>9</cp:revision>
  <dcterms:created xsi:type="dcterms:W3CDTF">2021-11-14T20:19:00Z</dcterms:created>
  <dcterms:modified xsi:type="dcterms:W3CDTF">2021-11-22T10:42:00Z</dcterms:modified>
</cp:coreProperties>
</file>