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51F3" w:rsidRPr="00D82F85" w:rsidRDefault="00A351F3" w:rsidP="00A351F3">
      <w:pPr>
        <w:spacing w:line="480" w:lineRule="auto"/>
        <w:rPr>
          <w:rFonts w:ascii="Arial" w:hAnsi="Arial" w:cs="Arial"/>
          <w:b/>
          <w:sz w:val="24"/>
          <w:szCs w:val="24"/>
        </w:rPr>
      </w:pPr>
      <w:r w:rsidRPr="00D82F85">
        <w:rPr>
          <w:rFonts w:ascii="Arial" w:hAnsi="Arial" w:cs="Arial"/>
          <w:b/>
          <w:sz w:val="24"/>
          <w:szCs w:val="24"/>
        </w:rPr>
        <w:t xml:space="preserve">Assumption:  </w:t>
      </w:r>
    </w:p>
    <w:p w:rsidR="00A351F3" w:rsidRPr="00D82F85" w:rsidRDefault="00A351F3" w:rsidP="00A351F3">
      <w:pPr>
        <w:spacing w:line="480" w:lineRule="auto"/>
        <w:rPr>
          <w:rFonts w:ascii="Arial" w:hAnsi="Arial" w:cs="Arial"/>
          <w:sz w:val="24"/>
          <w:szCs w:val="24"/>
        </w:rPr>
      </w:pPr>
      <w:r w:rsidRPr="00D82F85">
        <w:rPr>
          <w:rFonts w:ascii="Arial" w:hAnsi="Arial" w:cs="Arial"/>
          <w:sz w:val="24"/>
          <w:szCs w:val="24"/>
        </w:rPr>
        <w:t xml:space="preserve">In the scenario has an instruction, the instruction is having to develop a duplicate website for university by any kind of CMS. we would like to work within SharePoint CMS that’s why we selected the CMS, before the selecting university have to identifying these criteria.  which is want in the scenario that are Courses of offered, research, news, success stories of previous student, to give information about the university, provide contact details, and deal with enquires. And for the website we have select two features one is media and another is search course or news, we thought that if have media option, can include all employer pictures and videos. We selected Harvard university because there are above all the criteria. To develop the website have selected agile methodology, because have to complete within short time. in this scenario want at least one of the items of functionality implemented must involve a database and a workflow. </w:t>
      </w:r>
    </w:p>
    <w:p w:rsidR="00993AB5" w:rsidRDefault="00993AB5">
      <w:bookmarkStart w:id="0" w:name="_GoBack"/>
      <w:bookmarkEnd w:id="0"/>
    </w:p>
    <w:sectPr w:rsidR="00993A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25228"/>
    <w:rsid w:val="00425228"/>
    <w:rsid w:val="00993AB5"/>
    <w:rsid w:val="00A351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C5ACCA5-2445-41B3-AB1F-B655C1E48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351F3"/>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144</Words>
  <Characters>821</Characters>
  <Application>Microsoft Office Word</Application>
  <DocSecurity>0</DocSecurity>
  <Lines>6</Lines>
  <Paragraphs>1</Paragraphs>
  <ScaleCrop>false</ScaleCrop>
  <Company/>
  <LinksUpToDate>false</LinksUpToDate>
  <CharactersWithSpaces>964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2020-11-05T14:54:00Z</dcterms:created>
  <dcterms:modified xsi:type="dcterms:W3CDTF">2020-11-05T14:55:00Z</dcterms:modified>
</cp:coreProperties>
</file>