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Pr="00D82F85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t xml:space="preserve">Use Case Diagram: 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4FA4B3" wp14:editId="7F6E5671">
            <wp:extent cx="5943600" cy="5741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s of Harvard univers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40" cy="57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 xml:space="preserve">Activity Diagram: </w:t>
      </w: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Pr="00D82F85" w:rsidRDefault="0026046F" w:rsidP="002604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82F85">
        <w:rPr>
          <w:rFonts w:ascii="Arial" w:hAnsi="Arial" w:cs="Arial"/>
          <w:b/>
          <w:sz w:val="24"/>
          <w:szCs w:val="24"/>
        </w:rPr>
        <w:t>Activity Diagram</w:t>
      </w:r>
      <w:r>
        <w:rPr>
          <w:rFonts w:ascii="Arial" w:hAnsi="Arial" w:cs="Arial"/>
          <w:b/>
          <w:sz w:val="24"/>
          <w:szCs w:val="24"/>
        </w:rPr>
        <w:t xml:space="preserve"> of About page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F73126" wp14:editId="142561A3">
            <wp:extent cx="4571957" cy="432745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 diagram of About - Page 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23" cy="43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t>Activity Diagram</w:t>
      </w:r>
      <w:r>
        <w:rPr>
          <w:rFonts w:ascii="Arial" w:hAnsi="Arial" w:cs="Arial"/>
          <w:b/>
          <w:sz w:val="24"/>
          <w:szCs w:val="24"/>
        </w:rPr>
        <w:t xml:space="preserve"> of Alumni page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1F7417" wp14:editId="46B59A4E">
            <wp:extent cx="5571460" cy="373185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ivity diagram of Alumni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80" cy="37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sz w:val="24"/>
          <w:szCs w:val="24"/>
        </w:rPr>
        <w:t xml:space="preserve"> of Contact page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ED773B" wp14:editId="1403E48F">
            <wp:extent cx="6049400" cy="4125433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 diagram of Contact - Pag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057" cy="41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sz w:val="24"/>
          <w:szCs w:val="24"/>
        </w:rPr>
        <w:t xml:space="preserve"> of Courses offered page 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63F86B" wp14:editId="3A3E2319">
            <wp:extent cx="5443870" cy="6737985"/>
            <wp:effectExtent l="0" t="0" r="444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 of Courses off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6" cy="67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sz w:val="24"/>
          <w:szCs w:val="24"/>
        </w:rPr>
        <w:t xml:space="preserve"> of Enquires  page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D5443B" wp14:editId="1CA77695">
            <wp:extent cx="4800762" cy="38863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 diagram of enquiries - P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2" cy="38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sz w:val="24"/>
          <w:szCs w:val="24"/>
        </w:rPr>
        <w:t xml:space="preserve"> of News page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7D0260" wp14:editId="59D10B51">
            <wp:extent cx="4457850" cy="52579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 of news - Page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0" cy="52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sz w:val="24"/>
          <w:szCs w:val="24"/>
        </w:rPr>
        <w:t xml:space="preserve"> of Research page 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AC1896" wp14:editId="3C381D7E">
            <wp:extent cx="4603898" cy="4229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 diagram of re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92" cy="42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 w:rsidRPr="00D82F85">
        <w:rPr>
          <w:rFonts w:ascii="Arial" w:hAnsi="Arial" w:cs="Arial"/>
          <w:b/>
          <w:sz w:val="24"/>
          <w:szCs w:val="24"/>
        </w:rPr>
        <w:lastRenderedPageBreak/>
        <w:t>Activity Diagram</w:t>
      </w:r>
      <w:r>
        <w:rPr>
          <w:rFonts w:ascii="Arial" w:hAnsi="Arial" w:cs="Arial"/>
          <w:b/>
          <w:sz w:val="24"/>
          <w:szCs w:val="24"/>
        </w:rPr>
        <w:t xml:space="preserve"> of Faculty or staff  page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D02CEF" wp14:editId="0058B594">
            <wp:extent cx="4686458" cy="399492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ivity diagram of staff or faculty - Pag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58" cy="3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Initial class diagram:</w:t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3A9FB1" wp14:editId="720D3A97">
            <wp:extent cx="6443330" cy="508295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itial 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971" cy="50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Default="0026046F" w:rsidP="0026046F">
      <w:pPr>
        <w:rPr>
          <w:rFonts w:ascii="Arial" w:hAnsi="Arial" w:cs="Arial"/>
          <w:sz w:val="24"/>
          <w:szCs w:val="24"/>
        </w:rPr>
      </w:pPr>
    </w:p>
    <w:p w:rsidR="0026046F" w:rsidRPr="002D5190" w:rsidRDefault="0026046F" w:rsidP="0026046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ERD:</w:t>
      </w:r>
    </w:p>
    <w:p w:rsidR="00993AB5" w:rsidRDefault="0026046F">
      <w:r>
        <w:lastRenderedPageBreak/>
        <w:t xml:space="preserve"> </w:t>
      </w:r>
      <w:r w:rsidRPr="0026046F">
        <w:rPr>
          <w:noProof/>
        </w:rPr>
        <w:drawing>
          <wp:inline distT="0" distB="0" distL="0" distR="0">
            <wp:extent cx="5943600" cy="6559067"/>
            <wp:effectExtent l="0" t="0" r="0" b="0"/>
            <wp:docPr id="1" name="Picture 1" descr="C:\Users\ASUS\Downloads\ERD_Harvard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ERD_Harvard_univers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01"/>
    <w:rsid w:val="0026046F"/>
    <w:rsid w:val="00993AB5"/>
    <w:rsid w:val="00DA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3A9"/>
  <w15:chartTrackingRefBased/>
  <w15:docId w15:val="{9874A348-7AB1-41E7-B096-75AAD2C6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46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2020-11-05T14:57:00Z</dcterms:created>
  <dcterms:modified xsi:type="dcterms:W3CDTF">2020-11-05T14:59:00Z</dcterms:modified>
</cp:coreProperties>
</file>