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r>
        <w:t xml:space="preserve">single inheritance
class Animal {
    void eat() {
        System.out.println("Animal is eating");
    }
}
class Dog extends Animal {
    void bark() {
        System.out.println("Dog is barking");
    }
}
public class Main {
    public static void main(String[] args) {
        Dog d = new Dog();
        d.eat();
        d.bark();
    }
}
2.Multilvel 
class Animal {
    void eat() {
        System.out.println("Animal is eating");
    }
}
class Dog extends Animal {
    void bark() {
        System.out.println("Dog is barking");
    }
}
class Puppy extends Dog {
    void weep() {
        System.out.println("Puppy is weeping");
    }
}
public class MultilevelInheritance {
    public static void main(String[] args) {
        Puppy p = new Puppy();
        p.eat();
        p.bark();
        p.weep();
    }
}
Hirarchial
class Animal {
    void eat() {
        System.out.println("Animal is eating");
    }
}
class Dog extends Animal {
    void bark() {
        System.out.println("Dog barks");
    }
}
class Cat extends Animal {
    void meow() {
        System.out.println("Cat meows");
    }
}
public class HierarchicalInheritance {
    public static void main(String[] args) {
        Dog d = new Dog();
        Cat c = new Cat();
        d.eat();
        d.bark();
        c.eat();
        c.meow();
    }
}
Multiple inheritance(using Inheritance)
interface Father {
    void showFather();
}
interface Mother {
    void showMother();
}
class Child implements Father, Mother {
    public void showFather() {
        System.out.println("Father's Method");
    }
    public void showMother() {
        System.out.println("Mother's Method");
    }
}
public class MultipleInheritance {
    public static void main(String[] args) {
        Child c = new Child();
        c.showFather();
        c.showMother();
    }
}
Hybrid inheritance usinginterface
interface GrandParent {
    void showGrandParent();
}
class Parent implements GrandParent {
    public void showGrandParent() {
        System.out.println("Grand Parent Method");
    }
    void showParent() {
        System.out.println("Parent Method");
    }
}
class Child extends Parent {
    void showChild() {
        System.out.println("Child Method");
    }
}
public class HybridInheritance {
    public static void main(String[] args) {
        Child c = new Child();
        c.showGrandParent();
        c.showParent();
        c.showChild();
    }
}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2026-06-13T05:06:05.035Z</dcterms:created>
  <dcterms:modified xsi:type="dcterms:W3CDTF">2026-06-13T05:06:05.035Z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