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D983F" w14:textId="663D8A6E" w:rsidR="00133B4E" w:rsidRPr="00133B4E" w:rsidRDefault="0092514C" w:rsidP="00133B4E">
      <w:pPr>
        <w:rPr>
          <w:color w:val="FF0000"/>
        </w:rPr>
      </w:pPr>
      <w:r>
        <w:rPr>
          <w:color w:val="FF0000"/>
        </w:rPr>
        <w:t xml:space="preserve">1 </w:t>
      </w:r>
      <w:r w:rsidR="00133B4E" w:rsidRPr="00133B4E">
        <w:rPr>
          <w:color w:val="FF0000"/>
        </w:rPr>
        <w:t>dialog flow:</w:t>
      </w:r>
      <w:r w:rsidR="00711E54">
        <w:rPr>
          <w:color w:val="FF0000"/>
        </w:rPr>
        <w:t xml:space="preserve"> dfdf</w:t>
      </w:r>
    </w:p>
    <w:p w14:paraId="1BD69A8E" w14:textId="77777777" w:rsidR="00133B4E" w:rsidRPr="00133B4E" w:rsidRDefault="00000000" w:rsidP="00133B4E">
      <w:r>
        <w:pict w14:anchorId="1A48535D">
          <v:rect id="_x0000_i1025" style="width:0;height:1.5pt" o:hralign="center" o:hrstd="t" o:hr="t" fillcolor="#a0a0a0" stroked="f"/>
        </w:pict>
      </w:r>
    </w:p>
    <w:p w14:paraId="12F4021F" w14:textId="77777777" w:rsidR="00133B4E" w:rsidRPr="00133B4E" w:rsidRDefault="00133B4E" w:rsidP="00133B4E">
      <w:r w:rsidRPr="00133B4E">
        <w:rPr>
          <w:b/>
          <w:bCs/>
        </w:rPr>
        <w:t>Trainer:</w:t>
      </w:r>
      <w:r w:rsidRPr="00133B4E">
        <w:t xml:space="preserve"> Let's talk about our office locations. Can you name the states where we have offices in the US?</w:t>
      </w:r>
    </w:p>
    <w:p w14:paraId="36020C25" w14:textId="77777777" w:rsidR="00133B4E" w:rsidRPr="00133B4E" w:rsidRDefault="00133B4E" w:rsidP="00133B4E">
      <w:r w:rsidRPr="00133B4E">
        <w:rPr>
          <w:b/>
          <w:bCs/>
        </w:rPr>
        <w:t>Trainee:</w:t>
      </w:r>
      <w:r w:rsidRPr="00133B4E">
        <w:t xml:space="preserve"> We have offices in </w:t>
      </w:r>
      <w:r w:rsidRPr="00133B4E">
        <w:rPr>
          <w:b/>
          <w:bCs/>
        </w:rPr>
        <w:t>California</w:t>
      </w:r>
      <w:r w:rsidRPr="00133B4E">
        <w:t xml:space="preserve">, </w:t>
      </w:r>
      <w:r w:rsidRPr="00133B4E">
        <w:rPr>
          <w:b/>
          <w:bCs/>
        </w:rPr>
        <w:t>Texas</w:t>
      </w:r>
      <w:r w:rsidRPr="00133B4E">
        <w:t xml:space="preserve">, </w:t>
      </w:r>
      <w:r w:rsidRPr="00133B4E">
        <w:rPr>
          <w:b/>
          <w:bCs/>
        </w:rPr>
        <w:t>Pennsylvania</w:t>
      </w:r>
      <w:r w:rsidRPr="00133B4E">
        <w:t xml:space="preserve">, </w:t>
      </w:r>
      <w:r w:rsidRPr="00133B4E">
        <w:rPr>
          <w:b/>
          <w:bCs/>
        </w:rPr>
        <w:t>North Carolina</w:t>
      </w:r>
      <w:r w:rsidRPr="00133B4E">
        <w:t xml:space="preserve">, </w:t>
      </w:r>
      <w:r w:rsidRPr="00133B4E">
        <w:rPr>
          <w:b/>
          <w:bCs/>
        </w:rPr>
        <w:t>Michigan</w:t>
      </w:r>
      <w:r w:rsidRPr="00133B4E">
        <w:t xml:space="preserve">, and our </w:t>
      </w:r>
      <w:r w:rsidRPr="00133B4E">
        <w:rPr>
          <w:b/>
          <w:bCs/>
        </w:rPr>
        <w:t>Headquarters</w:t>
      </w:r>
      <w:r w:rsidRPr="00133B4E">
        <w:t xml:space="preserve"> is in </w:t>
      </w:r>
      <w:r w:rsidRPr="00133B4E">
        <w:rPr>
          <w:b/>
          <w:bCs/>
        </w:rPr>
        <w:t>Ohio</w:t>
      </w:r>
      <w:r w:rsidRPr="00133B4E">
        <w:t>.</w:t>
      </w:r>
    </w:p>
    <w:p w14:paraId="0798B9B7" w14:textId="77777777" w:rsidR="00133B4E" w:rsidRPr="00133B4E" w:rsidRDefault="00133B4E" w:rsidP="00133B4E">
      <w:r w:rsidRPr="00133B4E">
        <w:rPr>
          <w:b/>
          <w:bCs/>
        </w:rPr>
        <w:t>Trainer:</w:t>
      </w:r>
      <w:r w:rsidRPr="00133B4E">
        <w:t xml:space="preserve"> Great! Do you know our India locations?</w:t>
      </w:r>
    </w:p>
    <w:p w14:paraId="091965E5" w14:textId="77777777" w:rsidR="00133B4E" w:rsidRPr="00133B4E" w:rsidRDefault="00133B4E" w:rsidP="00133B4E">
      <w:r w:rsidRPr="00133B4E">
        <w:rPr>
          <w:b/>
          <w:bCs/>
        </w:rPr>
        <w:t>Trainee:</w:t>
      </w:r>
      <w:r w:rsidRPr="00133B4E">
        <w:t xml:space="preserve"> Yes, we have offices in </w:t>
      </w:r>
      <w:r w:rsidRPr="00133B4E">
        <w:rPr>
          <w:b/>
          <w:bCs/>
        </w:rPr>
        <w:t>Chennai</w:t>
      </w:r>
      <w:r w:rsidRPr="00133B4E">
        <w:t xml:space="preserve">, </w:t>
      </w:r>
      <w:r w:rsidRPr="00133B4E">
        <w:rPr>
          <w:b/>
          <w:bCs/>
        </w:rPr>
        <w:t>Tenkasi</w:t>
      </w:r>
      <w:r w:rsidRPr="00133B4E">
        <w:t xml:space="preserve">, and </w:t>
      </w:r>
      <w:r w:rsidRPr="00133B4E">
        <w:rPr>
          <w:b/>
          <w:bCs/>
        </w:rPr>
        <w:t>Moolaikaraipatti</w:t>
      </w:r>
      <w:r w:rsidRPr="00133B4E">
        <w:t>.</w:t>
      </w:r>
    </w:p>
    <w:p w14:paraId="2E66AF73" w14:textId="77777777" w:rsidR="00133B4E" w:rsidRPr="00133B4E" w:rsidRDefault="00133B4E" w:rsidP="00133B4E">
      <w:r w:rsidRPr="00133B4E">
        <w:rPr>
          <w:b/>
          <w:bCs/>
        </w:rPr>
        <w:t>Trainer:</w:t>
      </w:r>
      <w:r w:rsidRPr="00133B4E">
        <w:t xml:space="preserve"> Correct! Now, let’s go over the contact details. What’s the address for our </w:t>
      </w:r>
      <w:r w:rsidRPr="00133B4E">
        <w:rPr>
          <w:b/>
          <w:bCs/>
        </w:rPr>
        <w:t>USA office</w:t>
      </w:r>
      <w:r w:rsidRPr="00133B4E">
        <w:t>?</w:t>
      </w:r>
    </w:p>
    <w:p w14:paraId="34659D87" w14:textId="77777777" w:rsidR="00133B4E" w:rsidRPr="00133B4E" w:rsidRDefault="00133B4E" w:rsidP="00133B4E">
      <w:r w:rsidRPr="00133B4E">
        <w:rPr>
          <w:b/>
          <w:bCs/>
        </w:rPr>
        <w:t>Trainee:</w:t>
      </w:r>
      <w:r w:rsidRPr="00133B4E">
        <w:t xml:space="preserve"> The USA office is located at </w:t>
      </w:r>
      <w:r w:rsidRPr="00133B4E">
        <w:rPr>
          <w:b/>
          <w:bCs/>
        </w:rPr>
        <w:t>579 Executive Campus Dr, Suite 370, Westerville, OH - 43082</w:t>
      </w:r>
      <w:r w:rsidRPr="00133B4E">
        <w:t xml:space="preserve">. For emails, it’s </w:t>
      </w:r>
      <w:hyperlink r:id="rId4" w:history="1">
        <w:r w:rsidRPr="00133B4E">
          <w:rPr>
            <w:rStyle w:val="Hyperlink"/>
            <w:b/>
            <w:bCs/>
          </w:rPr>
          <w:t>info@devcare.com</w:t>
        </w:r>
      </w:hyperlink>
      <w:r w:rsidRPr="00133B4E">
        <w:t xml:space="preserve">. The phone number is </w:t>
      </w:r>
      <w:r w:rsidRPr="00133B4E">
        <w:rPr>
          <w:b/>
          <w:bCs/>
        </w:rPr>
        <w:t>(614) – 221 – 2277</w:t>
      </w:r>
      <w:r w:rsidRPr="00133B4E">
        <w:t xml:space="preserve">, and the fax number is </w:t>
      </w:r>
      <w:r w:rsidRPr="00133B4E">
        <w:rPr>
          <w:b/>
          <w:bCs/>
        </w:rPr>
        <w:t>(614) – 867 - 9367</w:t>
      </w:r>
      <w:r w:rsidRPr="00133B4E">
        <w:t>.</w:t>
      </w:r>
    </w:p>
    <w:p w14:paraId="39591A36" w14:textId="77777777" w:rsidR="00133B4E" w:rsidRPr="00133B4E" w:rsidRDefault="00133B4E" w:rsidP="00133B4E">
      <w:r w:rsidRPr="00133B4E">
        <w:rPr>
          <w:b/>
          <w:bCs/>
        </w:rPr>
        <w:t>Trainer:</w:t>
      </w:r>
      <w:r w:rsidRPr="00133B4E">
        <w:t xml:space="preserve"> Perfect! What about the </w:t>
      </w:r>
      <w:r w:rsidRPr="00133B4E">
        <w:rPr>
          <w:b/>
          <w:bCs/>
        </w:rPr>
        <w:t>India office</w:t>
      </w:r>
      <w:r w:rsidRPr="00133B4E">
        <w:t>?</w:t>
      </w:r>
    </w:p>
    <w:p w14:paraId="2A4F5F1D" w14:textId="77777777" w:rsidR="00133B4E" w:rsidRPr="00133B4E" w:rsidRDefault="00133B4E" w:rsidP="00133B4E">
      <w:r w:rsidRPr="00133B4E">
        <w:rPr>
          <w:b/>
          <w:bCs/>
        </w:rPr>
        <w:t>Trainee:</w:t>
      </w:r>
      <w:r w:rsidRPr="00133B4E">
        <w:t xml:space="preserve"> The India office is located at </w:t>
      </w:r>
      <w:r w:rsidRPr="00133B4E">
        <w:rPr>
          <w:b/>
          <w:bCs/>
        </w:rPr>
        <w:t>#4, Ram Complex, Padasalai St, Urappakkam, Chennai – 603 210</w:t>
      </w:r>
      <w:r w:rsidRPr="00133B4E">
        <w:t xml:space="preserve">. The contact numbers are </w:t>
      </w:r>
      <w:r w:rsidRPr="00133B4E">
        <w:rPr>
          <w:b/>
          <w:bCs/>
        </w:rPr>
        <w:t>044 – 47431394</w:t>
      </w:r>
      <w:r w:rsidRPr="00133B4E">
        <w:t xml:space="preserve"> and </w:t>
      </w:r>
      <w:r w:rsidRPr="00133B4E">
        <w:rPr>
          <w:b/>
          <w:bCs/>
        </w:rPr>
        <w:t>9840999537</w:t>
      </w:r>
      <w:r w:rsidRPr="00133B4E">
        <w:t>.</w:t>
      </w:r>
    </w:p>
    <w:p w14:paraId="420098AD" w14:textId="77777777" w:rsidR="00133B4E" w:rsidRPr="00133B4E" w:rsidRDefault="00133B4E" w:rsidP="00133B4E">
      <w:r w:rsidRPr="00133B4E">
        <w:rPr>
          <w:b/>
          <w:bCs/>
        </w:rPr>
        <w:t>Trainer:</w:t>
      </w:r>
      <w:r w:rsidRPr="00133B4E">
        <w:t xml:space="preserve"> Excellent! Now you’re familiar with all the office locations and contact details. Keep this in mind for future reference.</w:t>
      </w:r>
    </w:p>
    <w:p w14:paraId="2BEE0715" w14:textId="77777777" w:rsidR="00133B4E" w:rsidRPr="00133B4E" w:rsidRDefault="00000000" w:rsidP="00133B4E">
      <w:r>
        <w:pict w14:anchorId="63B2E023">
          <v:rect id="_x0000_i1026" style="width:0;height:1.5pt" o:hralign="center" o:hrstd="t" o:hr="t" fillcolor="#a0a0a0" stroked="f"/>
        </w:pict>
      </w:r>
    </w:p>
    <w:p w14:paraId="19169BF1" w14:textId="77777777" w:rsidR="00DF3AE2" w:rsidRDefault="00DF3AE2"/>
    <w:sectPr w:rsidR="00DF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9E"/>
    <w:rsid w:val="00133B4E"/>
    <w:rsid w:val="005E5828"/>
    <w:rsid w:val="006870FE"/>
    <w:rsid w:val="0069469E"/>
    <w:rsid w:val="00711E54"/>
    <w:rsid w:val="0092514C"/>
    <w:rsid w:val="00BC26C7"/>
    <w:rsid w:val="00BD1202"/>
    <w:rsid w:val="00C01AB0"/>
    <w:rsid w:val="00CF3AA6"/>
    <w:rsid w:val="00DD2A18"/>
    <w:rsid w:val="00DF3AE2"/>
    <w:rsid w:val="00E5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FCC2"/>
  <w15:chartTrackingRefBased/>
  <w15:docId w15:val="{ACCBDF17-3AE8-4528-975B-DA1FC258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6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evc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K</dc:creator>
  <cp:keywords/>
  <dc:description/>
  <cp:lastModifiedBy>Babu K</cp:lastModifiedBy>
  <cp:revision>5</cp:revision>
  <dcterms:created xsi:type="dcterms:W3CDTF">2025-01-27T18:59:00Z</dcterms:created>
  <dcterms:modified xsi:type="dcterms:W3CDTF">2025-04-09T17:11:00Z</dcterms:modified>
</cp:coreProperties>
</file>