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5CF" w:rsidRDefault="00AF65CF">
      <w:r>
        <w:t xml:space="preserve">Select * from employee order by </w:t>
      </w:r>
      <w:r w:rsidR="00B76CC3">
        <w:t>id</w:t>
      </w:r>
      <w:r>
        <w:t xml:space="preserve"> limit 5;</w:t>
      </w:r>
    </w:p>
    <w:sectPr w:rsidR="00AF65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CF"/>
    <w:rsid w:val="00AF65CF"/>
    <w:rsid w:val="00B7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3C256"/>
  <w15:chartTrackingRefBased/>
  <w15:docId w15:val="{87DFAAF0-705A-4446-9D83-F30F70A7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vijay</dc:creator>
  <cp:keywords/>
  <dc:description/>
  <cp:lastModifiedBy>kishore vijay</cp:lastModifiedBy>
  <cp:revision>3</cp:revision>
  <dcterms:created xsi:type="dcterms:W3CDTF">2023-03-05T05:55:00Z</dcterms:created>
  <dcterms:modified xsi:type="dcterms:W3CDTF">2023-03-05T05:55:00Z</dcterms:modified>
</cp:coreProperties>
</file>