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2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  <w:t>Classes Completed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Introduction to Problem Solving (Intermediate) 1</w:t>
      </w:r>
    </w:p>
    <w:p w:rsidR="00586F76" w:rsidRDefault="00586F76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86F76" w:rsidRDefault="00586F76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  <w:t>Introduction to Problem Solving (Intermediate) 1</w:t>
      </w:r>
    </w:p>
    <w:p w:rsidR="004E6ACA" w:rsidRDefault="00561A11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Intermediate DSA: Introduction to Problem Solving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Intermediate DSA: Time Complexity-1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Intermediate DSA: Time Complexity-2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Intermediate DSA: Introduction to Arrays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Intermediate DSA: Arrays - Prefix Sum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Intermediate DSA: Arrays - Carry Forward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DSA: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Arrays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Subarrays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DSA: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Arrays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2D Matrices</w:t>
      </w:r>
    </w:p>
    <w:p w:rsidR="00561A11" w:rsidRDefault="00561A11">
      <w:pP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>Intermediate DSA: Problem Solving- 1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DSA: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Arrays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Sliding Window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Arrays: Interview Problems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DSA: Arrays: Interview Problems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DSA: Bit Manipulations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3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  <w:t>Classes Completed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Introduction to Problem Solving (Intermediate) 2</w:t>
      </w:r>
    </w:p>
    <w:p w:rsidR="00586F76" w:rsidRDefault="00586F76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  <w:t>Introduction to Problem Solving (Intermediate)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DSA: Bit Manipulations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DSA: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Maths</w:t>
      </w:r>
      <w:proofErr w:type="spell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- Modular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Arthimetic</w:t>
      </w:r>
      <w:proofErr w:type="spell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Introduction</w:t>
      </w:r>
    </w:p>
    <w:p w:rsidR="00561A11" w:rsidRDefault="00561A11">
      <w:pP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Academy Intermediate </w:t>
      </w:r>
      <w:proofErr w:type="gramStart"/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Contest 1 Discussion Class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Sorting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lastRenderedPageBreak/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Strings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Academy 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Contest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Hashing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Academy 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Contest 1 Discussion Class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Hashing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Recursion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Recursion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Intermediate DSA: Problem Solving- 2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Class and Object Basics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Intermediate DSA: Linked List Basics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Academy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Intermediate DSA Contest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Trees Basics</w:t>
      </w:r>
    </w:p>
    <w:p w:rsidR="00561A11" w:rsidRDefault="00561A11">
      <w:pP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</w:pPr>
      <w:proofErr w:type="gramStart"/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>Academy :</w:t>
      </w:r>
      <w:proofErr w:type="gramEnd"/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Intermediate DSA Contest 2 Discussion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Intermediate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Problem Solving Session 3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4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  <w:t>Classes Completed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Advanced DSA 1</w:t>
      </w:r>
    </w:p>
    <w:p w:rsidR="00586F76" w:rsidRDefault="00586F76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  <w:t>Advanced DSA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Arrays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Arrays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Arrays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3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Bit Manipulations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Bit Manipulations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Maths</w:t>
      </w:r>
      <w:proofErr w:type="spell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- Modular Arithmetic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Maths</w:t>
      </w:r>
      <w:proofErr w:type="spell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GCD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Maths</w:t>
      </w:r>
      <w:proofErr w:type="spell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- Prime Numbers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Maths</w:t>
      </w:r>
      <w:proofErr w:type="spell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Combinatorics</w:t>
      </w:r>
      <w:proofErr w:type="spellEnd"/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lastRenderedPageBreak/>
        <w:t>Advanced DSA: Problem Solving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5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  <w:t>Classes Completed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Advanced DSA 2</w:t>
      </w:r>
    </w:p>
    <w:p w:rsidR="00586F76" w:rsidRDefault="00586F76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  <w:t>Advanced DSA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Recursion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Sorting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Sorting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Sorting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3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Recursion and Sorting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Followup</w:t>
      </w:r>
      <w:proofErr w:type="spellEnd"/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Binary Search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Binary Search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Binary Search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3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Two Pointers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Hashing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Hashing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Strings Pattern Matching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Problems on Strings with 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Hashmaps</w:t>
      </w:r>
      <w:proofErr w:type="spellEnd"/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6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5 weeks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5AB3"/>
          <w:spacing w:val="2"/>
          <w:sz w:val="24"/>
          <w:szCs w:val="24"/>
        </w:rPr>
        <w:t>Classes In progress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Advanced DSA 3</w:t>
      </w:r>
    </w:p>
    <w:p w:rsidR="00586F76" w:rsidRDefault="00586F76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  <w:t>Advanced DSA 3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 </w:t>
      </w:r>
      <w:proofErr w:type="gramStart"/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Style w:val="m-r-10"/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Problem Solving 2</w:t>
      </w:r>
    </w:p>
    <w:p w:rsidR="00561A11" w:rsidRDefault="00561A11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Linked List </w:t>
      </w:r>
      <w:r>
        <w:rPr>
          <w:rFonts w:ascii="Arial" w:hAnsi="Arial" w:cs="Arial"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lastRenderedPageBreak/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Linked List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Linked List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3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Stacks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Stacks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Queues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Trees 1 - Structure of Binary Tree &amp; Tree Traversals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Trees 2 - Views &amp; Types of Binary Tree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Tree 3 - Binary Search Tree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Trees 4 - Lowest Common Ancestor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Trees 5- Problems on Trees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Tries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Tries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Heaps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Heaps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7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5 weeks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t>Yet To Start</w:t>
      </w:r>
    </w:p>
    <w:p w:rsidR="00586F76" w:rsidRPr="00586F76" w:rsidRDefault="00586F76" w:rsidP="00586F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86F76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Advanced DSA 4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bookmarkStart w:id="0" w:name="_GoBack"/>
      <w:bookmarkEnd w:id="0"/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  <w:t>Advanced DSA 4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Academy 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Contest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Greedy Algorithms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Backtracking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Backtracking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Dynamic Programming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Dynamic Programming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Dynamic Programming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3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Dynamic Programming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4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lastRenderedPageBreak/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Dynamic Programming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5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Dynamic Programming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6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Dynamic Programming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7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Graphs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1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Graphs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2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Graphs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3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Graphs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4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Advanced </w:t>
      </w:r>
      <w:proofErr w:type="gram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DSA :</w:t>
      </w:r>
      <w:proofErr w:type="gramEnd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Graphs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 xml:space="preserve"> 5</w:t>
      </w: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caps/>
          <w:color w:val="515151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515151"/>
          <w:sz w:val="24"/>
          <w:szCs w:val="24"/>
        </w:rPr>
        <w:br/>
        <w:t>EXPERT MOCK INTERVIEW</w:t>
      </w: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Agenda: Data Structures &amp; Algorithms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8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6 weeks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t>Yet To Start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Computer Systems and Fundamentals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caps/>
          <w:color w:val="515151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515151"/>
          <w:sz w:val="24"/>
          <w:szCs w:val="24"/>
        </w:rPr>
        <w:br/>
        <w:t>EXPERT MOCK INTERVIEW</w:t>
      </w: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Agenda: Select any one (Python/Java/</w:t>
      </w:r>
      <w:proofErr w:type="spellStart"/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Javascript</w:t>
      </w:r>
      <w:proofErr w:type="spellEnd"/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)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9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t>Yet To Start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LLD: Object Oriented Design and Analysis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10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t>Yet To Start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LLD: Practical Software Engineering and Design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caps/>
          <w:color w:val="515151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515151"/>
          <w:sz w:val="24"/>
          <w:szCs w:val="24"/>
        </w:rPr>
        <w:lastRenderedPageBreak/>
        <w:br/>
        <w:t>EXPERT MOCK INTERVIEW</w:t>
      </w: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Agenda: Low Level Design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11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t>Yet To Start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High Level Design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caps/>
          <w:color w:val="515151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515151"/>
          <w:sz w:val="24"/>
          <w:szCs w:val="24"/>
        </w:rPr>
        <w:br/>
        <w:t>EXPERT MOCK INTERVIEW</w:t>
      </w: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Agenda: High Level Design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12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t>Yet To Start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Front-end Development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13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t>Yet To Start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Back-end Development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caps/>
          <w:color w:val="515151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515151"/>
          <w:sz w:val="24"/>
          <w:szCs w:val="24"/>
        </w:rPr>
        <w:br/>
        <w:t>EXPERT MOCK INTERVIEW</w:t>
      </w:r>
    </w:p>
    <w:p w:rsidR="00561A11" w:rsidRPr="00561A11" w:rsidRDefault="00561A11" w:rsidP="00561A11">
      <w:pPr>
        <w:shd w:val="clear" w:color="auto" w:fill="F4F6F9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Agenda: Select any one (Frontend (React)/Backend (Java Spring/</w:t>
      </w:r>
      <w:proofErr w:type="spellStart"/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Springboot</w:t>
      </w:r>
      <w:proofErr w:type="spellEnd"/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))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14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t>Yet To Start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Product Management for Software Engineers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aps/>
          <w:color w:val="000000"/>
          <w:spacing w:val="2"/>
          <w:sz w:val="24"/>
          <w:szCs w:val="24"/>
        </w:rPr>
        <w:t>MODULE 15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color w:val="828282"/>
          <w:spacing w:val="2"/>
          <w:sz w:val="24"/>
          <w:szCs w:val="24"/>
        </w:rPr>
        <w:t>Approx. 4 weeks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7C8DA5"/>
          <w:spacing w:val="2"/>
          <w:sz w:val="24"/>
          <w:szCs w:val="24"/>
        </w:rPr>
        <w:lastRenderedPageBreak/>
        <w:t>Yet To Start</w:t>
      </w:r>
    </w:p>
    <w:p w:rsidR="00561A11" w:rsidRPr="00561A11" w:rsidRDefault="00561A11" w:rsidP="00561A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</w:pPr>
      <w:r w:rsidRPr="00561A11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</w:rPr>
        <w:t>DSA for Competitive Programming</w:t>
      </w: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>
      <w:pPr>
        <w:rPr>
          <w:rFonts w:ascii="Arial" w:hAnsi="Arial" w:cs="Arial"/>
          <w:b/>
          <w:bCs/>
          <w:color w:val="000000"/>
          <w:spacing w:val="2"/>
          <w:sz w:val="30"/>
          <w:szCs w:val="30"/>
          <w:shd w:val="clear" w:color="auto" w:fill="FFFFFF"/>
        </w:rPr>
      </w:pPr>
    </w:p>
    <w:p w:rsidR="00561A11" w:rsidRDefault="00561A11"/>
    <w:sectPr w:rsidR="0056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59"/>
    <w:rsid w:val="000A5959"/>
    <w:rsid w:val="004E6ACA"/>
    <w:rsid w:val="00561A11"/>
    <w:rsid w:val="00586F76"/>
    <w:rsid w:val="00F5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5746"/>
  <w15:chartTrackingRefBased/>
  <w15:docId w15:val="{2C951175-2E8F-4284-B346-6C9F83EC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r-10">
    <w:name w:val="m-r-10"/>
    <w:basedOn w:val="DefaultParagraphFont"/>
    <w:rsid w:val="0056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683</Words>
  <Characters>3899</Characters>
  <Application>Microsoft Office Word</Application>
  <DocSecurity>0</DocSecurity>
  <Lines>32</Lines>
  <Paragraphs>9</Paragraphs>
  <ScaleCrop>false</ScaleCrop>
  <Company>Netcracker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Babu Miya</dc:creator>
  <cp:keywords/>
  <dc:description/>
  <cp:lastModifiedBy>Mohammad Babu Miya</cp:lastModifiedBy>
  <cp:revision>4</cp:revision>
  <dcterms:created xsi:type="dcterms:W3CDTF">2023-02-02T14:18:00Z</dcterms:created>
  <dcterms:modified xsi:type="dcterms:W3CDTF">2023-02-02T14:39:00Z</dcterms:modified>
</cp:coreProperties>
</file>