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74" w:rsidRDefault="00F86A3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152400</wp:posOffset>
                </wp:positionV>
                <wp:extent cx="349250" cy="158750"/>
                <wp:effectExtent l="0" t="38100" r="50800" b="317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7BA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4pt;margin-top:12pt;width:27.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    </w:t>
      </w:r>
      <w:r>
        <w:tab/>
      </w:r>
      <w:r>
        <w:tab/>
        <w:t>“More” is matters (Volume).</w:t>
      </w:r>
    </w:p>
    <w:p w:rsidR="00F86A3C" w:rsidRDefault="00F86A3C" w:rsidP="00F86A3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146050</wp:posOffset>
                </wp:positionV>
                <wp:extent cx="298450" cy="203200"/>
                <wp:effectExtent l="0" t="0" r="825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1E12F" id="Straight Arrow Connector 2" o:spid="_x0000_s1026" type="#_x0000_t32" style="position:absolute;margin-left:46.5pt;margin-top:11.5pt;width:23.5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>Learning</w:t>
      </w:r>
    </w:p>
    <w:p w:rsidR="00F86A3C" w:rsidRDefault="00F86A3C" w:rsidP="00F86A3C">
      <w:pPr>
        <w:ind w:left="1440"/>
      </w:pPr>
      <w:r>
        <w:t>“Depth” is much matters (Quality).</w:t>
      </w:r>
    </w:p>
    <w:p w:rsidR="005B7496" w:rsidRDefault="005B7496" w:rsidP="00F86A3C">
      <w:pPr>
        <w:ind w:left="1440"/>
      </w:pPr>
    </w:p>
    <w:p w:rsidR="005B7496" w:rsidRDefault="005B7496" w:rsidP="00F86A3C">
      <w:pPr>
        <w:ind w:left="1440"/>
      </w:pPr>
      <w:r>
        <w:t>Depth &gt; More</w:t>
      </w:r>
    </w:p>
    <w:p w:rsidR="00045956" w:rsidRDefault="005B7496" w:rsidP="00045956">
      <w:pPr>
        <w:ind w:left="1440"/>
      </w:pPr>
      <w:r>
        <w:t>Quality &gt; Volume</w:t>
      </w:r>
    </w:p>
    <w:p w:rsidR="00045956" w:rsidRDefault="00045956" w:rsidP="00045956"/>
    <w:p w:rsidR="00045956" w:rsidRDefault="00045956" w:rsidP="00045956">
      <w:r>
        <w:t>Concepts:</w:t>
      </w:r>
    </w:p>
    <w:p w:rsidR="009C7455" w:rsidRDefault="009C7455" w:rsidP="00045956">
      <w:r>
        <w:t xml:space="preserve">WHAT </w:t>
      </w:r>
      <w:r w:rsidR="00590CB4">
        <w:t>- what</w:t>
      </w:r>
      <w:r>
        <w:t xml:space="preserve"> it is in first place</w:t>
      </w:r>
    </w:p>
    <w:p w:rsidR="009C7455" w:rsidRDefault="009C7455" w:rsidP="00045956">
      <w:r>
        <w:t>WHY – why it is needed and what problem it solves/simplifies</w:t>
      </w:r>
    </w:p>
    <w:p w:rsidR="009C7455" w:rsidRDefault="009C7455" w:rsidP="00045956">
      <w:r>
        <w:t>HOW – how to use it</w:t>
      </w:r>
    </w:p>
    <w:p w:rsidR="009C7455" w:rsidRDefault="009C7455" w:rsidP="00045956">
      <w:r>
        <w:t xml:space="preserve">WHERE – where can we use </w:t>
      </w:r>
      <w:proofErr w:type="gramStart"/>
      <w:r>
        <w:t>it</w:t>
      </w:r>
      <w:proofErr w:type="gramEnd"/>
    </w:p>
    <w:p w:rsidR="009C7455" w:rsidRDefault="009C7455" w:rsidP="00045956">
      <w:r>
        <w:t>OTHER</w:t>
      </w:r>
    </w:p>
    <w:p w:rsidR="00045956" w:rsidRDefault="00045956" w:rsidP="00045956">
      <w:proofErr w:type="gramStart"/>
      <w:r>
        <w:t>1.</w:t>
      </w:r>
      <w:r w:rsidR="002111AE">
        <w:t>Programming</w:t>
      </w:r>
      <w:proofErr w:type="gramEnd"/>
      <w:r w:rsidR="002111AE">
        <w:t xml:space="preserve"> constructs – 8 weeks</w:t>
      </w:r>
    </w:p>
    <w:p w:rsidR="00876A2C" w:rsidRDefault="00876A2C" w:rsidP="00045956"/>
    <w:p w:rsidR="00876A2C" w:rsidRDefault="00876A2C" w:rsidP="00045956">
      <w:hyperlink r:id="rId6" w:history="1">
        <w:r w:rsidRPr="00BA54C4">
          <w:rPr>
            <w:rStyle w:val="Hyperlink"/>
          </w:rPr>
          <w:t>https://docs.google.com/document/d/1zn2iSMf4cG3KnoyPx9_c6Y2kdoQbn66FsLzuBRRztEU/edit</w:t>
        </w:r>
      </w:hyperlink>
    </w:p>
    <w:p w:rsidR="00876A2C" w:rsidRDefault="00876A2C" w:rsidP="00045956">
      <w:bookmarkStart w:id="0" w:name="_GoBack"/>
      <w:bookmarkEnd w:id="0"/>
    </w:p>
    <w:p w:rsidR="005B7496" w:rsidRDefault="005B7496" w:rsidP="00F86A3C">
      <w:pPr>
        <w:ind w:left="1440"/>
      </w:pPr>
    </w:p>
    <w:sectPr w:rsidR="005B74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25" w:rsidRDefault="00EC0425" w:rsidP="000A3DC1">
      <w:pPr>
        <w:spacing w:after="0" w:line="240" w:lineRule="auto"/>
      </w:pPr>
      <w:r>
        <w:separator/>
      </w:r>
    </w:p>
  </w:endnote>
  <w:endnote w:type="continuationSeparator" w:id="0">
    <w:p w:rsidR="00EC0425" w:rsidRDefault="00EC0425" w:rsidP="000A3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25" w:rsidRDefault="00EC0425" w:rsidP="000A3DC1">
      <w:pPr>
        <w:spacing w:after="0" w:line="240" w:lineRule="auto"/>
      </w:pPr>
      <w:r>
        <w:separator/>
      </w:r>
    </w:p>
  </w:footnote>
  <w:footnote w:type="continuationSeparator" w:id="0">
    <w:p w:rsidR="00EC0425" w:rsidRDefault="00EC0425" w:rsidP="000A3D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3DC1" w:rsidRDefault="000A3DC1">
    <w:pPr>
      <w:pStyle w:val="Header"/>
    </w:pPr>
    <w:r>
      <w:t>DREAM – 3 C salute</w:t>
    </w:r>
    <w:r w:rsidR="009C7455">
      <w:t xml:space="preserve">        LEARN   (WHAT</w:t>
    </w:r>
    <w:proofErr w:type="gramStart"/>
    <w:r w:rsidR="009C7455">
      <w:t>,WHY</w:t>
    </w:r>
    <w:proofErr w:type="gramEnd"/>
    <w:r w:rsidR="009C7455">
      <w:t>,)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2A"/>
    <w:rsid w:val="00045956"/>
    <w:rsid w:val="000A3DC1"/>
    <w:rsid w:val="000C6A74"/>
    <w:rsid w:val="001108EB"/>
    <w:rsid w:val="002111AE"/>
    <w:rsid w:val="00590CB4"/>
    <w:rsid w:val="005B7496"/>
    <w:rsid w:val="00876A2C"/>
    <w:rsid w:val="009C7455"/>
    <w:rsid w:val="00E0762A"/>
    <w:rsid w:val="00EC0425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40C2"/>
  <w15:chartTrackingRefBased/>
  <w15:docId w15:val="{E015BC80-5A8B-44AB-B3D5-BCAEEB07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DC1"/>
  </w:style>
  <w:style w:type="paragraph" w:styleId="Footer">
    <w:name w:val="footer"/>
    <w:basedOn w:val="Normal"/>
    <w:link w:val="FooterChar"/>
    <w:uiPriority w:val="99"/>
    <w:unhideWhenUsed/>
    <w:rsid w:val="000A3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DC1"/>
  </w:style>
  <w:style w:type="character" w:styleId="Hyperlink">
    <w:name w:val="Hyperlink"/>
    <w:basedOn w:val="DefaultParagraphFont"/>
    <w:uiPriority w:val="99"/>
    <w:unhideWhenUsed/>
    <w:rsid w:val="00876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zn2iSMf4cG3KnoyPx9_c6Y2kdoQbn66FsLzuBRRztEU/ed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Babu Miya</dc:creator>
  <cp:keywords/>
  <dc:description/>
  <cp:lastModifiedBy>Mohammad Babu Miya</cp:lastModifiedBy>
  <cp:revision>6</cp:revision>
  <dcterms:created xsi:type="dcterms:W3CDTF">2022-08-21T15:36:00Z</dcterms:created>
  <dcterms:modified xsi:type="dcterms:W3CDTF">2022-08-24T06:59:00Z</dcterms:modified>
</cp:coreProperties>
</file>