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763B2" w14:textId="77777777" w:rsidR="002930E9" w:rsidRDefault="002930E9" w:rsidP="002930E9">
      <w:r>
        <w:t>Sure, here are 20 AI mini project problems along with three different approaches for each:</w:t>
      </w:r>
    </w:p>
    <w:p w14:paraId="25A8A212" w14:textId="77777777" w:rsidR="002930E9" w:rsidRDefault="002930E9" w:rsidP="002930E9"/>
    <w:p w14:paraId="515E5080" w14:textId="77777777" w:rsidR="002930E9" w:rsidRDefault="002930E9" w:rsidP="002930E9">
      <w:r>
        <w:t>1. **Chess Game Optimization**:</w:t>
      </w:r>
    </w:p>
    <w:p w14:paraId="2A430EAD" w14:textId="77777777" w:rsidR="002930E9" w:rsidRDefault="002930E9" w:rsidP="002930E9">
      <w:r>
        <w:t xml:space="preserve">   - **Search Algorithms**: Implement Minimax with Alpha-Beta Pruning for optimal move selection.</w:t>
      </w:r>
    </w:p>
    <w:p w14:paraId="6996C3F5" w14:textId="77777777" w:rsidR="002930E9" w:rsidRDefault="002930E9" w:rsidP="002930E9">
      <w:r>
        <w:t xml:space="preserve">   - **Machine Learning**: Train a neural network to evaluate board positions and predict optimal moves.</w:t>
      </w:r>
    </w:p>
    <w:p w14:paraId="57E88849" w14:textId="77777777" w:rsidR="002930E9" w:rsidRDefault="002930E9" w:rsidP="002930E9">
      <w:r>
        <w:t xml:space="preserve">   - **Reinforcement Learning**: Utilize Q-learning or Deep Q-learning to learn from game simulations and improve decision-making.</w:t>
      </w:r>
    </w:p>
    <w:p w14:paraId="0EC14325" w14:textId="77777777" w:rsidR="002930E9" w:rsidRDefault="002930E9" w:rsidP="002930E9"/>
    <w:p w14:paraId="2739A820" w14:textId="77777777" w:rsidR="002930E9" w:rsidRDefault="002930E9" w:rsidP="002930E9">
      <w:r>
        <w:t>2. **Spam Email Detection**:</w:t>
      </w:r>
    </w:p>
    <w:p w14:paraId="69F3AA9D" w14:textId="77777777" w:rsidR="002930E9" w:rsidRDefault="002930E9" w:rsidP="002930E9">
      <w:r>
        <w:t xml:space="preserve">   - **Rule-based Systems**: Create a system that uses predefined rules to classify emails as spam or not spam.</w:t>
      </w:r>
    </w:p>
    <w:p w14:paraId="43E544D1" w14:textId="77777777" w:rsidR="002930E9" w:rsidRDefault="002930E9" w:rsidP="002930E9">
      <w:r>
        <w:t xml:space="preserve">   - **Naive Bayes Classifier**: Implement a probabilistic model to classify emails based on the occurrence of certain words.</w:t>
      </w:r>
    </w:p>
    <w:p w14:paraId="4D8DE276" w14:textId="77777777" w:rsidR="002930E9" w:rsidRDefault="002930E9" w:rsidP="002930E9">
      <w:r>
        <w:t xml:space="preserve">   - **Neural Networks**: Train a deep learning model to automatically learn features and classify emails as spam or not spam.</w:t>
      </w:r>
    </w:p>
    <w:p w14:paraId="5735AF38" w14:textId="77777777" w:rsidR="002930E9" w:rsidRDefault="002930E9" w:rsidP="002930E9"/>
    <w:p w14:paraId="418FD5D4" w14:textId="77777777" w:rsidR="002930E9" w:rsidRDefault="002930E9" w:rsidP="002930E9">
      <w:r>
        <w:t>3. **Predicting Stock Prices**:</w:t>
      </w:r>
    </w:p>
    <w:p w14:paraId="460B01BA" w14:textId="77777777" w:rsidR="002930E9" w:rsidRDefault="002930E9" w:rsidP="002930E9">
      <w:r>
        <w:t xml:space="preserve">   - **Time Series Analysis**: Use statistical methods like ARIMA or SARIMA to predict future stock prices based on historical data.</w:t>
      </w:r>
    </w:p>
    <w:p w14:paraId="2F4E2300" w14:textId="77777777" w:rsidR="002930E9" w:rsidRDefault="002930E9" w:rsidP="002930E9">
      <w:r>
        <w:t xml:space="preserve">   - **Support Vector Machines**: Train an SVM model to identify patterns in stock data and predict future price movements.</w:t>
      </w:r>
    </w:p>
    <w:p w14:paraId="63A17616" w14:textId="77777777" w:rsidR="002930E9" w:rsidRDefault="002930E9" w:rsidP="002930E9">
      <w:r>
        <w:t xml:space="preserve">   - **Recurrent Neural Networks**: Implement an LSTM or GRU network to learn from sequential stock data and forecast future prices.</w:t>
      </w:r>
    </w:p>
    <w:p w14:paraId="443C27F2" w14:textId="77777777" w:rsidR="002930E9" w:rsidRDefault="002930E9" w:rsidP="002930E9"/>
    <w:p w14:paraId="52D555B7" w14:textId="77777777" w:rsidR="002930E9" w:rsidRDefault="002930E9" w:rsidP="002930E9">
      <w:r>
        <w:t>4. **Image Classification**:</w:t>
      </w:r>
    </w:p>
    <w:p w14:paraId="5D462F69" w14:textId="77777777" w:rsidR="002930E9" w:rsidRDefault="002930E9" w:rsidP="002930E9">
      <w:r>
        <w:t xml:space="preserve">   - **Traditional Machine Learning**: Use algorithms like Support Vector Machines or Random Forests with handcrafted features to classify images.</w:t>
      </w:r>
    </w:p>
    <w:p w14:paraId="6895B87E" w14:textId="77777777" w:rsidR="002930E9" w:rsidRDefault="002930E9" w:rsidP="002930E9">
      <w:r>
        <w:t xml:space="preserve">   - **Convolutional Neural Networks (CNNs)**: Train a CNN model to automatically learn features from images and classify them into predefined categories.</w:t>
      </w:r>
    </w:p>
    <w:p w14:paraId="52D3A273" w14:textId="77777777" w:rsidR="002930E9" w:rsidRDefault="002930E9" w:rsidP="002930E9">
      <w:r>
        <w:t xml:space="preserve">   - **Transfer Learning**: Fine-tune a pre-trained CNN model (e.g., VGG, ResNet) on a new dataset for image classification tasks.</w:t>
      </w:r>
    </w:p>
    <w:p w14:paraId="1C0BE61A" w14:textId="77777777" w:rsidR="002930E9" w:rsidRDefault="002930E9" w:rsidP="002930E9"/>
    <w:p w14:paraId="0F87427F" w14:textId="77777777" w:rsidR="002930E9" w:rsidRDefault="002930E9" w:rsidP="002930E9">
      <w:r>
        <w:t>5. **Language Translation**:</w:t>
      </w:r>
    </w:p>
    <w:p w14:paraId="530ECDD0" w14:textId="77777777" w:rsidR="002930E9" w:rsidRDefault="002930E9" w:rsidP="002930E9">
      <w:r>
        <w:lastRenderedPageBreak/>
        <w:t xml:space="preserve">   - **Statistical Machine Translation**: Implement phrase-based or statistical machine translation models.</w:t>
      </w:r>
    </w:p>
    <w:p w14:paraId="79FA8FEE" w14:textId="77777777" w:rsidR="002930E9" w:rsidRDefault="002930E9" w:rsidP="002930E9">
      <w:r>
        <w:t xml:space="preserve">   - **Neural Machine Translation**: Use sequence-to-sequence models with attention mechanisms for translation tasks.</w:t>
      </w:r>
    </w:p>
    <w:p w14:paraId="1C70A8D4" w14:textId="77777777" w:rsidR="002930E9" w:rsidRDefault="002930E9" w:rsidP="002930E9">
      <w:r>
        <w:t xml:space="preserve">   - **Transformer Models**: Utilize state-of-the-art transformer-based models like BERT or GPT for language translation.</w:t>
      </w:r>
    </w:p>
    <w:p w14:paraId="2909A129" w14:textId="77777777" w:rsidR="002930E9" w:rsidRDefault="002930E9" w:rsidP="002930E9"/>
    <w:p w14:paraId="71787B0E" w14:textId="77777777" w:rsidR="002930E9" w:rsidRDefault="002930E9" w:rsidP="002930E9">
      <w:r>
        <w:t>6. **Autonomous Driving**:</w:t>
      </w:r>
    </w:p>
    <w:p w14:paraId="3615CE22" w14:textId="77777777" w:rsidR="002930E9" w:rsidRDefault="002930E9" w:rsidP="002930E9">
      <w:r>
        <w:t xml:space="preserve">   - **Rule-based Systems**: Develop a system based on predefined rules to control vehicle actions in different scenarios.</w:t>
      </w:r>
    </w:p>
    <w:p w14:paraId="7D91C68A" w14:textId="77777777" w:rsidR="002930E9" w:rsidRDefault="002930E9" w:rsidP="002930E9">
      <w:r>
        <w:t xml:space="preserve">   - **Deep Reinforcement Learning**: Train a reinforcement learning agent to navigate a vehicle in a simulated environment and learn optimal driving policies.</w:t>
      </w:r>
    </w:p>
    <w:p w14:paraId="5C7A9451" w14:textId="77777777" w:rsidR="002930E9" w:rsidRDefault="002930E9" w:rsidP="002930E9">
      <w:r>
        <w:t xml:space="preserve">   - **Computer Vision**: Utilize computer vision techniques to detect objects, lanes, and traffic signs for autonomous navigation.</w:t>
      </w:r>
    </w:p>
    <w:p w14:paraId="6598CEC0" w14:textId="77777777" w:rsidR="002930E9" w:rsidRDefault="002930E9" w:rsidP="002930E9"/>
    <w:p w14:paraId="32408819" w14:textId="77777777" w:rsidR="002930E9" w:rsidRDefault="002930E9" w:rsidP="002930E9">
      <w:r>
        <w:t>7. **Customer Churn Prediction**:</w:t>
      </w:r>
    </w:p>
    <w:p w14:paraId="70B1F395" w14:textId="77777777" w:rsidR="002930E9" w:rsidRDefault="002930E9" w:rsidP="002930E9">
      <w:r>
        <w:t xml:space="preserve">   - **Logistic Regression**: Use a logistic regression model to predict the probability of customers churning based on historical data.</w:t>
      </w:r>
    </w:p>
    <w:p w14:paraId="75DA866C" w14:textId="77777777" w:rsidR="002930E9" w:rsidRDefault="002930E9" w:rsidP="002930E9">
      <w:r>
        <w:t xml:space="preserve">   - **Random Forest Classifier**: Train an ensemble model to identify patterns in customer behavior and predict churn.</w:t>
      </w:r>
    </w:p>
    <w:p w14:paraId="5B63E1A2" w14:textId="77777777" w:rsidR="002930E9" w:rsidRDefault="002930E9" w:rsidP="002930E9">
      <w:r>
        <w:t xml:space="preserve">   - **Gradient Boosting Machines**: Utilize GBM models like XGBoost or LightGBM for accurate customer churn prediction.</w:t>
      </w:r>
    </w:p>
    <w:p w14:paraId="21D3DC32" w14:textId="77777777" w:rsidR="002930E9" w:rsidRDefault="002930E9" w:rsidP="002930E9"/>
    <w:p w14:paraId="57B3238F" w14:textId="77777777" w:rsidR="002930E9" w:rsidRDefault="002930E9" w:rsidP="002930E9">
      <w:r>
        <w:t>8. **Facial Recognition**:</w:t>
      </w:r>
    </w:p>
    <w:p w14:paraId="0E680409" w14:textId="77777777" w:rsidR="002930E9" w:rsidRDefault="002930E9" w:rsidP="002930E9">
      <w:r>
        <w:t xml:space="preserve">   - **Eigenfaces**: Implement the eigenface algorithm for facial recognition using principal component analysis (PCA).</w:t>
      </w:r>
    </w:p>
    <w:p w14:paraId="476F9400" w14:textId="77777777" w:rsidR="002930E9" w:rsidRDefault="002930E9" w:rsidP="002930E9">
      <w:r>
        <w:t xml:space="preserve">   - **Deep Learning**: Train a deep convolutional neural network (CNN) to recognize faces from images or video streams.</w:t>
      </w:r>
    </w:p>
    <w:p w14:paraId="1E8DAFD3" w14:textId="77777777" w:rsidR="002930E9" w:rsidRDefault="002930E9" w:rsidP="002930E9">
      <w:r>
        <w:t xml:space="preserve">   - **Siamese Networks**: Utilize siamese neural networks for one-shot or few-shot facial recognition tasks.</w:t>
      </w:r>
    </w:p>
    <w:p w14:paraId="3C9EF3BD" w14:textId="77777777" w:rsidR="002930E9" w:rsidRDefault="002930E9" w:rsidP="002930E9"/>
    <w:p w14:paraId="38F97B71" w14:textId="77777777" w:rsidR="002930E9" w:rsidRDefault="002930E9" w:rsidP="002930E9">
      <w:r>
        <w:t>9. **Recommendation Systems**:</w:t>
      </w:r>
    </w:p>
    <w:p w14:paraId="56017976" w14:textId="77777777" w:rsidR="002930E9" w:rsidRDefault="002930E9" w:rsidP="002930E9">
      <w:r>
        <w:t xml:space="preserve">   - **Collaborative Filtering**: Use user-item interaction data to recommend items based on similarity between users or items.</w:t>
      </w:r>
    </w:p>
    <w:p w14:paraId="119D94CA" w14:textId="77777777" w:rsidR="002930E9" w:rsidRDefault="002930E9" w:rsidP="002930E9">
      <w:r>
        <w:t xml:space="preserve">   - **Content-Based Filtering**: Recommend items to users based on the attributes and features of items they have liked or interacted with.</w:t>
      </w:r>
    </w:p>
    <w:p w14:paraId="6561B297" w14:textId="77777777" w:rsidR="002930E9" w:rsidRDefault="002930E9" w:rsidP="002930E9">
      <w:r>
        <w:lastRenderedPageBreak/>
        <w:t xml:space="preserve">   - **Matrix Factorization**: Apply matrix factorization techniques like Singular Value Decomposition (SVD) or Alternating Least Squares (ALS) for recommendation.</w:t>
      </w:r>
    </w:p>
    <w:p w14:paraId="700D474F" w14:textId="77777777" w:rsidR="002930E9" w:rsidRDefault="002930E9" w:rsidP="002930E9"/>
    <w:p w14:paraId="48759696" w14:textId="77777777" w:rsidR="002930E9" w:rsidRDefault="002930E9" w:rsidP="002930E9">
      <w:r>
        <w:t>10. **Fraud Detection**:</w:t>
      </w:r>
    </w:p>
    <w:p w14:paraId="621EE01E" w14:textId="77777777" w:rsidR="002930E9" w:rsidRDefault="002930E9" w:rsidP="002930E9">
      <w:r>
        <w:t xml:space="preserve">    - **Anomaly Detection**: Utilize unsupervised learning algorithms like Isolation Forest or One-Class SVM to detect unusual patterns indicative of fraud.</w:t>
      </w:r>
    </w:p>
    <w:p w14:paraId="5588C0C1" w14:textId="77777777" w:rsidR="002930E9" w:rsidRDefault="002930E9" w:rsidP="002930E9">
      <w:r>
        <w:t xml:space="preserve">    - **Supervised Learning**: Train classification models like logistic regression or random forests on labeled data to identify fraudulent transactions.</w:t>
      </w:r>
    </w:p>
    <w:p w14:paraId="7A578E7E" w14:textId="77777777" w:rsidR="002930E9" w:rsidRDefault="002930E9" w:rsidP="002930E9">
      <w:r>
        <w:t xml:space="preserve">    - **Neural Networks**: Use deep learning models such as autoencoders for fraud detection by reconstructing normal patterns and flagging anomalies.</w:t>
      </w:r>
    </w:p>
    <w:p w14:paraId="0C026493" w14:textId="77777777" w:rsidR="002930E9" w:rsidRDefault="002930E9" w:rsidP="002930E9"/>
    <w:p w14:paraId="52D904FD" w14:textId="77777777" w:rsidR="002930E9" w:rsidRDefault="002930E9" w:rsidP="002930E9">
      <w:r>
        <w:t>11. **Healthcare Diagnosis**:</w:t>
      </w:r>
    </w:p>
    <w:p w14:paraId="6AA1307B" w14:textId="77777777" w:rsidR="002930E9" w:rsidRDefault="002930E9" w:rsidP="002930E9">
      <w:r>
        <w:t xml:space="preserve">    - **Expert Systems**: Develop rule-based systems with medical knowledge bases to assist in diagnosing diseases based on symptoms.</w:t>
      </w:r>
    </w:p>
    <w:p w14:paraId="44CDBEF7" w14:textId="77777777" w:rsidR="002930E9" w:rsidRDefault="002930E9" w:rsidP="002930E9">
      <w:r>
        <w:t xml:space="preserve">    - **Decision Trees**: Build decision tree models to predict diseases or conditions based on patient attributes and medical history.</w:t>
      </w:r>
    </w:p>
    <w:p w14:paraId="2423F33B" w14:textId="77777777" w:rsidR="002930E9" w:rsidRDefault="002930E9" w:rsidP="002930E9">
      <w:r>
        <w:t xml:space="preserve">    - **Deep Learning**: Utilize deep neural networks to analyze medical images (e.g., X-rays, MRIs) for diagnosis and disease detection.</w:t>
      </w:r>
    </w:p>
    <w:p w14:paraId="1236EEAF" w14:textId="77777777" w:rsidR="002930E9" w:rsidRDefault="002930E9" w:rsidP="002930E9"/>
    <w:p w14:paraId="606F77A7" w14:textId="77777777" w:rsidR="002930E9" w:rsidRDefault="002930E9" w:rsidP="002930E9">
      <w:r>
        <w:t>12. **Chatbot Development**:</w:t>
      </w:r>
    </w:p>
    <w:p w14:paraId="2F4E37D5" w14:textId="77777777" w:rsidR="002930E9" w:rsidRDefault="002930E9" w:rsidP="002930E9">
      <w:r>
        <w:t xml:space="preserve">    - **Rule-based Approach**: Design chatbots with predefined rules and responses based on keywords or patterns.</w:t>
      </w:r>
    </w:p>
    <w:p w14:paraId="66C0AB03" w14:textId="77777777" w:rsidR="002930E9" w:rsidRDefault="002930E9" w:rsidP="002930E9">
      <w:r>
        <w:t xml:space="preserve">    - **Machine Learning**: Train chatbots using sequence-to-sequence models or transformers on conversational data for more natural interactions.</w:t>
      </w:r>
    </w:p>
    <w:p w14:paraId="086D7A9E" w14:textId="77777777" w:rsidR="002930E9" w:rsidRDefault="002930E9" w:rsidP="002930E9">
      <w:r>
        <w:t xml:space="preserve">    - **Reinforcement Learning**: Develop chatbots that learn and improve their responses through interaction with users, utilizing reinforcement learning techniques.</w:t>
      </w:r>
    </w:p>
    <w:p w14:paraId="6B05C1C8" w14:textId="77777777" w:rsidR="002930E9" w:rsidRDefault="002930E9" w:rsidP="002930E9"/>
    <w:p w14:paraId="56E8134F" w14:textId="77777777" w:rsidR="002930E9" w:rsidRDefault="002930E9" w:rsidP="002930E9">
      <w:r>
        <w:t>13. **Weather Forecasting**:</w:t>
      </w:r>
    </w:p>
    <w:p w14:paraId="2039AF11" w14:textId="77777777" w:rsidR="002930E9" w:rsidRDefault="002930E9" w:rsidP="002930E9">
      <w:r>
        <w:t xml:space="preserve">    - **Time Series Analysis**: Use statistical methods like ARIMA or seasonal decomposition to forecast weather variables based on historical data.</w:t>
      </w:r>
    </w:p>
    <w:p w14:paraId="5FFDF232" w14:textId="77777777" w:rsidR="002930E9" w:rsidRDefault="002930E9" w:rsidP="002930E9">
      <w:r>
        <w:t xml:space="preserve">    - **Ensemble Models**: Combine forecasts from multiple models like ARIMA, neural networks, and regression for improved accuracy.</w:t>
      </w:r>
    </w:p>
    <w:p w14:paraId="2C414BE5" w14:textId="77777777" w:rsidR="002930E9" w:rsidRDefault="002930E9" w:rsidP="002930E9">
      <w:r>
        <w:t xml:space="preserve">    - **Deep Learning**: Train recurrent neural networks (RNNs) or convolutional neural networks (CNNs) to learn complex patterns in weather data and make predictions.</w:t>
      </w:r>
    </w:p>
    <w:p w14:paraId="600960F6" w14:textId="77777777" w:rsidR="002930E9" w:rsidRDefault="002930E9" w:rsidP="002930E9"/>
    <w:p w14:paraId="62D9B63A" w14:textId="77777777" w:rsidR="002930E9" w:rsidRDefault="002930E9" w:rsidP="002930E9">
      <w:r>
        <w:t>14. **Natural Language Understanding**:</w:t>
      </w:r>
    </w:p>
    <w:p w14:paraId="5530A862" w14:textId="77777777" w:rsidR="002930E9" w:rsidRDefault="002930E9" w:rsidP="002930E9">
      <w:r>
        <w:lastRenderedPageBreak/>
        <w:t xml:space="preserve">    - **Named Entity Recognition**: Identify and classify entities (e.g., people, organizations) mentioned in text using sequence labeling models.</w:t>
      </w:r>
    </w:p>
    <w:p w14:paraId="46B8A539" w14:textId="77777777" w:rsidR="002930E9" w:rsidRDefault="002930E9" w:rsidP="002930E9">
      <w:r>
        <w:t xml:space="preserve">    - **Sentiment Analysis**: Determine the sentiment expressed in text (positive, negative, neutral) using machine learning classifiers or deep learning models.</w:t>
      </w:r>
    </w:p>
    <w:p w14:paraId="34A74B95" w14:textId="77777777" w:rsidR="002930E9" w:rsidRDefault="002930E9" w:rsidP="002930E9">
      <w:r>
        <w:t xml:space="preserve">    - **Text Classification**: Classify text documents into predefined categories (e.g., news articles, product reviews) using techniques like SVM, Naive Bayes, or deep learning models.</w:t>
      </w:r>
    </w:p>
    <w:p w14:paraId="110B5EBC" w14:textId="77777777" w:rsidR="002930E9" w:rsidRDefault="002930E9" w:rsidP="002930E9"/>
    <w:p w14:paraId="7C3E1056" w14:textId="77777777" w:rsidR="002930E9" w:rsidRDefault="002930E9" w:rsidP="002930E9">
      <w:r>
        <w:t>15. **Robot Path Planning**:</w:t>
      </w:r>
    </w:p>
    <w:p w14:paraId="74059C5D" w14:textId="77777777" w:rsidR="002930E9" w:rsidRDefault="002930E9" w:rsidP="002930E9">
      <w:r>
        <w:t xml:space="preserve">    - **A* Algorithm**: Implement the A* search algorithm for finding the shortest path from a start to a goal location on a grid.</w:t>
      </w:r>
    </w:p>
    <w:p w14:paraId="164C95FF" w14:textId="77777777" w:rsidR="002930E9" w:rsidRDefault="002930E9" w:rsidP="002930E9">
      <w:r>
        <w:t xml:space="preserve">    - **Genetic Algorithms**: Use genetic algorithms to evolve optimal robot paths based on fitness criteria and constraints.</w:t>
      </w:r>
    </w:p>
    <w:p w14:paraId="13231502" w14:textId="77777777" w:rsidR="002930E9" w:rsidRDefault="002930E9" w:rsidP="002930E9">
      <w:r>
        <w:t xml:space="preserve">    - **Reinforcement Learning**: Train a reinforcement learning agent to navigate and learn optimal paths in simulated environments through trial and error.</w:t>
      </w:r>
    </w:p>
    <w:p w14:paraId="43E99823" w14:textId="77777777" w:rsidR="002930E9" w:rsidRDefault="002930E9" w:rsidP="002930E9"/>
    <w:p w14:paraId="737E4935" w14:textId="77777777" w:rsidR="002930E9" w:rsidRDefault="002930E9" w:rsidP="002930E9">
      <w:r>
        <w:t>16. **Music Genre Classification**:</w:t>
      </w:r>
    </w:p>
    <w:p w14:paraId="4ECB75EE" w14:textId="77777777" w:rsidR="002930E9" w:rsidRDefault="002930E9" w:rsidP="002930E9">
      <w:r>
        <w:t xml:space="preserve">    - **Feature Engineering + Traditional ML**: Extract audio features (e.g., MFCCs, spectrograms) and use classifiers like SVM or decision trees for genre classification.</w:t>
      </w:r>
    </w:p>
    <w:p w14:paraId="6E781914" w14:textId="77777777" w:rsidR="002930E9" w:rsidRDefault="002930E9" w:rsidP="002930E9">
      <w:r>
        <w:t xml:space="preserve">    - **Convolutional Neural Networks (CNNs)**: Train a CNN model on spectrogram images or raw audio waveforms to automatically learn features for genre classification.</w:t>
      </w:r>
    </w:p>
    <w:p w14:paraId="10670A81" w14:textId="77777777" w:rsidR="002930E9" w:rsidRDefault="002930E9" w:rsidP="002930E9">
      <w:r>
        <w:t xml:space="preserve">    - **Transfer Learning**: Fine-tune pre-trained models like VGG or ResNet on music datasets for genre classification tasks.</w:t>
      </w:r>
    </w:p>
    <w:p w14:paraId="5C0AC29D" w14:textId="77777777" w:rsidR="002930E9" w:rsidRDefault="002930E9" w:rsidP="002930E9"/>
    <w:p w14:paraId="23D8F361" w14:textId="77777777" w:rsidR="002930E9" w:rsidRDefault="002930E9" w:rsidP="002930E9">
      <w:r>
        <w:t>17. **Sentiment Analysis on Social Media Data**:</w:t>
      </w:r>
    </w:p>
    <w:p w14:paraId="54FD8AC2" w14:textId="77777777" w:rsidR="002930E9" w:rsidRDefault="002930E9" w:rsidP="002930E9">
      <w:r>
        <w:t xml:space="preserve">    - **Lexicon-based Approach**: Analyze sentiment using predefined lexicons (e.g., SentiWordNet) to determine the sentiment of social media posts.</w:t>
      </w:r>
    </w:p>
    <w:p w14:paraId="1DC10900" w14:textId="77777777" w:rsidR="002930E9" w:rsidRDefault="002930E9" w:rsidP="002930E9">
      <w:r>
        <w:t xml:space="preserve">    - **Recurrent Neural Networks (RNNs)**: Train RNNs with Long Short-Term Memory (LSTM) cells to capture sequential dependencies and predict sentiment from text data.</w:t>
      </w:r>
    </w:p>
    <w:p w14:paraId="1182F448" w14:textId="77777777" w:rsidR="002930E9" w:rsidRDefault="002930E9" w:rsidP="002930E9">
      <w:r>
        <w:t xml:space="preserve">    - **BERT-based Models**: Fine-tune pre-trained language models like BERT or RoBERTa on social media text for sentiment analysis tasks.</w:t>
      </w:r>
    </w:p>
    <w:p w14:paraId="67E2393B" w14:textId="77777777" w:rsidR="002930E9" w:rsidRDefault="002930E9" w:rsidP="002930E9"/>
    <w:p w14:paraId="6CBA8CC9" w14:textId="77777777" w:rsidR="002930E9" w:rsidRDefault="002930E9" w:rsidP="002930E9">
      <w:r>
        <w:t>18. **Object Detection in Images**:</w:t>
      </w:r>
    </w:p>
    <w:p w14:paraId="4BB7DAA1" w14:textId="77777777" w:rsidR="002930E9" w:rsidRDefault="002930E9" w:rsidP="002930E9">
      <w:r>
        <w:t xml:space="preserve">    - **Haar Cascade Classifiers**: Utilize Haar</w:t>
      </w:r>
    </w:p>
    <w:p w14:paraId="674B23A2" w14:textId="77777777" w:rsidR="002930E9" w:rsidRDefault="002930E9" w:rsidP="002930E9"/>
    <w:p w14:paraId="48A2F330" w14:textId="77777777" w:rsidR="002930E9" w:rsidRDefault="002930E9" w:rsidP="002930E9">
      <w:r>
        <w:t xml:space="preserve"> features and cascade classifiers for real-time object detection in images.</w:t>
      </w:r>
    </w:p>
    <w:p w14:paraId="2E586383" w14:textId="77777777" w:rsidR="002930E9" w:rsidRDefault="002930E9" w:rsidP="002930E9">
      <w:r>
        <w:lastRenderedPageBreak/>
        <w:t xml:space="preserve">    - **Single Shot Multibox Detector (SSD)**: Train SSD models for accurate and efficient object detection in images with varying sizes.</w:t>
      </w:r>
    </w:p>
    <w:p w14:paraId="0FEE61B9" w14:textId="77777777" w:rsidR="002930E9" w:rsidRDefault="002930E9" w:rsidP="002930E9">
      <w:r>
        <w:t xml:space="preserve">    - **Mask R-CNN**: Implement Mask R-CNN for instance segmentation and precise object detection in images with pixel-level accuracy.</w:t>
      </w:r>
    </w:p>
    <w:p w14:paraId="4727B479" w14:textId="77777777" w:rsidR="002930E9" w:rsidRDefault="002930E9" w:rsidP="002930E9"/>
    <w:p w14:paraId="59435D9F" w14:textId="77777777" w:rsidR="002930E9" w:rsidRDefault="002930E9" w:rsidP="002930E9">
      <w:r>
        <w:t>19. **Document Summarization**:</w:t>
      </w:r>
    </w:p>
    <w:p w14:paraId="086B8A89" w14:textId="77777777" w:rsidR="002930E9" w:rsidRDefault="002930E9" w:rsidP="002930E9">
      <w:r>
        <w:t xml:space="preserve">    - **TextRank Algorithm**: Implement TextRank, a graph-based ranking algorithm, to extract important sentences and generate summaries.</w:t>
      </w:r>
    </w:p>
    <w:p w14:paraId="20AE6138" w14:textId="77777777" w:rsidR="002930E9" w:rsidRDefault="002930E9" w:rsidP="002930E9">
      <w:r>
        <w:t xml:space="preserve">    - **Sequence-to-Sequence Models**: Train seq2seq models with attention mechanisms to generate abstractive summaries from input documents.</w:t>
      </w:r>
    </w:p>
    <w:p w14:paraId="5CD464B4" w14:textId="77777777" w:rsidR="002930E9" w:rsidRDefault="002930E9" w:rsidP="002930E9">
      <w:r>
        <w:t xml:space="preserve">    - **Pre-trained Language Models**: Fine-tune models like BERT or GPT for document summarization tasks, leveraging their contextual understanding capabilities.</w:t>
      </w:r>
    </w:p>
    <w:p w14:paraId="5B28328B" w14:textId="77777777" w:rsidR="002930E9" w:rsidRDefault="002930E9" w:rsidP="002930E9"/>
    <w:p w14:paraId="3027E094" w14:textId="77777777" w:rsidR="002930E9" w:rsidRDefault="002930E9" w:rsidP="002930E9">
      <w:r>
        <w:t>20. **Predictive Maintenance in Manufacturing**:</w:t>
      </w:r>
    </w:p>
    <w:p w14:paraId="04DF5EB1" w14:textId="77777777" w:rsidR="002930E9" w:rsidRDefault="002930E9" w:rsidP="002930E9">
      <w:r>
        <w:t xml:space="preserve">    - **Failure Prediction Models**: Build machine learning models to predict equipment failures based on sensor data and maintenance logs.</w:t>
      </w:r>
    </w:p>
    <w:p w14:paraId="08406660" w14:textId="77777777" w:rsidR="002930E9" w:rsidRDefault="002930E9" w:rsidP="002930E9">
      <w:r>
        <w:t xml:space="preserve">    - **Survival Analysis**: Use survival analysis techniques to estimate the probability of equipment failure or maintenance need over time.</w:t>
      </w:r>
    </w:p>
    <w:p w14:paraId="2BBDD8FB" w14:textId="29A41B96" w:rsidR="00883D55" w:rsidRDefault="002930E9" w:rsidP="002930E9">
      <w:r>
        <w:t xml:space="preserve">    - **Anomaly Detection**: Employ anomaly detection algorithms to detect deviations from normal operating conditions, indicating potential maintenance issues.</w:t>
      </w:r>
    </w:p>
    <w:sectPr w:rsidR="0088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B6"/>
    <w:rsid w:val="002930E9"/>
    <w:rsid w:val="00391DB6"/>
    <w:rsid w:val="006036C9"/>
    <w:rsid w:val="00883D55"/>
    <w:rsid w:val="00BF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C56A1851-74EE-472B-9AB0-F8571BCB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1355</Words>
  <Characters>7726</Characters>
  <Application>Microsoft Office Word</Application>
  <DocSecurity>0</DocSecurity>
  <Lines>64</Lines>
  <Paragraphs>18</Paragraphs>
  <ScaleCrop>false</ScaleCrop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Pallam</dc:creator>
  <cp:keywords/>
  <dc:description/>
  <cp:lastModifiedBy>Babu Pallam</cp:lastModifiedBy>
  <cp:revision>2</cp:revision>
  <dcterms:created xsi:type="dcterms:W3CDTF">2024-05-15T04:05:00Z</dcterms:created>
  <dcterms:modified xsi:type="dcterms:W3CDTF">2024-05-15T04:05:00Z</dcterms:modified>
</cp:coreProperties>
</file>