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PG-13 titles are there?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titles an actor or actress appeared in?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titles has a director has filmed?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content is available in different countries?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movies were released in 2008?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all the movies whose duration is greater than 100 mins 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movies played by “Kareena Kapoor”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