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Brand along with products associated with it.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product names whose list price is greater than sales price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product names whose list price is greater than sales price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products belong to a “women” category.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products which are not available.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products which are available.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products that are made up of Nylon.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