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q,n1,n2,r,t1,t2,t;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t1=0;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t2=1;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"\n\tEnter the first number: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cin&gt;&gt;n1;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"\n\tEnter the second number: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cin&gt;&gt;n2;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a=n1;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b=n2;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cout&lt;&lt;</w:t>
      </w:r>
      <w:r>
        <w:rPr>
          <w:rFonts w:ascii="Monospace" w:hAnsi="Monospace"/>
          <w:color w:val="2A00FF"/>
          <w:sz w:val="20"/>
        </w:rPr>
        <w:t>"\n\</w:t>
      </w:r>
      <w:r>
        <w:rPr>
          <w:rFonts w:ascii="Monospace" w:hAnsi="Monospace"/>
          <w:color w:val="2A00FF"/>
          <w:sz w:val="20"/>
          <w:u w:val="single"/>
        </w:rPr>
        <w:t>tq</w:t>
      </w:r>
      <w:r>
        <w:rPr>
          <w:rFonts w:ascii="Monospace" w:hAnsi="Monospace"/>
          <w:color w:val="2A00FF"/>
          <w:sz w:val="20"/>
        </w:rPr>
        <w:t xml:space="preserve"> n1 n2 r t1 t2 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cout&lt;&lt;</w:t>
      </w:r>
      <w:r>
        <w:rPr>
          <w:rFonts w:ascii="Monospace" w:hAnsi="Monospace"/>
          <w:color w:val="2A00FF"/>
          <w:sz w:val="20"/>
        </w:rPr>
        <w:t>"\n\t_________________"</w:t>
      </w:r>
      <w:r>
        <w:rPr>
          <w:rFonts w:ascii="Monospace" w:hAnsi="Monospace"/>
          <w:color w:val="000000"/>
          <w:sz w:val="20"/>
        </w:rPr>
        <w:t>&lt;&lt;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(n1!=1 &amp;&amp; n2!=0)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q=n1/n2;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r=n1%n2;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t=t1-q*t2;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&lt;&lt;q&lt;&lt;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&lt;&lt;n1&lt;&lt;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&lt;&lt;n2&lt;&lt;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&lt;&lt;r&lt;&lt;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&lt;&lt;t1&lt;&lt;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&lt;&lt;t2&lt;&lt;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&lt;&lt;t&lt;&lt;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n1=n2;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n2=r;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t1=t2;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t2=t;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"\t-----------------"</w:t>
      </w:r>
      <w:r>
        <w:rPr>
          <w:rFonts w:ascii="Monospace" w:hAnsi="Monospace"/>
          <w:color w:val="000000"/>
          <w:sz w:val="20"/>
        </w:rPr>
        <w:t>&lt;&lt;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</w:t>
      </w:r>
      <w:r>
        <w:rPr>
          <w:rFonts w:ascii="Monospace" w:hAnsi="Monospace"/>
          <w:color w:val="2A00FF"/>
          <w:sz w:val="20"/>
          <w:u w:val="single"/>
        </w:rPr>
        <w:t>tgcd</w:t>
      </w:r>
      <w:r>
        <w:rPr>
          <w:rFonts w:ascii="Monospace" w:hAnsi="Monospace"/>
          <w:color w:val="2A00FF"/>
          <w:sz w:val="20"/>
        </w:rPr>
        <w:t>(a, b) =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(t1&lt;0)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cout&lt;&lt;(t1+a);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cout&lt;&lt;t1;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pBdr>
          <w:bottom w:val="single" w:sz="2" w:space="2" w:color="000000"/>
        </w:pBdr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>OUTPUT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Enter the first number: 161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Enter the second number: 28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q n1 n2 r t1 t2 t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_________________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5 161 28 21 0 1 -5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1 28 21 7 1 -5 6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3 21 7 0 -5 6 -23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-----------------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gcd(a, b) = 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115</Words>
  <Characters>606</Characters>
  <CharactersWithSpaces>731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2018-09-17T21:04:35Z</dcterms:created>
  <dc:creator/>
  <dc:description/>
  <dc:language>en-IN</dc:language>
  <cp:lastModifiedBy/>
  <dcterms:modified xsi:type="dcterms:W3CDTF">2018-09-17T21:06:38Z</dcterms:modified>
  <cp:revision>1</cp:revision>
  <dc:subject/>
  <dc:title/>
</cp:coreProperties>
</file>