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60" w:rsidRPr="00EC6560" w:rsidRDefault="00EC6560" w:rsidP="00EC6560">
      <w:pPr>
        <w:shd w:val="clear" w:color="auto" w:fill="FFFFFF"/>
        <w:spacing w:before="450" w:after="150" w:line="240" w:lineRule="auto"/>
        <w:outlineLvl w:val="0"/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</w:pPr>
      <w:r w:rsidRPr="00EC6560"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  <w:t xml:space="preserve">K-means </w:t>
      </w:r>
      <w:proofErr w:type="gramStart"/>
      <w:r w:rsidRPr="00EC6560"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  <w:t>Clustering</w:t>
      </w:r>
      <w:proofErr w:type="gramEnd"/>
      <w:r w:rsidRPr="00EC6560"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  <w:t xml:space="preserve"> in Python</w:t>
      </w:r>
    </w:p>
    <w:p w:rsidR="00EC6560" w:rsidRPr="00EC6560" w:rsidRDefault="00EC6560" w:rsidP="00EC656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K-means clustering is a clustering algorithm that aims to partition </w:t>
      </w:r>
      <w:proofErr w:type="spellStart"/>
      <w:r w:rsidRPr="00EC6560">
        <w:rPr>
          <w:rFonts w:ascii="MathJax_Math-italic" w:eastAsia="Times New Roman" w:hAnsi="MathJax_Math-italic" w:cs="Times New Roman"/>
          <w:color w:val="CE3785"/>
          <w:sz w:val="23"/>
          <w:szCs w:val="23"/>
          <w:bdr w:val="none" w:sz="0" w:space="0" w:color="auto" w:frame="1"/>
        </w:rPr>
        <w:t>n</w:t>
      </w:r>
      <w:r w:rsidRPr="00EC6560">
        <w:rPr>
          <w:rFonts w:ascii="Hind" w:eastAsia="Times New Roman" w:hAnsi="Hind" w:cs="Times New Roman"/>
          <w:color w:val="000000"/>
          <w:sz w:val="23"/>
          <w:szCs w:val="23"/>
          <w:bdr w:val="none" w:sz="0" w:space="0" w:color="auto" w:frame="1"/>
        </w:rPr>
        <w:t>n</w:t>
      </w:r>
      <w:proofErr w:type="spellEnd"/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 observations into </w:t>
      </w:r>
      <w:proofErr w:type="spellStart"/>
      <w:r w:rsidRPr="00EC6560">
        <w:rPr>
          <w:rFonts w:ascii="MathJax_Math-italic" w:eastAsia="Times New Roman" w:hAnsi="MathJax_Math-italic" w:cs="Times New Roman"/>
          <w:color w:val="CE3785"/>
          <w:sz w:val="23"/>
          <w:szCs w:val="23"/>
          <w:bdr w:val="none" w:sz="0" w:space="0" w:color="auto" w:frame="1"/>
        </w:rPr>
        <w:t>k</w:t>
      </w:r>
      <w:r w:rsidRPr="00EC6560">
        <w:rPr>
          <w:rFonts w:ascii="Hind" w:eastAsia="Times New Roman" w:hAnsi="Hind" w:cs="Times New Roman"/>
          <w:color w:val="000000"/>
          <w:sz w:val="23"/>
          <w:szCs w:val="23"/>
          <w:bdr w:val="none" w:sz="0" w:space="0" w:color="auto" w:frame="1"/>
        </w:rPr>
        <w:t>k</w:t>
      </w:r>
      <w:proofErr w:type="spellEnd"/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 clusters.</w:t>
      </w:r>
    </w:p>
    <w:p w:rsidR="00EC6560" w:rsidRPr="00EC6560" w:rsidRDefault="00EC6560" w:rsidP="00EC6560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There are 3 steps:</w:t>
      </w:r>
    </w:p>
    <w:p w:rsidR="00EC6560" w:rsidRPr="00EC6560" w:rsidRDefault="00EC6560" w:rsidP="00EC65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Initialization</w:t>
      </w:r>
      <w:bookmarkStart w:id="0" w:name="_GoBack"/>
      <w:bookmarkEnd w:id="0"/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 xml:space="preserve"> – K initial “means” (centroids) are generated at random</w:t>
      </w:r>
    </w:p>
    <w:p w:rsidR="00EC6560" w:rsidRPr="00EC6560" w:rsidRDefault="00EC6560" w:rsidP="00EC65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Assignment – K clusters are created by associating each observation with the nearest centroid</w:t>
      </w:r>
    </w:p>
    <w:p w:rsidR="00EC6560" w:rsidRPr="00EC6560" w:rsidRDefault="00EC6560" w:rsidP="00EC65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Update – The centroid of the clusters becomes the new mean</w:t>
      </w:r>
    </w:p>
    <w:p w:rsidR="00EC6560" w:rsidRPr="00EC6560" w:rsidRDefault="00EC6560" w:rsidP="00EC6560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Assignment and Update are repeated iteratively until convergence</w:t>
      </w:r>
    </w:p>
    <w:p w:rsidR="00EC6560" w:rsidRPr="00EC6560" w:rsidRDefault="00EC6560" w:rsidP="00EC6560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 xml:space="preserve">The end result is that the sum of squared errors is </w:t>
      </w:r>
      <w:proofErr w:type="spellStart"/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minimised</w:t>
      </w:r>
      <w:proofErr w:type="spellEnd"/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 xml:space="preserve"> between points and their respective centroids.</w:t>
      </w:r>
    </w:p>
    <w:p w:rsidR="00EC6560" w:rsidRPr="00EC6560" w:rsidRDefault="00EC6560" w:rsidP="00EC6560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 xml:space="preserve">We’ll do this manually first, then show how it’s done using </w:t>
      </w:r>
      <w:proofErr w:type="spellStart"/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scikit</w:t>
      </w:r>
      <w:proofErr w:type="spellEnd"/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-learn</w:t>
      </w:r>
    </w:p>
    <w:p w:rsidR="00EC6560" w:rsidRPr="00EC6560" w:rsidRDefault="00EC6560" w:rsidP="00EC6560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Let’s view it in action using k=3:</w:t>
      </w:r>
    </w:p>
    <w:p w:rsidR="00EC6560" w:rsidRPr="00EC6560" w:rsidRDefault="00EC6560" w:rsidP="00EC656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EC6560">
        <w:rPr>
          <w:rFonts w:ascii="Hind" w:eastAsia="Times New Roman" w:hAnsi="Hind" w:cs="Times New Roman"/>
          <w:color w:val="8476FF"/>
          <w:sz w:val="21"/>
          <w:szCs w:val="21"/>
        </w:rPr>
        <w:t>In [1]: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 xml:space="preserve">## </w:t>
      </w:r>
      <w:proofErr w:type="spellStart"/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Initialisation</w:t>
      </w:r>
      <w:proofErr w:type="spellEnd"/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pandas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pd</w:t>
      </w:r>
      <w:proofErr w:type="spellEnd"/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numpy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np</w:t>
      </w:r>
      <w:proofErr w:type="spellEnd"/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matplotlib.pyplot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plt</w:t>
      </w:r>
      <w:proofErr w:type="spellEnd"/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%</w:t>
      </w:r>
      <w:proofErr w:type="spell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matplotlib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inline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pd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DataFrame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</w:t>
      </w:r>
      <w:proofErr w:type="gramStart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x</w:t>
      </w:r>
      <w:proofErr w:type="gram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12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28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18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29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33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24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45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45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51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53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61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64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69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72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</w:t>
      </w:r>
      <w:proofErr w:type="gramStart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y</w:t>
      </w:r>
      <w:proofErr w:type="gram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39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36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30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52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54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46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59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63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70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66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63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58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23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14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19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7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24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random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seed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200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lastRenderedPageBreak/>
        <w:t xml:space="preserve"># </w:t>
      </w:r>
      <w:proofErr w:type="gramStart"/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centroids[</w:t>
      </w:r>
      <w:proofErr w:type="gramEnd"/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i] = [x, y]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+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random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randint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random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randint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338822"/>
          <w:sz w:val="18"/>
          <w:szCs w:val="18"/>
        </w:rPr>
        <w:t>range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proofErr w:type="spellEnd"/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'r'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'g'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'b'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EC6560" w:rsidRPr="00EC6560" w:rsidRDefault="00EC6560" w:rsidP="00EC656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EC6560" w:rsidRPr="00EC6560" w:rsidRDefault="00EC6560" w:rsidP="00EC656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EC6560">
        <w:rPr>
          <w:rFonts w:ascii="Hind" w:eastAsia="Times New Roman" w:hAnsi="Hind" w:cs="Times New Roman"/>
          <w:color w:val="8476FF"/>
          <w:sz w:val="21"/>
          <w:szCs w:val="21"/>
        </w:rPr>
        <w:t>In [2]: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## Assignment Stage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def</w:t>
      </w:r>
      <w:proofErr w:type="spellEnd"/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assignment(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 xml:space="preserve">#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sqrt</w:t>
      </w:r>
      <w:proofErr w:type="spellEnd"/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(x1 - x2)^2 - (y1 - y2)^2)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</w:t>
      </w:r>
      <w:proofErr w:type="spellStart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distance_from</w:t>
      </w:r>
      <w:proofErr w:type="spell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_{}'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format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sqrt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(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**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+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**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centroid_distance_cols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</w:t>
      </w:r>
      <w:proofErr w:type="spellStart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distance_from</w:t>
      </w:r>
      <w:proofErr w:type="spellEnd"/>
      <w:proofErr w:type="gramStart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_{</w:t>
      </w:r>
      <w:proofErr w:type="gram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}'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format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()]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loc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centroid_distance_cols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idxmin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axis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map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lambda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C6560">
        <w:rPr>
          <w:rFonts w:ascii="Courier New" w:eastAsia="Times New Roman" w:hAnsi="Courier New" w:cs="Courier New"/>
          <w:color w:val="338822"/>
          <w:sz w:val="18"/>
          <w:szCs w:val="18"/>
        </w:rPr>
        <w:t>int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lstrip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</w:t>
      </w:r>
      <w:proofErr w:type="spellStart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distance_from</w:t>
      </w:r>
      <w:proofErr w:type="spell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_'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map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lambda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return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assignment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print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head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EC6560" w:rsidRPr="00EC6560" w:rsidRDefault="00EC6560" w:rsidP="00EC656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y  distance_from_1  distance_from_2  distance_from_3  closest color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0  12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39        26.925824        56.080300        56.727418        1     r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1  20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36        20.880613        48.373546        53.150729        1     r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2  28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30        14.142136        41.761226        53.338541        1     r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3  18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52        36.878178        50.990195        44.102154        1     r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4  29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54        38.118237        40.804412        34.058773        3     b</w:t>
      </w:r>
    </w:p>
    <w:p w:rsidR="00EC6560" w:rsidRPr="00EC6560" w:rsidRDefault="00EC6560" w:rsidP="00EC656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EC6560" w:rsidRPr="00EC6560" w:rsidRDefault="00EC6560" w:rsidP="00EC656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EC6560">
        <w:rPr>
          <w:rFonts w:ascii="Hind" w:eastAsia="Times New Roman" w:hAnsi="Hind" w:cs="Times New Roman"/>
          <w:color w:val="8476FF"/>
          <w:sz w:val="21"/>
          <w:szCs w:val="21"/>
        </w:rPr>
        <w:t>In [3]: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## Update Stage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lastRenderedPageBreak/>
        <w:t>import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copy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copy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deepcopy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def</w:t>
      </w:r>
      <w:proofErr w:type="spellEnd"/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update(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mean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np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mean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return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update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ax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axes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old_x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proofErr w:type="gramStart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old_y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proofErr w:type="gramStart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dx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CD3785"/>
          <w:sz w:val="18"/>
          <w:szCs w:val="18"/>
        </w:rPr>
        <w:t>0.75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dy</w:t>
      </w:r>
      <w:proofErr w:type="spellEnd"/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-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old_centroids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CD3785"/>
          <w:sz w:val="18"/>
          <w:szCs w:val="18"/>
        </w:rPr>
        <w:t>0.75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ax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arrow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old_x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old_y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dx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dy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head_width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head_length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3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fc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ec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EC6560" w:rsidRPr="00EC6560" w:rsidRDefault="00EC6560" w:rsidP="00EC656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EC6560" w:rsidRPr="00EC6560" w:rsidRDefault="00EC6560" w:rsidP="00EC656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EC6560">
        <w:rPr>
          <w:rFonts w:ascii="Hind" w:eastAsia="Times New Roman" w:hAnsi="Hind" w:cs="Times New Roman"/>
          <w:color w:val="8476FF"/>
          <w:sz w:val="21"/>
          <w:szCs w:val="21"/>
        </w:rPr>
        <w:lastRenderedPageBreak/>
        <w:t>In [4]: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 xml:space="preserve">## Repeat </w:t>
      </w:r>
      <w:proofErr w:type="spellStart"/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Assigment</w:t>
      </w:r>
      <w:proofErr w:type="spellEnd"/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 xml:space="preserve"> Stage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assignment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# Plot results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EC6560" w:rsidRPr="00EC6560" w:rsidRDefault="00EC6560" w:rsidP="00EC656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EC6560" w:rsidRPr="00EC6560" w:rsidRDefault="00EC6560" w:rsidP="00EC656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Note that one of the reds is now green and one of the blues is now red.</w:t>
      </w:r>
    </w:p>
    <w:p w:rsidR="00EC6560" w:rsidRPr="00EC6560" w:rsidRDefault="00EC6560" w:rsidP="00EC6560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We are getting closer.</w:t>
      </w:r>
    </w:p>
    <w:p w:rsidR="00EC6560" w:rsidRPr="00EC6560" w:rsidRDefault="00EC6560" w:rsidP="00EC6560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We now repeat until there are no changes to any of the clusters.</w:t>
      </w:r>
    </w:p>
    <w:p w:rsidR="00EC6560" w:rsidRPr="00EC6560" w:rsidRDefault="00EC6560" w:rsidP="00EC656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EC6560">
        <w:rPr>
          <w:rFonts w:ascii="Hind" w:eastAsia="Times New Roman" w:hAnsi="Hind" w:cs="Times New Roman"/>
          <w:color w:val="8476FF"/>
          <w:sz w:val="21"/>
          <w:szCs w:val="21"/>
        </w:rPr>
        <w:t>In [5]: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849496"/>
          <w:sz w:val="18"/>
          <w:szCs w:val="18"/>
        </w:rPr>
        <w:t># Continue until all assigned categories don't change any more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while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closest_centroids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copy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deep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True)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update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assignment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if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closest_centroids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equals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'closest'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break</w:t>
      </w:r>
      <w:proofErr w:type="gramEnd"/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figure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figsize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lastRenderedPageBreak/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'x'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'y'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'color'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alpha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CD3785"/>
          <w:sz w:val="18"/>
          <w:szCs w:val="18"/>
        </w:rPr>
        <w:t>0.5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edgecolor</w:t>
      </w:r>
      <w:proofErr w:type="spell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EC6560">
        <w:rPr>
          <w:rFonts w:ascii="Courier New" w:eastAsia="Times New Roman" w:hAnsi="Courier New" w:cs="Courier New"/>
          <w:color w:val="3BA198"/>
          <w:sz w:val="18"/>
          <w:szCs w:val="18"/>
        </w:rPr>
        <w:t>'k'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C656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C656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keys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scatter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*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centroids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color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colmap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i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xlim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ylim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C6560">
        <w:rPr>
          <w:rFonts w:ascii="Courier New" w:eastAsia="Times New Roman" w:hAnsi="Courier New" w:cs="Courier New"/>
          <w:color w:val="CE3785"/>
          <w:sz w:val="18"/>
          <w:szCs w:val="18"/>
        </w:rPr>
        <w:t>80</w:t>
      </w:r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C6560" w:rsidRPr="00EC6560" w:rsidRDefault="00EC6560" w:rsidP="00EC656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plt</w:t>
      </w:r>
      <w:r w:rsidRPr="00EC656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EC6560">
        <w:rPr>
          <w:rFonts w:ascii="Courier New" w:eastAsia="Times New Roman" w:hAnsi="Courier New" w:cs="Courier New"/>
          <w:color w:val="0C3643"/>
          <w:sz w:val="18"/>
          <w:szCs w:val="18"/>
        </w:rPr>
        <w:t>show</w:t>
      </w:r>
      <w:proofErr w:type="spellEnd"/>
      <w:r w:rsidRPr="00EC656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EC6560" w:rsidRPr="00EC6560" w:rsidRDefault="00EC6560" w:rsidP="00EC656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1"/>
          <w:szCs w:val="21"/>
        </w:rPr>
      </w:pPr>
    </w:p>
    <w:p w:rsidR="00EC6560" w:rsidRPr="00EC6560" w:rsidRDefault="00EC6560" w:rsidP="00EC656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 xml:space="preserve">So we have 3 clear clusters with 3 means at the </w:t>
      </w:r>
      <w:proofErr w:type="spellStart"/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>centre</w:t>
      </w:r>
      <w:proofErr w:type="spellEnd"/>
      <w:r w:rsidRPr="00EC6560">
        <w:rPr>
          <w:rFonts w:ascii="Hind" w:eastAsia="Times New Roman" w:hAnsi="Hind" w:cs="Times New Roman"/>
          <w:color w:val="000000"/>
          <w:sz w:val="23"/>
          <w:szCs w:val="23"/>
        </w:rPr>
        <w:t xml:space="preserve"> of these clusters.</w:t>
      </w:r>
    </w:p>
    <w:p w:rsidR="00342A75" w:rsidRDefault="00342A75"/>
    <w:sectPr w:rsidR="0034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nd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B25E1"/>
    <w:multiLevelType w:val="multilevel"/>
    <w:tmpl w:val="A89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60"/>
    <w:rsid w:val="00342A75"/>
    <w:rsid w:val="00EC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">
    <w:name w:val="mathjax"/>
    <w:basedOn w:val="DefaultParagraphFont"/>
    <w:rsid w:val="00EC6560"/>
  </w:style>
  <w:style w:type="character" w:customStyle="1" w:styleId="math">
    <w:name w:val="math"/>
    <w:basedOn w:val="DefaultParagraphFont"/>
    <w:rsid w:val="00EC6560"/>
  </w:style>
  <w:style w:type="character" w:customStyle="1" w:styleId="mrow">
    <w:name w:val="mrow"/>
    <w:basedOn w:val="DefaultParagraphFont"/>
    <w:rsid w:val="00EC6560"/>
  </w:style>
  <w:style w:type="character" w:customStyle="1" w:styleId="mi">
    <w:name w:val="mi"/>
    <w:basedOn w:val="DefaultParagraphFont"/>
    <w:rsid w:val="00EC6560"/>
  </w:style>
  <w:style w:type="character" w:customStyle="1" w:styleId="mjxassistivemathml">
    <w:name w:val="mjx_assistive_mathml"/>
    <w:basedOn w:val="DefaultParagraphFont"/>
    <w:rsid w:val="00EC65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56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C6560"/>
  </w:style>
  <w:style w:type="character" w:customStyle="1" w:styleId="kn">
    <w:name w:val="kn"/>
    <w:basedOn w:val="DefaultParagraphFont"/>
    <w:rsid w:val="00EC6560"/>
  </w:style>
  <w:style w:type="character" w:customStyle="1" w:styleId="nn">
    <w:name w:val="nn"/>
    <w:basedOn w:val="DefaultParagraphFont"/>
    <w:rsid w:val="00EC6560"/>
  </w:style>
  <w:style w:type="character" w:customStyle="1" w:styleId="o">
    <w:name w:val="o"/>
    <w:basedOn w:val="DefaultParagraphFont"/>
    <w:rsid w:val="00EC6560"/>
  </w:style>
  <w:style w:type="character" w:customStyle="1" w:styleId="k">
    <w:name w:val="k"/>
    <w:basedOn w:val="DefaultParagraphFont"/>
    <w:rsid w:val="00EC6560"/>
  </w:style>
  <w:style w:type="character" w:customStyle="1" w:styleId="n">
    <w:name w:val="n"/>
    <w:basedOn w:val="DefaultParagraphFont"/>
    <w:rsid w:val="00EC6560"/>
  </w:style>
  <w:style w:type="character" w:customStyle="1" w:styleId="p">
    <w:name w:val="p"/>
    <w:basedOn w:val="DefaultParagraphFont"/>
    <w:rsid w:val="00EC6560"/>
  </w:style>
  <w:style w:type="character" w:customStyle="1" w:styleId="s1">
    <w:name w:val="s1"/>
    <w:basedOn w:val="DefaultParagraphFont"/>
    <w:rsid w:val="00EC6560"/>
  </w:style>
  <w:style w:type="character" w:customStyle="1" w:styleId="ow">
    <w:name w:val="ow"/>
    <w:basedOn w:val="DefaultParagraphFont"/>
    <w:rsid w:val="00EC6560"/>
  </w:style>
  <w:style w:type="character" w:customStyle="1" w:styleId="nb">
    <w:name w:val="nb"/>
    <w:basedOn w:val="DefaultParagraphFont"/>
    <w:rsid w:val="00EC6560"/>
  </w:style>
  <w:style w:type="character" w:customStyle="1" w:styleId="nf">
    <w:name w:val="nf"/>
    <w:basedOn w:val="DefaultParagraphFont"/>
    <w:rsid w:val="00EC6560"/>
  </w:style>
  <w:style w:type="character" w:customStyle="1" w:styleId="mf">
    <w:name w:val="mf"/>
    <w:basedOn w:val="DefaultParagraphFont"/>
    <w:rsid w:val="00EC6560"/>
  </w:style>
  <w:style w:type="character" w:customStyle="1" w:styleId="bp">
    <w:name w:val="bp"/>
    <w:basedOn w:val="DefaultParagraphFont"/>
    <w:rsid w:val="00EC6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">
    <w:name w:val="mathjax"/>
    <w:basedOn w:val="DefaultParagraphFont"/>
    <w:rsid w:val="00EC6560"/>
  </w:style>
  <w:style w:type="character" w:customStyle="1" w:styleId="math">
    <w:name w:val="math"/>
    <w:basedOn w:val="DefaultParagraphFont"/>
    <w:rsid w:val="00EC6560"/>
  </w:style>
  <w:style w:type="character" w:customStyle="1" w:styleId="mrow">
    <w:name w:val="mrow"/>
    <w:basedOn w:val="DefaultParagraphFont"/>
    <w:rsid w:val="00EC6560"/>
  </w:style>
  <w:style w:type="character" w:customStyle="1" w:styleId="mi">
    <w:name w:val="mi"/>
    <w:basedOn w:val="DefaultParagraphFont"/>
    <w:rsid w:val="00EC6560"/>
  </w:style>
  <w:style w:type="character" w:customStyle="1" w:styleId="mjxassistivemathml">
    <w:name w:val="mjx_assistive_mathml"/>
    <w:basedOn w:val="DefaultParagraphFont"/>
    <w:rsid w:val="00EC65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56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C6560"/>
  </w:style>
  <w:style w:type="character" w:customStyle="1" w:styleId="kn">
    <w:name w:val="kn"/>
    <w:basedOn w:val="DefaultParagraphFont"/>
    <w:rsid w:val="00EC6560"/>
  </w:style>
  <w:style w:type="character" w:customStyle="1" w:styleId="nn">
    <w:name w:val="nn"/>
    <w:basedOn w:val="DefaultParagraphFont"/>
    <w:rsid w:val="00EC6560"/>
  </w:style>
  <w:style w:type="character" w:customStyle="1" w:styleId="o">
    <w:name w:val="o"/>
    <w:basedOn w:val="DefaultParagraphFont"/>
    <w:rsid w:val="00EC6560"/>
  </w:style>
  <w:style w:type="character" w:customStyle="1" w:styleId="k">
    <w:name w:val="k"/>
    <w:basedOn w:val="DefaultParagraphFont"/>
    <w:rsid w:val="00EC6560"/>
  </w:style>
  <w:style w:type="character" w:customStyle="1" w:styleId="n">
    <w:name w:val="n"/>
    <w:basedOn w:val="DefaultParagraphFont"/>
    <w:rsid w:val="00EC6560"/>
  </w:style>
  <w:style w:type="character" w:customStyle="1" w:styleId="p">
    <w:name w:val="p"/>
    <w:basedOn w:val="DefaultParagraphFont"/>
    <w:rsid w:val="00EC6560"/>
  </w:style>
  <w:style w:type="character" w:customStyle="1" w:styleId="s1">
    <w:name w:val="s1"/>
    <w:basedOn w:val="DefaultParagraphFont"/>
    <w:rsid w:val="00EC6560"/>
  </w:style>
  <w:style w:type="character" w:customStyle="1" w:styleId="ow">
    <w:name w:val="ow"/>
    <w:basedOn w:val="DefaultParagraphFont"/>
    <w:rsid w:val="00EC6560"/>
  </w:style>
  <w:style w:type="character" w:customStyle="1" w:styleId="nb">
    <w:name w:val="nb"/>
    <w:basedOn w:val="DefaultParagraphFont"/>
    <w:rsid w:val="00EC6560"/>
  </w:style>
  <w:style w:type="character" w:customStyle="1" w:styleId="nf">
    <w:name w:val="nf"/>
    <w:basedOn w:val="DefaultParagraphFont"/>
    <w:rsid w:val="00EC6560"/>
  </w:style>
  <w:style w:type="character" w:customStyle="1" w:styleId="mf">
    <w:name w:val="mf"/>
    <w:basedOn w:val="DefaultParagraphFont"/>
    <w:rsid w:val="00EC6560"/>
  </w:style>
  <w:style w:type="character" w:customStyle="1" w:styleId="bp">
    <w:name w:val="bp"/>
    <w:basedOn w:val="DefaultParagraphFont"/>
    <w:rsid w:val="00EC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2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277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2391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3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208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3017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33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065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305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2018-06-28T07:43:00Z</dcterms:created>
  <dcterms:modified xsi:type="dcterms:W3CDTF">2018-06-28T07:43:00Z</dcterms:modified>
</cp:coreProperties>
</file>