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78E3A" w14:textId="77777777" w:rsidR="00445FEF" w:rsidRPr="001C3E03" w:rsidRDefault="001C3E03">
      <w:pPr>
        <w:rPr>
          <w:u w:val="single"/>
        </w:rPr>
      </w:pPr>
      <w:r w:rsidRPr="001C3E03">
        <w:rPr>
          <w:u w:val="single"/>
        </w:rPr>
        <w:t>WARP in 2 connected PCs mode</w:t>
      </w:r>
    </w:p>
    <w:p w14:paraId="54881E10" w14:textId="77777777" w:rsidR="001C3E03" w:rsidRDefault="001C3E03">
      <w:r>
        <w:t>This folder contains 4 files developed and simulated at Wednesday 8 April.</w:t>
      </w:r>
    </w:p>
    <w:p w14:paraId="04F6213C" w14:textId="77777777" w:rsidR="001C3E03" w:rsidRDefault="001C3E03">
      <w:r>
        <w:t xml:space="preserve">It contains 4 files </w:t>
      </w:r>
    </w:p>
    <w:p w14:paraId="7165B0F8" w14:textId="77777777" w:rsidR="001C3E03" w:rsidRDefault="002A4347" w:rsidP="001C3E03">
      <w:pPr>
        <w:pStyle w:val="ListParagraph"/>
        <w:numPr>
          <w:ilvl w:val="0"/>
          <w:numId w:val="1"/>
        </w:numPr>
      </w:pPr>
      <w:r>
        <w:t>Transmitter:</w:t>
      </w:r>
      <w:r w:rsidR="001C3E03">
        <w:t xml:space="preserve"> contains the code that control the WARP </w:t>
      </w:r>
      <w:r>
        <w:t>transmitter,</w:t>
      </w:r>
      <w:r w:rsidR="001C3E03">
        <w:t xml:space="preserve"> the transmitter procedure is as following in</w:t>
      </w:r>
      <w:r>
        <w:t>i</w:t>
      </w:r>
      <w:r w:rsidR="001C3E03">
        <w:t>tiate th</w:t>
      </w:r>
      <w:r>
        <w:t>e WARP kits in continuous mode the pause interval is infinity which means continuous transmission till the shutdown of the transmitter.</w:t>
      </w:r>
    </w:p>
    <w:p w14:paraId="65430072" w14:textId="77777777" w:rsidR="002A4347" w:rsidRDefault="002A4347" w:rsidP="001C3E03">
      <w:pPr>
        <w:pStyle w:val="ListParagraph"/>
        <w:numPr>
          <w:ilvl w:val="0"/>
          <w:numId w:val="1"/>
        </w:numPr>
      </w:pPr>
      <w:r>
        <w:t xml:space="preserve">Receiver: contains the code that the WARP receiver, the receiver works in the normal mode includes the resetting of the buffer each time the receiver works. </w:t>
      </w:r>
    </w:p>
    <w:p w14:paraId="5674F3E6" w14:textId="75C60167" w:rsidR="002A4347" w:rsidRDefault="00212C3F" w:rsidP="000C5FD1">
      <w:pPr>
        <w:pStyle w:val="ListParagraph"/>
        <w:numPr>
          <w:ilvl w:val="0"/>
          <w:numId w:val="1"/>
        </w:numPr>
      </w:pPr>
      <w:r>
        <w:t xml:space="preserve">generate_tansmitted_data: </w:t>
      </w:r>
      <w:r w:rsidR="000C5FD1">
        <w:t xml:space="preserve">function </w:t>
      </w:r>
      <w:r>
        <w:t xml:space="preserve">contains the </w:t>
      </w:r>
      <w:r w:rsidR="00873081">
        <w:t>code that generates</w:t>
      </w:r>
      <w:r>
        <w:t xml:space="preserve"> the transmitted data; </w:t>
      </w:r>
      <w:r w:rsidR="000C5FD1">
        <w:t>the arguments of this function are the length of the transmitted data, polynomial order and the generator polynomial of the PN codes.</w:t>
      </w:r>
    </w:p>
    <w:p w14:paraId="25C1844F" w14:textId="4906C962" w:rsidR="000C5FD1" w:rsidRDefault="000C5FD1" w:rsidP="000C5FD1">
      <w:pPr>
        <w:pStyle w:val="ListParagraph"/>
        <w:numPr>
          <w:ilvl w:val="0"/>
          <w:numId w:val="1"/>
        </w:numPr>
      </w:pPr>
      <w:r>
        <w:t xml:space="preserve">channel_cir_estimation: </w:t>
      </w:r>
      <w:r w:rsidR="008A35CE">
        <w:t xml:space="preserve">function contains the code that calculates the Channel Impulse Response (CIR) of the channel </w:t>
      </w:r>
      <w:r w:rsidR="004E408F">
        <w:t>by calculating the correlation between the received samples and the code.</w:t>
      </w:r>
    </w:p>
    <w:p w14:paraId="24688B12" w14:textId="58B70875" w:rsidR="004E408F" w:rsidRDefault="004E408F" w:rsidP="004E408F">
      <w:r>
        <w:t>The code is well commented.</w:t>
      </w:r>
      <w:bookmarkStart w:id="0" w:name="_GoBack"/>
      <w:bookmarkEnd w:id="0"/>
    </w:p>
    <w:p w14:paraId="5FBD9A44" w14:textId="77777777" w:rsidR="001C3E03" w:rsidRDefault="001C3E03"/>
    <w:sectPr w:rsidR="001C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60B2"/>
    <w:multiLevelType w:val="hybridMultilevel"/>
    <w:tmpl w:val="549C6E0A"/>
    <w:lvl w:ilvl="0" w:tplc="D24C3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00A"/>
    <w:rsid w:val="000C5FD1"/>
    <w:rsid w:val="001C3E03"/>
    <w:rsid w:val="00201381"/>
    <w:rsid w:val="00212C3F"/>
    <w:rsid w:val="002A4347"/>
    <w:rsid w:val="00445FEF"/>
    <w:rsid w:val="004E408F"/>
    <w:rsid w:val="00873081"/>
    <w:rsid w:val="008A35CE"/>
    <w:rsid w:val="00C9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1C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E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Amr</dc:creator>
  <cp:keywords/>
  <dc:description/>
  <cp:lastModifiedBy>Ahmad Amr</cp:lastModifiedBy>
  <cp:revision>7</cp:revision>
  <dcterms:created xsi:type="dcterms:W3CDTF">2010-04-07T22:06:00Z</dcterms:created>
  <dcterms:modified xsi:type="dcterms:W3CDTF">2010-04-07T22:46:00Z</dcterms:modified>
</cp:coreProperties>
</file>