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ACS Fatigue.pdf Description: This guide covers the definitions and causes of cancer-related fatigue along with tips for describing your exhaustion to a healthcare team and managing your energy levels through activity and diet,,,. Keywords: fatigue, exhaustion, symptom management, lifestyle guidance, physical activity, sleep habits, cancer care,,.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ACS Nausea.pdf Description: This guide covers the different classifications and causes of nausea and vomiting and provides information on anti-nausea medications and home management strategies for eating and drinking,,,. Keywords: nausea, vomiting, chemotherapy-induced, radiation-induced, medications, symptom management, diet, home care,,.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ACS.pdf Description: This guide covers the symptoms and causes of hand-foot syndrome, including which cancer treatments trigger the reaction and how to manage skin protection at home,,,,. Keywords: hand-foot syndrome, skin reaction, chemotherapy, targeted therapy, symptom management, home care, skin care,,.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Bleeding and Bruising and Cancer Treatment - Side Effects - NCI.pdf Description: This guide covers the causes of low platelet counts and provides safety tips for preventing injuries and managing bleeding or bruising at home,,. Keywords: thrombocytopenia, bleeding, bruising, prevention, symptom management, safety tips, platelets, supportive care,,.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BloodClots.pdf Description: This guide covers the types and risk factors of blood clots in cancer patients, including checklists for physical symptoms and medical strategies for prevention and treatment,,,,. Keywords: blood clots, thrombosis, embolism, prevention, symptom management, risk factors, diagnosis, medications,,.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Bruising1.pdf Description: This guide covers the common signs of blood clots and outlines specific risk factors and preventive habits to help manage this mass-related complication during cancer treatment,,,,. Keywords: blood clots, symptom management, prevention, risk factors, cancer care, diagnosis, supportive care,,.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Constipation and Cancer - Side Effects - NCI.pdf Description: This guide covers the definitions, symptoms, and causes of constipation and provides dietary tips, medication guidance, and information on serious complications like fecal impaction,,,,. Keywords: constipation, symptom management, diet, medications, prevention, fecal impaction, caregiver assistance,,.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Constipation1.pdf Description: This guide covers the symptoms and risk factors of constipation and offers practical management tips, including information on dietary fiber, laxatives, and at-home physical activity,,,,. Keywords: constipation, fiber, laxatives, physical activity, symptom management, diet, lifestyle guidance,,.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Diarrhea and Cancer - Side Effects - NCI.pdf Description: This guide covers the causes and severity grades of diarrhea and provides dietary management tips, fluid replacement advice, and local hygiene practices,,,,. Keywords: diarrhea, dehydration, diet, symptom management, prevention, medications, supportive care,,.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Diarrhea1.pdf Description: This guide covers the symptoms and potential complications of diarrhea, including lists of foods to avoid, recommended diets like BRAT, and tips for soothing local discomfort,,,,. Keywords: diarrhea, hydration, diet, BRAT diet, symptom management, supportive care, medications,,.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Edema (Swelling) and Cancer - Side Effects - NCI.pdf Description: This guide covers the different types of peripheral fluid buildup and provides information on diagnostic grading, dietary sodium restrictions, and the use of compression garments,,,,. Keywords: edema, swelling, fluid retention, symptom management, diet, compression, medications, peripheral edema,,.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Edema-ACS.pdf Description: This guide covers the medical causes of fluid buildup, differentiating between pitting and non-pitting edema and outlining treatment options like diuretics and elevation,,,,. Keywords: edema, swelling, diuretics, symptom management, peripheral edema, diet, supportive care,,.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Fatigue and Cancer - Side Effects - NCI.pdf Description: This guide covers how cancer fatigue differs from normal exhaustion and provides strategies for tracking symptoms and managing energy through sleep habits and medical treatments,,,,. Keywords: fatigue, exhaustion, symptom management, physical activity, sleep habits, diet, medications,,.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Fatigue- OncoLink.pdf Description: This guide covers short-term side effects related to radiation therapy, focusing on the management of fatigue and temporary skin reactions during treatment,,. Keywords: radiation therapy, fatigue, skin reactions, short-term side effects, symptom management, supportive care,,.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LossofAppetite.pdf Description: This guide covers the causes of appetite loss and cachexia and provides dietary tips and medication information to increase calorie and protein intake,,,,. Keywords: anorexia, cachexia, appetite loss, diet, nutrition, weight loss, symptom management, medications,,.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Mouth and Throat Problems and Cancer Treatment - Side Effects - NCI.pdf Description: This guide covers oral complications like mouth sores and dry mouth and provides hygiene routines and dietary adjustments to manage pain and ensure nutrition,,,. Keywords: mouth sores, dry mouth, taste changes, dental care, nutrition, diet, symptom management,,.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Nausea and Vomiting Related to Cancer Treatment (PDQ®) - NCI.pdf Description: This guide covers the neurophysiological pathways and risk factors for nausea and vomiting and provides clinical treatment guidelines for healthcare professionals,,,,. Keywords: nausea, vomiting, pathophysiology, clinical guidelines, medications, chemotherapy-induced, radiation-induced,,.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Nausea and Vomiting and Cancer - Side Effects - NCI.pdf Description: This guide covers the timing and common causes of nausea during treatment and provides practical tips for diet, relaxation techniques, and the use of anti-nausea medications,,,,. Keywords: nausea, vomiting, medications, symptom management, diet, relaxation, supportive care, home care,,.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Pain and Cancer Treatment - Side Effects - NCI.pdf Description: This guide covers the types and causes of cancer-related pain and provides information on developing a pain control plan that combines medications with integrative practices,,,,. Keywords: pain management, opioids, integrative medicine, symptom management, acute pain, chronic pain, supportive care,,.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Skin and Nail Changes and Cancer Treatment - Side Effects - NCI.pdf Description: This guide covers skin reactions such as rashes and radiation recall and provides information on preventive hygiene, clothing choices, and moisturizers,,,. Keywords: skin changes, nail changes, symptom management, prevention, hygiene, supportive care, sun safety,,.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Urinary and Bladder Problems and Cancer Treatment - Side Effects - NCI.pdf Description: This guide covers symptoms like bladder irritation and infections and provides information on hydration, hygiene, and specific questions to discuss with a care team,,,. Keywords: urinary problems, bladder irritation, infection, prevention, symptom management, hydration, hygiene,,.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cancer.net vomiting.pdf Description: This guide covers the definitions and various types of nausea that occur during cancer treatment and provides symptom checklists and guidance on home management strategies,,,. Keywords: nausea, vomiting, chemotherapy-induced, symptom management, home care, diet, supportive care,,.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management_of_chemotherapy_induced_nausea_and_vomiting-9679-1-eng-us (1).pdf Description: This guide covers the clinical significance and biological mechanisms of chemotherapy-induced nausea and details nursing assessment strategies and medication classes,,,. Keywords: CINV, chemotherapy, symptom management, medications, nursing assessment, clinical guidelines, professional guidance,,.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management_of_chemotherapy_induced_nausea_and_vomiting-9679-1-eng-us.pdf Description: This guide covers the pathways involved in emesis and offers a review of treatment guidelines from major oncology organizations for preventing acute and delayed nausea,,,. Keywords: CINV, chemotherapy, medications, prevention, clinical guidelines, professional guidance, symptom management,,.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nutrition_during_cancer_treatment-8340-16-eng-us.pdf Description: This guide covers the role of essential nutrients in recovery and offers practical dietary solutions for managing treatment side effects like appetite loss and taste changes,,,. Keywords: nutrition, diet, symptom management, appetite loss, taste changes, hydration, cancer care,,.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skin_reactions_from_radiation-2067-19-eng-us.pdf Description: This guide covers the skin irritation caused by radiation absorption and emphasizes gentle cleaning, moisturization, and sun safety to help the area heal,,. Keywords: radiation therapy, skin reaction, symptom management, hygiene, sun safety, skin care, prevention,,.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Title: thromboembolism_blood_clot-23680-14-eng-us.pdf Description: This guide covers the emergency nature of blood clots in cancer patients, detailing symptoms like leg pain and shortness of breath and the medical use of blood thinners,. Keywords: thromboembolism, blood clot, symptom management, emergency care, supportive care, prevention, risk factors,.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