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6"/>
        <w:gridCol w:w="5381"/>
      </w:tblGrid>
      <w:tr w:rsidR="0017127C" w:rsidRPr="00052589" w14:paraId="6A404C2B" w14:textId="77777777" w:rsidTr="00F0043F">
        <w:tc>
          <w:tcPr>
            <w:tcW w:w="5316" w:type="dxa"/>
            <w:vAlign w:val="bottom"/>
          </w:tcPr>
          <w:p w14:paraId="129E0CDA" w14:textId="77777777" w:rsidR="0017127C" w:rsidRPr="00052589" w:rsidRDefault="0017127C" w:rsidP="00F0043F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1312" behindDoc="1" locked="0" layoutInCell="0" allowOverlap="1" wp14:anchorId="57946020" wp14:editId="72389B9A">
                  <wp:simplePos x="0" y="0"/>
                  <wp:positionH relativeFrom="column">
                    <wp:posOffset>6886575</wp:posOffset>
                  </wp:positionH>
                  <wp:positionV relativeFrom="paragraph">
                    <wp:posOffset>49530</wp:posOffset>
                  </wp:positionV>
                  <wp:extent cx="171450" cy="161925"/>
                  <wp:effectExtent l="19050" t="0" r="0" b="0"/>
                  <wp:wrapNone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60288" behindDoc="1" locked="0" layoutInCell="0" allowOverlap="1" wp14:anchorId="00B661BA" wp14:editId="6FCFDCEE">
                  <wp:simplePos x="0" y="0"/>
                  <wp:positionH relativeFrom="column">
                    <wp:posOffset>6926580</wp:posOffset>
                  </wp:positionH>
                  <wp:positionV relativeFrom="paragraph">
                    <wp:posOffset>427355</wp:posOffset>
                  </wp:positionV>
                  <wp:extent cx="133350" cy="142875"/>
                  <wp:effectExtent l="19050" t="0" r="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48"/>
              </w:rPr>
              <w:drawing>
                <wp:anchor distT="0" distB="0" distL="114300" distR="114300" simplePos="0" relativeHeight="251659264" behindDoc="1" locked="0" layoutInCell="0" allowOverlap="1" wp14:anchorId="145B97CB" wp14:editId="18DAF308">
                  <wp:simplePos x="0" y="0"/>
                  <wp:positionH relativeFrom="column">
                    <wp:posOffset>6934200</wp:posOffset>
                  </wp:positionH>
                  <wp:positionV relativeFrom="paragraph">
                    <wp:posOffset>208280</wp:posOffset>
                  </wp:positionV>
                  <wp:extent cx="125730" cy="171450"/>
                  <wp:effectExtent l="19050" t="0" r="762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52589">
              <w:rPr>
                <w:rFonts w:ascii="Arial" w:hAnsi="Arial" w:cs="Arial"/>
                <w:sz w:val="48"/>
              </w:rPr>
              <w:t>Sarath Babu</w:t>
            </w:r>
          </w:p>
          <w:p w14:paraId="545FCF33" w14:textId="46A27C59" w:rsidR="0017127C" w:rsidRPr="00052589" w:rsidRDefault="0017127C" w:rsidP="00F0043F">
            <w:pPr>
              <w:rPr>
                <w:rFonts w:ascii="Arial" w:hAnsi="Arial" w:cs="Arial"/>
              </w:rPr>
            </w:pPr>
            <w:r w:rsidRPr="00052589">
              <w:rPr>
                <w:rFonts w:ascii="Arial" w:hAnsi="Arial" w:cs="Arial"/>
                <w:sz w:val="36"/>
              </w:rPr>
              <w:t>Data Scien</w:t>
            </w:r>
            <w:r>
              <w:rPr>
                <w:rFonts w:ascii="Arial" w:hAnsi="Arial" w:cs="Arial"/>
                <w:sz w:val="36"/>
              </w:rPr>
              <w:t>ce</w:t>
            </w:r>
            <w:r w:rsidR="0059410E">
              <w:rPr>
                <w:rFonts w:ascii="Arial" w:hAnsi="Arial" w:cs="Arial"/>
                <w:sz w:val="36"/>
              </w:rPr>
              <w:t xml:space="preserve"> and AI</w:t>
            </w:r>
          </w:p>
        </w:tc>
        <w:tc>
          <w:tcPr>
            <w:tcW w:w="5381" w:type="dxa"/>
            <w:vAlign w:val="bottom"/>
          </w:tcPr>
          <w:p w14:paraId="7A9CC6B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</w:t>
            </w:r>
            <w:hyperlink r:id="rId8" w:history="1">
              <w:r w:rsidRPr="00052589">
                <w:rPr>
                  <w:rStyle w:val="Hyperlink"/>
                  <w:rFonts w:ascii="Arial" w:hAnsi="Arial" w:cs="Arial"/>
                  <w:sz w:val="24"/>
                </w:rPr>
                <w:t>babusarath05@gmail.com</w:t>
              </w:r>
            </w:hyperlink>
          </w:p>
          <w:p w14:paraId="6B806FF6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>+91-8148956716</w:t>
            </w:r>
          </w:p>
          <w:p w14:paraId="39541898" w14:textId="77777777" w:rsidR="0017127C" w:rsidRPr="00052589" w:rsidRDefault="0017127C" w:rsidP="00F0043F">
            <w:pPr>
              <w:spacing w:line="276" w:lineRule="auto"/>
              <w:jc w:val="right"/>
              <w:rPr>
                <w:rFonts w:ascii="Arial" w:hAnsi="Arial" w:cs="Arial"/>
                <w:sz w:val="24"/>
              </w:rPr>
            </w:pPr>
            <w:r w:rsidRPr="00052589">
              <w:rPr>
                <w:rFonts w:ascii="Arial" w:hAnsi="Arial" w:cs="Arial"/>
                <w:sz w:val="24"/>
              </w:rPr>
              <w:t xml:space="preserve"> Chennai,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052589">
              <w:rPr>
                <w:rFonts w:ascii="Arial" w:hAnsi="Arial" w:cs="Arial"/>
                <w:sz w:val="24"/>
              </w:rPr>
              <w:t>India</w:t>
            </w:r>
          </w:p>
        </w:tc>
      </w:tr>
    </w:tbl>
    <w:p w14:paraId="69FC6774" w14:textId="0C9264C7" w:rsidR="0017127C" w:rsidRPr="00E8505C" w:rsidRDefault="006D649B" w:rsidP="00E8505C">
      <w:pPr>
        <w:spacing w:before="240" w:after="240" w:line="360" w:lineRule="auto"/>
        <w:jc w:val="both"/>
        <w:rPr>
          <w:rFonts w:ascii="Arial" w:hAnsi="Arial" w:cs="Arial"/>
          <w:sz w:val="24"/>
          <w:szCs w:val="20"/>
        </w:rPr>
        <w:sectPr w:rsidR="0017127C" w:rsidRPr="00E8505C" w:rsidSect="00B6679B">
          <w:pgSz w:w="11900" w:h="16840"/>
          <w:pgMar w:top="407" w:right="540" w:bottom="519" w:left="480" w:header="0" w:footer="0" w:gutter="0"/>
          <w:cols w:space="720" w:equalWidth="0">
            <w:col w:w="10880"/>
          </w:cols>
        </w:sectPr>
      </w:pPr>
      <w:r>
        <w:rPr>
          <w:rFonts w:ascii="Arial" w:hAnsi="Arial" w:cs="Arial"/>
          <w:sz w:val="24"/>
          <w:szCs w:val="20"/>
        </w:rPr>
        <w:t>7</w:t>
      </w:r>
      <w:r w:rsidR="0059410E">
        <w:rPr>
          <w:rFonts w:ascii="Arial" w:hAnsi="Arial" w:cs="Arial"/>
          <w:sz w:val="24"/>
          <w:szCs w:val="20"/>
        </w:rPr>
        <w:t>.5</w:t>
      </w:r>
      <w:r w:rsidR="0017127C" w:rsidRPr="00EF4FA5">
        <w:rPr>
          <w:rFonts w:ascii="Arial" w:hAnsi="Arial" w:cs="Arial"/>
          <w:sz w:val="24"/>
          <w:szCs w:val="20"/>
        </w:rPr>
        <w:t xml:space="preserve">+ years </w:t>
      </w:r>
      <w:r w:rsidR="0017127C">
        <w:rPr>
          <w:rFonts w:ascii="Arial" w:hAnsi="Arial" w:cs="Arial"/>
          <w:sz w:val="24"/>
          <w:szCs w:val="20"/>
        </w:rPr>
        <w:t xml:space="preserve">of experience with Data Science </w:t>
      </w:r>
      <w:r w:rsidR="009575BB">
        <w:rPr>
          <w:rFonts w:ascii="Arial" w:hAnsi="Arial" w:cs="Arial"/>
          <w:sz w:val="24"/>
          <w:szCs w:val="20"/>
        </w:rPr>
        <w:t xml:space="preserve">and 1.5 years of experience with AI </w:t>
      </w:r>
      <w:r w:rsidR="0017127C" w:rsidRPr="00EF4FA5">
        <w:rPr>
          <w:rFonts w:ascii="Arial" w:hAnsi="Arial" w:cs="Arial"/>
          <w:sz w:val="24"/>
          <w:szCs w:val="20"/>
        </w:rPr>
        <w:t xml:space="preserve">in building data-driven solutions for a variety of requirements in </w:t>
      </w:r>
      <w:r w:rsidR="0017127C">
        <w:rPr>
          <w:rFonts w:ascii="Arial" w:hAnsi="Arial" w:cs="Arial"/>
          <w:sz w:val="24"/>
          <w:szCs w:val="20"/>
        </w:rPr>
        <w:t>diverse domains. Proficiency</w:t>
      </w:r>
      <w:r w:rsidR="0017127C" w:rsidRPr="00EF4FA5">
        <w:rPr>
          <w:rFonts w:ascii="Arial" w:hAnsi="Arial" w:cs="Arial"/>
          <w:sz w:val="24"/>
          <w:szCs w:val="20"/>
        </w:rPr>
        <w:t xml:space="preserve"> in creating, </w:t>
      </w:r>
      <w:r w:rsidR="00A76AD1" w:rsidRPr="00EF4FA5">
        <w:rPr>
          <w:rFonts w:ascii="Arial" w:hAnsi="Arial" w:cs="Arial"/>
          <w:sz w:val="24"/>
          <w:szCs w:val="20"/>
        </w:rPr>
        <w:t>developing,</w:t>
      </w:r>
      <w:r w:rsidR="0017127C" w:rsidRPr="00EF4FA5">
        <w:rPr>
          <w:rFonts w:ascii="Arial" w:hAnsi="Arial" w:cs="Arial"/>
          <w:sz w:val="24"/>
          <w:szCs w:val="20"/>
        </w:rPr>
        <w:t xml:space="preserve"> and deploying highly adaptive </w:t>
      </w:r>
      <w:r w:rsidR="00A76AD1">
        <w:rPr>
          <w:rFonts w:ascii="Arial" w:hAnsi="Arial" w:cs="Arial"/>
          <w:sz w:val="24"/>
          <w:szCs w:val="20"/>
        </w:rPr>
        <w:t xml:space="preserve">machine learning, deep learning and generative AI </w:t>
      </w:r>
      <w:r w:rsidR="0017127C" w:rsidRPr="00EF4FA5">
        <w:rPr>
          <w:rFonts w:ascii="Arial" w:hAnsi="Arial" w:cs="Arial"/>
          <w:sz w:val="24"/>
          <w:szCs w:val="20"/>
        </w:rPr>
        <w:t xml:space="preserve">models </w:t>
      </w:r>
      <w:r w:rsidR="005E7CF6">
        <w:rPr>
          <w:rFonts w:ascii="Arial" w:hAnsi="Arial" w:cs="Arial"/>
          <w:sz w:val="24"/>
          <w:szCs w:val="20"/>
        </w:rPr>
        <w:t xml:space="preserve">and pipelines </w:t>
      </w:r>
      <w:r w:rsidR="0017127C" w:rsidRPr="00EF4FA5">
        <w:rPr>
          <w:rFonts w:ascii="Arial" w:hAnsi="Arial" w:cs="Arial"/>
          <w:sz w:val="24"/>
          <w:szCs w:val="20"/>
        </w:rPr>
        <w:t xml:space="preserve">for various business solutions. Looking forward </w:t>
      </w:r>
      <w:r w:rsidR="00A76AD1" w:rsidRPr="00EF4FA5">
        <w:rPr>
          <w:rFonts w:ascii="Arial" w:hAnsi="Arial" w:cs="Arial"/>
          <w:sz w:val="24"/>
          <w:szCs w:val="20"/>
        </w:rPr>
        <w:t>to</w:t>
      </w:r>
      <w:r w:rsidR="0017127C" w:rsidRPr="00EF4FA5">
        <w:rPr>
          <w:rFonts w:ascii="Arial" w:hAnsi="Arial" w:cs="Arial"/>
          <w:sz w:val="24"/>
          <w:szCs w:val="20"/>
        </w:rPr>
        <w:t xml:space="preserve"> opportunities to build my career and apply my skills in innovative ways.</w:t>
      </w:r>
    </w:p>
    <w:p w14:paraId="1319CE05" w14:textId="77777777" w:rsidR="0017127C" w:rsidRPr="005E03EF" w:rsidRDefault="0017127C" w:rsidP="0017127C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0"/>
      </w:tblGrid>
      <w:tr w:rsidR="0017127C" w14:paraId="2ED277FC" w14:textId="77777777" w:rsidTr="00035583">
        <w:tc>
          <w:tcPr>
            <w:tcW w:w="10880" w:type="dxa"/>
          </w:tcPr>
          <w:p w14:paraId="6001597A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SKILLS</w:t>
            </w:r>
          </w:p>
        </w:tc>
      </w:tr>
    </w:tbl>
    <w:p w14:paraId="1CA2CE89" w14:textId="410ADA57" w:rsidR="002B6787" w:rsidRDefault="005A4237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B6E815" wp14:editId="18DBF92F">
                <wp:simplePos x="0" y="0"/>
                <wp:positionH relativeFrom="leftMargin">
                  <wp:posOffset>139700</wp:posOffset>
                </wp:positionH>
                <wp:positionV relativeFrom="page">
                  <wp:posOffset>3651250</wp:posOffset>
                </wp:positionV>
                <wp:extent cx="123825" cy="133350"/>
                <wp:effectExtent l="0" t="0" r="28575" b="19050"/>
                <wp:wrapNone/>
                <wp:docPr id="13920273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9FB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pt;margin-top:287.5pt;width:9.7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IK07offAAAACQEAAA8AAAAAAAAAAAAAAAAAgAQAAGRycy9k&#10;b3ducmV2LnhtbFBLBQYAAAAABAAEAPMAAACMBQAAAAA=&#10;" adj="6022" fillcolor="black [3213]">
                <v:path arrowok="t"/>
                <w10:wrap anchorx="margin" anchory="page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FB5E4" wp14:editId="6E3844A7">
                <wp:simplePos x="0" y="0"/>
                <wp:positionH relativeFrom="leftMargin">
                  <wp:align>right</wp:align>
                </wp:positionH>
                <wp:positionV relativeFrom="paragraph">
                  <wp:posOffset>5566410</wp:posOffset>
                </wp:positionV>
                <wp:extent cx="123825" cy="133350"/>
                <wp:effectExtent l="0" t="0" r="28575" b="19050"/>
                <wp:wrapNone/>
                <wp:docPr id="171069669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E223B" id="AutoShape 22" o:spid="_x0000_s1026" type="#_x0000_t23" style="position:absolute;margin-left:-41.45pt;margin-top:438.3pt;width:9.75pt;height:10.5pt;z-index:2517719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4bPDGt4AAAAH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5197AB" wp14:editId="098D09AA">
                <wp:simplePos x="0" y="0"/>
                <wp:positionH relativeFrom="leftMargin">
                  <wp:align>right</wp:align>
                </wp:positionH>
                <wp:positionV relativeFrom="paragraph">
                  <wp:posOffset>4632960</wp:posOffset>
                </wp:positionV>
                <wp:extent cx="123825" cy="133350"/>
                <wp:effectExtent l="0" t="0" r="28575" b="19050"/>
                <wp:wrapNone/>
                <wp:docPr id="104259847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9A2B" id="AutoShape 22" o:spid="_x0000_s1026" type="#_x0000_t23" style="position:absolute;margin-left:-41.45pt;margin-top:364.8pt;width:9.75pt;height:10.5pt;z-index:2517698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Bip68F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2BF5A" wp14:editId="3D953DB2">
                <wp:simplePos x="0" y="0"/>
                <wp:positionH relativeFrom="leftMargin">
                  <wp:align>right</wp:align>
                </wp:positionH>
                <wp:positionV relativeFrom="paragraph">
                  <wp:posOffset>2766060</wp:posOffset>
                </wp:positionV>
                <wp:extent cx="123825" cy="133350"/>
                <wp:effectExtent l="0" t="0" r="28575" b="19050"/>
                <wp:wrapNone/>
                <wp:docPr id="193079848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E408D" id="AutoShape 22" o:spid="_x0000_s1026" type="#_x0000_t23" style="position:absolute;margin-left:-41.45pt;margin-top:217.8pt;width:9.75pt;height:10.5pt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vjRJU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2B20CA" wp14:editId="3E2C1D4A">
                <wp:simplePos x="0" y="0"/>
                <wp:positionH relativeFrom="leftMargin">
                  <wp:align>right</wp:align>
                </wp:positionH>
                <wp:positionV relativeFrom="paragraph">
                  <wp:posOffset>2251710</wp:posOffset>
                </wp:positionV>
                <wp:extent cx="123825" cy="133350"/>
                <wp:effectExtent l="0" t="0" r="28575" b="19050"/>
                <wp:wrapNone/>
                <wp:docPr id="64379739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77C92" id="AutoShape 22" o:spid="_x0000_s1026" type="#_x0000_t23" style="position:absolute;margin-left:-41.45pt;margin-top:177.3pt;width:9.75pt;height:10.5pt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32D11" wp14:editId="40DC03F3">
                <wp:simplePos x="0" y="0"/>
                <wp:positionH relativeFrom="leftMargin">
                  <wp:align>right</wp:align>
                </wp:positionH>
                <wp:positionV relativeFrom="paragraph">
                  <wp:posOffset>206375</wp:posOffset>
                </wp:positionV>
                <wp:extent cx="123825" cy="133350"/>
                <wp:effectExtent l="0" t="0" r="28575" b="19050"/>
                <wp:wrapNone/>
                <wp:docPr id="135982070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A2BC5" id="AutoShape 22" o:spid="_x0000_s1026" type="#_x0000_t23" style="position:absolute;margin-left:-41.45pt;margin-top:16.25pt;width:9.75pt;height:10.5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3623"/>
        <w:gridCol w:w="3624"/>
      </w:tblGrid>
      <w:tr w:rsidR="00EE450D" w14:paraId="74A328AF" w14:textId="77777777" w:rsidTr="00035583">
        <w:tc>
          <w:tcPr>
            <w:tcW w:w="10870" w:type="dxa"/>
            <w:gridSpan w:val="3"/>
          </w:tcPr>
          <w:p w14:paraId="25317005" w14:textId="77777777" w:rsidR="00EE450D" w:rsidRDefault="00035583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6A1012" wp14:editId="058C09A4">
                      <wp:simplePos x="0" y="0"/>
                      <wp:positionH relativeFrom="column">
                        <wp:posOffset>-176530</wp:posOffset>
                      </wp:positionH>
                      <wp:positionV relativeFrom="paragraph">
                        <wp:posOffset>165100</wp:posOffset>
                      </wp:positionV>
                      <wp:extent cx="31750" cy="5276850"/>
                      <wp:effectExtent l="0" t="0" r="25400" b="19050"/>
                      <wp:wrapNone/>
                      <wp:docPr id="1098680997" name="Straight Connector 10986809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52768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92B2C" id="Straight Connector 109868099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pt,13pt" to="-11.4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" strokecolor="black [3200]">
                      <v:stroke joinstyle="miter"/>
                    </v:line>
                  </w:pict>
                </mc:Fallback>
              </mc:AlternateContent>
            </w:r>
            <w:r w:rsidR="00EE450D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Programming Languages</w:t>
            </w:r>
          </w:p>
        </w:tc>
      </w:tr>
      <w:tr w:rsidR="00EE450D" w14:paraId="23DAEBCB" w14:textId="77777777" w:rsidTr="00035583">
        <w:tc>
          <w:tcPr>
            <w:tcW w:w="3623" w:type="dxa"/>
          </w:tcPr>
          <w:p w14:paraId="1527FA9C" w14:textId="632EC86F" w:rsidR="00EE450D" w:rsidRPr="00EE450D" w:rsidRDefault="00931DF7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6668DF3" wp14:editId="28F38E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-10160</wp:posOffset>
                      </wp:positionV>
                      <wp:extent cx="6629400" cy="558800"/>
                      <wp:effectExtent l="0" t="0" r="19050" b="12700"/>
                      <wp:wrapNone/>
                      <wp:docPr id="115673247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5588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9B097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2.6pt;margin-top:-.8pt;width:522pt;height:4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EE450D" w:rsidRPr="00EE450D">
              <w:rPr>
                <w:rFonts w:ascii="Arial" w:eastAsia="Arial" w:hAnsi="Arial" w:cs="Arial"/>
                <w:sz w:val="24"/>
                <w:szCs w:val="24"/>
              </w:rPr>
              <w:t>Python</w:t>
            </w:r>
          </w:p>
        </w:tc>
        <w:tc>
          <w:tcPr>
            <w:tcW w:w="3623" w:type="dxa"/>
          </w:tcPr>
          <w:p w14:paraId="39C5E985" w14:textId="7B1D333B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E450D">
              <w:rPr>
                <w:rFonts w:ascii="Arial" w:eastAsia="Arial" w:hAnsi="Arial" w:cs="Arial"/>
                <w:sz w:val="24"/>
                <w:szCs w:val="24"/>
              </w:rPr>
              <w:t>R</w:t>
            </w:r>
          </w:p>
        </w:tc>
        <w:tc>
          <w:tcPr>
            <w:tcW w:w="3624" w:type="dxa"/>
          </w:tcPr>
          <w:p w14:paraId="789C6BA7" w14:textId="47A2996C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PySpark</w:t>
            </w:r>
          </w:p>
        </w:tc>
      </w:tr>
      <w:tr w:rsidR="00EE450D" w14:paraId="3D8D8282" w14:textId="77777777" w:rsidTr="00035583">
        <w:tc>
          <w:tcPr>
            <w:tcW w:w="3623" w:type="dxa"/>
          </w:tcPr>
          <w:p w14:paraId="1BA4B74E" w14:textId="08594167" w:rsidR="00EE450D" w:rsidRPr="00EE450D" w:rsidRDefault="00EE450D" w:rsidP="00EE450D">
            <w:pPr>
              <w:pStyle w:val="ListParagraph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SQL</w:t>
            </w:r>
          </w:p>
        </w:tc>
        <w:tc>
          <w:tcPr>
            <w:tcW w:w="3623" w:type="dxa"/>
          </w:tcPr>
          <w:p w14:paraId="1918EC4D" w14:textId="7E6FD045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6C2E0BF4" w14:textId="330FBB3C" w:rsidR="00EE450D" w:rsidRPr="00EE450D" w:rsidRDefault="00EE450D" w:rsidP="00EE450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2669A" w14:paraId="250FE96F" w14:textId="77777777" w:rsidTr="00035583">
        <w:tc>
          <w:tcPr>
            <w:tcW w:w="10870" w:type="dxa"/>
            <w:gridSpan w:val="3"/>
          </w:tcPr>
          <w:p w14:paraId="72BBAE05" w14:textId="64B7A518" w:rsidR="00B2669A" w:rsidRDefault="00B2669A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Domains</w:t>
            </w:r>
          </w:p>
        </w:tc>
      </w:tr>
      <w:tr w:rsidR="00B2669A" w14:paraId="69F214D9" w14:textId="77777777" w:rsidTr="00035583">
        <w:tc>
          <w:tcPr>
            <w:tcW w:w="3623" w:type="dxa"/>
          </w:tcPr>
          <w:p w14:paraId="6FA042F3" w14:textId="009749E8" w:rsidR="00B2669A" w:rsidRPr="004356F4" w:rsidRDefault="00931DF7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3FA5649" wp14:editId="5181840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933450"/>
                      <wp:effectExtent l="0" t="0" r="19050" b="19050"/>
                      <wp:wrapNone/>
                      <wp:docPr id="171791541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933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AA3E0" id="AutoShape 23" o:spid="_x0000_s1026" type="#_x0000_t185" style="position:absolute;margin-left:.1pt;margin-top:.05pt;width:528pt;height:73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2669A" w:rsidRPr="004356F4">
              <w:rPr>
                <w:rFonts w:ascii="Arial" w:eastAsia="Arial" w:hAnsi="Arial" w:cs="Arial"/>
                <w:sz w:val="24"/>
                <w:szCs w:val="24"/>
              </w:rPr>
              <w:t>Statistics</w:t>
            </w:r>
          </w:p>
        </w:tc>
        <w:tc>
          <w:tcPr>
            <w:tcW w:w="3623" w:type="dxa"/>
          </w:tcPr>
          <w:p w14:paraId="723548C1" w14:textId="0925140F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Machine Learning</w:t>
            </w:r>
          </w:p>
        </w:tc>
        <w:tc>
          <w:tcPr>
            <w:tcW w:w="3624" w:type="dxa"/>
          </w:tcPr>
          <w:p w14:paraId="01350449" w14:textId="1FDB1281" w:rsidR="00B2669A" w:rsidRPr="004356F4" w:rsidRDefault="00B2669A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Deep Learning</w:t>
            </w:r>
          </w:p>
        </w:tc>
      </w:tr>
      <w:tr w:rsidR="00B2669A" w14:paraId="3FB372A8" w14:textId="77777777" w:rsidTr="00035583">
        <w:tc>
          <w:tcPr>
            <w:tcW w:w="3623" w:type="dxa"/>
          </w:tcPr>
          <w:p w14:paraId="0716A8BF" w14:textId="14E87A35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Image Analytics</w:t>
            </w:r>
          </w:p>
        </w:tc>
        <w:tc>
          <w:tcPr>
            <w:tcW w:w="3623" w:type="dxa"/>
          </w:tcPr>
          <w:p w14:paraId="0B545326" w14:textId="7C2181F2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Text Analytics</w:t>
            </w:r>
          </w:p>
        </w:tc>
        <w:tc>
          <w:tcPr>
            <w:tcW w:w="3624" w:type="dxa"/>
          </w:tcPr>
          <w:p w14:paraId="3D068F47" w14:textId="2FA26CF4" w:rsidR="00B2669A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Generative AI</w:t>
            </w:r>
          </w:p>
        </w:tc>
      </w:tr>
      <w:tr w:rsidR="004356F4" w14:paraId="6512DC7D" w14:textId="77777777" w:rsidTr="00035583">
        <w:tc>
          <w:tcPr>
            <w:tcW w:w="3623" w:type="dxa"/>
          </w:tcPr>
          <w:p w14:paraId="5D3AEF18" w14:textId="573DC9C1" w:rsidR="004356F4" w:rsidRPr="004356F4" w:rsidRDefault="004356F4" w:rsidP="004356F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4356F4">
              <w:rPr>
                <w:rFonts w:ascii="Arial" w:eastAsia="Arial" w:hAnsi="Arial" w:cs="Arial"/>
                <w:sz w:val="24"/>
                <w:szCs w:val="24"/>
              </w:rPr>
              <w:t>Artificial Intelligence</w:t>
            </w:r>
          </w:p>
        </w:tc>
        <w:tc>
          <w:tcPr>
            <w:tcW w:w="3623" w:type="dxa"/>
          </w:tcPr>
          <w:p w14:paraId="38F35D50" w14:textId="5E04672A" w:rsidR="004356F4" w:rsidRPr="00274394" w:rsidRDefault="00274394" w:rsidP="00274394">
            <w:pPr>
              <w:pStyle w:val="ListParagraph"/>
              <w:numPr>
                <w:ilvl w:val="0"/>
                <w:numId w:val="1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Product </w:t>
            </w:r>
            <w:r w:rsidR="00E22E98">
              <w:rPr>
                <w:rFonts w:ascii="Arial" w:eastAsia="Arial" w:hAnsi="Arial" w:cs="Arial"/>
                <w:sz w:val="24"/>
                <w:szCs w:val="24"/>
              </w:rPr>
              <w:t>Affinity (</w:t>
            </w:r>
            <w:r>
              <w:rPr>
                <w:rFonts w:ascii="Arial" w:eastAsia="Arial" w:hAnsi="Arial" w:cs="Arial"/>
                <w:sz w:val="24"/>
                <w:szCs w:val="24"/>
              </w:rPr>
              <w:t>Apriori)</w:t>
            </w:r>
          </w:p>
        </w:tc>
        <w:tc>
          <w:tcPr>
            <w:tcW w:w="3624" w:type="dxa"/>
          </w:tcPr>
          <w:p w14:paraId="6B4F879F" w14:textId="77777777" w:rsidR="004356F4" w:rsidRPr="004356F4" w:rsidRDefault="004356F4" w:rsidP="004356F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C20BC" w14:paraId="04260E28" w14:textId="77777777" w:rsidTr="00035583">
        <w:tc>
          <w:tcPr>
            <w:tcW w:w="10870" w:type="dxa"/>
            <w:gridSpan w:val="3"/>
          </w:tcPr>
          <w:p w14:paraId="620C1247" w14:textId="0640BC86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Data Visualization</w:t>
            </w:r>
          </w:p>
        </w:tc>
      </w:tr>
      <w:tr w:rsidR="00EC20BC" w14:paraId="1040B981" w14:textId="77777777" w:rsidTr="00035583">
        <w:tc>
          <w:tcPr>
            <w:tcW w:w="3623" w:type="dxa"/>
          </w:tcPr>
          <w:p w14:paraId="365BCC04" w14:textId="481DD556" w:rsidR="00EC20BC" w:rsidRPr="00EC20BC" w:rsidRDefault="00931DF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B8E317D" wp14:editId="6C6F44D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629400" cy="241300"/>
                      <wp:effectExtent l="0" t="0" r="19050" b="25400"/>
                      <wp:wrapNone/>
                      <wp:docPr id="16167415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29400" cy="241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632D" id="AutoShape 23" o:spid="_x0000_s1026" type="#_x0000_t185" style="position:absolute;margin-left:.1pt;margin-top:.25pt;width:522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Tableau</w:t>
            </w:r>
          </w:p>
        </w:tc>
        <w:tc>
          <w:tcPr>
            <w:tcW w:w="3623" w:type="dxa"/>
          </w:tcPr>
          <w:p w14:paraId="7AAE85EC" w14:textId="5CBC8F9F" w:rsidR="00EC20BC" w:rsidRPr="00EC20BC" w:rsidRDefault="00EC20BC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PowerBI</w:t>
            </w:r>
          </w:p>
        </w:tc>
        <w:tc>
          <w:tcPr>
            <w:tcW w:w="3624" w:type="dxa"/>
          </w:tcPr>
          <w:p w14:paraId="1454B216" w14:textId="7E7C2CA6" w:rsidR="00EC20BC" w:rsidRPr="00EC20BC" w:rsidRDefault="00617577" w:rsidP="00EC20B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Looker</w:t>
            </w:r>
          </w:p>
        </w:tc>
      </w:tr>
      <w:tr w:rsidR="00EC20BC" w14:paraId="3C29CC63" w14:textId="77777777" w:rsidTr="00035583">
        <w:tc>
          <w:tcPr>
            <w:tcW w:w="10870" w:type="dxa"/>
            <w:gridSpan w:val="3"/>
          </w:tcPr>
          <w:p w14:paraId="5B5738C5" w14:textId="33E81985" w:rsidR="00EC20BC" w:rsidRDefault="00EC20BC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Machine Learning</w:t>
            </w:r>
          </w:p>
        </w:tc>
      </w:tr>
      <w:tr w:rsidR="00EC20BC" w:rsidRPr="00EC20BC" w14:paraId="115EFA13" w14:textId="77777777" w:rsidTr="00035583">
        <w:tc>
          <w:tcPr>
            <w:tcW w:w="3623" w:type="dxa"/>
          </w:tcPr>
          <w:p w14:paraId="78ECE50F" w14:textId="52177D11" w:rsidR="00EC20BC" w:rsidRPr="00EC20BC" w:rsidRDefault="00931DF7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25E26B" wp14:editId="10F1DDC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705600" cy="1625600"/>
                      <wp:effectExtent l="0" t="0" r="19050" b="12700"/>
                      <wp:wrapNone/>
                      <wp:docPr id="82717091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625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AE60B" id="AutoShape 23" o:spid="_x0000_s1026" type="#_x0000_t185" style="position:absolute;margin-left:.1pt;margin-top:.25pt;width:528pt;height:12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">
                      <v:path arrowok="t"/>
                    </v:shape>
                  </w:pict>
                </mc:Fallback>
              </mc:AlternateContent>
            </w:r>
            <w:r w:rsidR="00EC20BC" w:rsidRPr="00EC20BC">
              <w:rPr>
                <w:rFonts w:ascii="Arial" w:eastAsia="Arial" w:hAnsi="Arial" w:cs="Arial"/>
                <w:sz w:val="24"/>
                <w:szCs w:val="24"/>
              </w:rPr>
              <w:t>Descriptive Analytics</w:t>
            </w:r>
          </w:p>
        </w:tc>
        <w:tc>
          <w:tcPr>
            <w:tcW w:w="3623" w:type="dxa"/>
          </w:tcPr>
          <w:p w14:paraId="331C5887" w14:textId="5ED68EA7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Predictive Analytics</w:t>
            </w:r>
          </w:p>
        </w:tc>
        <w:tc>
          <w:tcPr>
            <w:tcW w:w="3624" w:type="dxa"/>
          </w:tcPr>
          <w:p w14:paraId="617CF20E" w14:textId="130F0600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Prescriptive Analytics</w:t>
            </w:r>
          </w:p>
        </w:tc>
      </w:tr>
      <w:tr w:rsidR="00EC20BC" w:rsidRPr="00EC20BC" w14:paraId="7B0E5238" w14:textId="77777777" w:rsidTr="00035583">
        <w:tc>
          <w:tcPr>
            <w:tcW w:w="3623" w:type="dxa"/>
          </w:tcPr>
          <w:p w14:paraId="1B1BDA84" w14:textId="089B5895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Pre-Processing</w:t>
            </w:r>
          </w:p>
        </w:tc>
        <w:tc>
          <w:tcPr>
            <w:tcW w:w="3623" w:type="dxa"/>
          </w:tcPr>
          <w:p w14:paraId="169AC8DB" w14:textId="647B5389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Data Cleaning</w:t>
            </w:r>
          </w:p>
        </w:tc>
        <w:tc>
          <w:tcPr>
            <w:tcW w:w="3624" w:type="dxa"/>
          </w:tcPr>
          <w:p w14:paraId="4B18374D" w14:textId="6456053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Model </w:t>
            </w:r>
            <w:r>
              <w:rPr>
                <w:rFonts w:ascii="Arial" w:eastAsia="Arial" w:hAnsi="Arial" w:cs="Arial"/>
                <w:sz w:val="24"/>
                <w:szCs w:val="24"/>
              </w:rPr>
              <w:t>Building</w:t>
            </w:r>
          </w:p>
        </w:tc>
      </w:tr>
      <w:tr w:rsidR="00EC20BC" w:rsidRPr="00EC20BC" w14:paraId="50EA8197" w14:textId="77777777" w:rsidTr="00035583">
        <w:tc>
          <w:tcPr>
            <w:tcW w:w="3623" w:type="dxa"/>
          </w:tcPr>
          <w:p w14:paraId="57A47BBC" w14:textId="79FF6FB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Validation</w:t>
            </w:r>
          </w:p>
        </w:tc>
        <w:tc>
          <w:tcPr>
            <w:tcW w:w="3623" w:type="dxa"/>
          </w:tcPr>
          <w:p w14:paraId="5C2BB5A9" w14:textId="6AFF8F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Hyper Parameter Tuning</w:t>
            </w:r>
          </w:p>
        </w:tc>
        <w:tc>
          <w:tcPr>
            <w:tcW w:w="3624" w:type="dxa"/>
          </w:tcPr>
          <w:p w14:paraId="13E4F07C" w14:textId="7D42185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Model Deployment</w:t>
            </w:r>
          </w:p>
        </w:tc>
      </w:tr>
      <w:tr w:rsidR="00EC20BC" w:rsidRPr="00EC20BC" w14:paraId="3208D9B6" w14:textId="77777777" w:rsidTr="00035583">
        <w:tc>
          <w:tcPr>
            <w:tcW w:w="3623" w:type="dxa"/>
          </w:tcPr>
          <w:p w14:paraId="0A24FE46" w14:textId="29B1B21F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Regression</w:t>
            </w:r>
          </w:p>
        </w:tc>
        <w:tc>
          <w:tcPr>
            <w:tcW w:w="3623" w:type="dxa"/>
          </w:tcPr>
          <w:p w14:paraId="483B8584" w14:textId="387E8E74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Classification</w:t>
            </w:r>
          </w:p>
        </w:tc>
        <w:tc>
          <w:tcPr>
            <w:tcW w:w="3624" w:type="dxa"/>
          </w:tcPr>
          <w:p w14:paraId="2E7DFABC" w14:textId="07EA6D0A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Clustering</w:t>
            </w:r>
          </w:p>
        </w:tc>
      </w:tr>
      <w:tr w:rsidR="00EC20BC" w:rsidRPr="00EC20BC" w14:paraId="6CD2ED1B" w14:textId="77777777" w:rsidTr="00035583">
        <w:tc>
          <w:tcPr>
            <w:tcW w:w="3623" w:type="dxa"/>
          </w:tcPr>
          <w:p w14:paraId="6316ACC7" w14:textId="4F5F1A7E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 xml:space="preserve">Time Series </w:t>
            </w:r>
            <w:r>
              <w:rPr>
                <w:rFonts w:ascii="Arial" w:eastAsia="Arial" w:hAnsi="Arial" w:cs="Arial"/>
                <w:sz w:val="24"/>
                <w:szCs w:val="24"/>
              </w:rPr>
              <w:t>Analysis</w:t>
            </w:r>
          </w:p>
        </w:tc>
        <w:tc>
          <w:tcPr>
            <w:tcW w:w="3623" w:type="dxa"/>
          </w:tcPr>
          <w:p w14:paraId="77EF46B3" w14:textId="6B60E523" w:rsidR="00EC20BC" w:rsidRPr="00EC20BC" w:rsidRDefault="00EC20BC" w:rsidP="00EC20B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C20BC">
              <w:rPr>
                <w:rFonts w:ascii="Arial" w:eastAsia="Arial" w:hAnsi="Arial" w:cs="Arial"/>
                <w:sz w:val="24"/>
                <w:szCs w:val="24"/>
              </w:rPr>
              <w:t>Time Series Forecasting</w:t>
            </w:r>
          </w:p>
        </w:tc>
        <w:tc>
          <w:tcPr>
            <w:tcW w:w="3624" w:type="dxa"/>
          </w:tcPr>
          <w:p w14:paraId="31783D42" w14:textId="77777777" w:rsidR="00EC20BC" w:rsidRPr="003E5D89" w:rsidRDefault="00EC20BC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5D89" w:rsidRPr="00EC20BC" w14:paraId="1FB2C75D" w14:textId="77777777" w:rsidTr="00035583">
        <w:tc>
          <w:tcPr>
            <w:tcW w:w="10870" w:type="dxa"/>
            <w:gridSpan w:val="3"/>
          </w:tcPr>
          <w:p w14:paraId="66F9FED9" w14:textId="49C9E588" w:rsidR="003E5D89" w:rsidRPr="00CE4E47" w:rsidRDefault="00CE4E47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Deep Learning</w:t>
            </w:r>
          </w:p>
        </w:tc>
      </w:tr>
      <w:tr w:rsidR="00CE4E47" w:rsidRPr="00EC20BC" w14:paraId="4220A0A8" w14:textId="77777777" w:rsidTr="00035583">
        <w:tc>
          <w:tcPr>
            <w:tcW w:w="3623" w:type="dxa"/>
          </w:tcPr>
          <w:p w14:paraId="130AFBB6" w14:textId="300FE2AA" w:rsidR="00CE4E47" w:rsidRPr="00CE4E47" w:rsidRDefault="00931DF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C7759D0" wp14:editId="77AC7FB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692150"/>
                      <wp:effectExtent l="0" t="0" r="19050" b="12700"/>
                      <wp:wrapNone/>
                      <wp:docPr id="103410573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692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9211F" id="AutoShape 23" o:spid="_x0000_s1026" type="#_x0000_t185" style="position:absolute;margin-left:.1pt;margin-top:.05pt;width:528pt;height:54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CE4E47" w:rsidRPr="00CE4E47">
              <w:rPr>
                <w:rFonts w:ascii="Arial" w:eastAsia="Arial" w:hAnsi="Arial" w:cs="Arial"/>
                <w:sz w:val="24"/>
                <w:szCs w:val="24"/>
              </w:rPr>
              <w:t>Artificial Neural Networks (ANN)</w:t>
            </w:r>
          </w:p>
        </w:tc>
        <w:tc>
          <w:tcPr>
            <w:tcW w:w="3623" w:type="dxa"/>
          </w:tcPr>
          <w:p w14:paraId="276720A7" w14:textId="2AD67AA7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Tensorflow</w:t>
            </w:r>
          </w:p>
        </w:tc>
        <w:tc>
          <w:tcPr>
            <w:tcW w:w="3624" w:type="dxa"/>
          </w:tcPr>
          <w:p w14:paraId="77E5B368" w14:textId="0631B778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Keras</w:t>
            </w:r>
          </w:p>
        </w:tc>
      </w:tr>
      <w:tr w:rsidR="00CE4E47" w:rsidRPr="00EC20BC" w14:paraId="01A4C8BC" w14:textId="77777777" w:rsidTr="00035583">
        <w:tc>
          <w:tcPr>
            <w:tcW w:w="3623" w:type="dxa"/>
          </w:tcPr>
          <w:p w14:paraId="17151282" w14:textId="33A989B0" w:rsidR="00CE4E47" w:rsidRPr="00CE4E47" w:rsidRDefault="00CE4E47" w:rsidP="00CE4E47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CE4E47">
              <w:rPr>
                <w:rFonts w:ascii="Arial" w:eastAsia="Arial" w:hAnsi="Arial" w:cs="Arial"/>
                <w:sz w:val="24"/>
                <w:szCs w:val="24"/>
              </w:rPr>
              <w:t>PyTorch</w:t>
            </w:r>
          </w:p>
        </w:tc>
        <w:tc>
          <w:tcPr>
            <w:tcW w:w="3623" w:type="dxa"/>
          </w:tcPr>
          <w:p w14:paraId="1E73D3C1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624" w:type="dxa"/>
          </w:tcPr>
          <w:p w14:paraId="5C8F5460" w14:textId="77777777" w:rsidR="00CE4E47" w:rsidRDefault="00CE4E47" w:rsidP="003E5D8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C0EEA" w:rsidRPr="00EC20BC" w14:paraId="0F985528" w14:textId="77777777" w:rsidTr="00035583">
        <w:tc>
          <w:tcPr>
            <w:tcW w:w="10870" w:type="dxa"/>
            <w:gridSpan w:val="3"/>
          </w:tcPr>
          <w:p w14:paraId="0BD899FE" w14:textId="61777AEE" w:rsidR="00BC0EEA" w:rsidRPr="00BC0EEA" w:rsidRDefault="00BC0EEA" w:rsidP="003E5D89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Image Analytics</w:t>
            </w:r>
          </w:p>
        </w:tc>
      </w:tr>
      <w:tr w:rsidR="00BC0EEA" w:rsidRPr="00EC20BC" w14:paraId="1E71692E" w14:textId="77777777" w:rsidTr="00035583">
        <w:tc>
          <w:tcPr>
            <w:tcW w:w="3623" w:type="dxa"/>
          </w:tcPr>
          <w:p w14:paraId="783FFE88" w14:textId="5DD40B49" w:rsidR="00BC0EEA" w:rsidRPr="00BC0EEA" w:rsidRDefault="00931DF7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AC1D473" wp14:editId="5419BB6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635</wp:posOffset>
                      </wp:positionV>
                      <wp:extent cx="6705600" cy="1079500"/>
                      <wp:effectExtent l="0" t="0" r="19050" b="25400"/>
                      <wp:wrapNone/>
                      <wp:docPr id="2270407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05600" cy="10795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EFC67" id="AutoShape 23" o:spid="_x0000_s1026" type="#_x0000_t185" style="position:absolute;margin-left:.1pt;margin-top:.05pt;width:528pt;height: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Convolution Neural Networks (CNN)</w:t>
            </w:r>
          </w:p>
        </w:tc>
        <w:tc>
          <w:tcPr>
            <w:tcW w:w="3623" w:type="dxa"/>
          </w:tcPr>
          <w:p w14:paraId="4A14A609" w14:textId="162AFD47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Image Processing</w:t>
            </w:r>
          </w:p>
        </w:tc>
        <w:tc>
          <w:tcPr>
            <w:tcW w:w="3624" w:type="dxa"/>
          </w:tcPr>
          <w:p w14:paraId="5ED14C85" w14:textId="64D928C4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OpenCV</w:t>
            </w:r>
          </w:p>
        </w:tc>
      </w:tr>
      <w:tr w:rsidR="00BC0EEA" w:rsidRPr="00EC20BC" w14:paraId="4A018E4B" w14:textId="77777777" w:rsidTr="00035583">
        <w:tc>
          <w:tcPr>
            <w:tcW w:w="3623" w:type="dxa"/>
          </w:tcPr>
          <w:p w14:paraId="24ACB8BE" w14:textId="7A94498A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Object Detection</w:t>
            </w:r>
          </w:p>
        </w:tc>
        <w:tc>
          <w:tcPr>
            <w:tcW w:w="3623" w:type="dxa"/>
          </w:tcPr>
          <w:p w14:paraId="11382206" w14:textId="41082C56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YOLO</w:t>
            </w:r>
          </w:p>
        </w:tc>
        <w:tc>
          <w:tcPr>
            <w:tcW w:w="3624" w:type="dxa"/>
          </w:tcPr>
          <w:p w14:paraId="317E0138" w14:textId="792ECCC3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SSD</w:t>
            </w:r>
          </w:p>
        </w:tc>
      </w:tr>
      <w:tr w:rsidR="00BC0EEA" w:rsidRPr="00EC20BC" w14:paraId="61AF00DB" w14:textId="77777777" w:rsidTr="00035583">
        <w:tc>
          <w:tcPr>
            <w:tcW w:w="3623" w:type="dxa"/>
          </w:tcPr>
          <w:p w14:paraId="11B471CC" w14:textId="0F5A3885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Computer Vision</w:t>
            </w:r>
          </w:p>
        </w:tc>
        <w:tc>
          <w:tcPr>
            <w:tcW w:w="3623" w:type="dxa"/>
          </w:tcPr>
          <w:p w14:paraId="527E6025" w14:textId="6067764F" w:rsidR="00BC0EEA" w:rsidRPr="00BC0EEA" w:rsidRDefault="00BC0EEA" w:rsidP="00BC0EEA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Face Recognition</w:t>
            </w:r>
          </w:p>
        </w:tc>
        <w:tc>
          <w:tcPr>
            <w:tcW w:w="3624" w:type="dxa"/>
          </w:tcPr>
          <w:p w14:paraId="553B5EC1" w14:textId="272161AF" w:rsidR="00BC0EEA" w:rsidRPr="00EA3E61" w:rsidRDefault="00EA3E61" w:rsidP="00EA3E61">
            <w:pPr>
              <w:pStyle w:val="ListParagraph"/>
              <w:numPr>
                <w:ilvl w:val="0"/>
                <w:numId w:val="1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EA3E61">
              <w:rPr>
                <w:rFonts w:ascii="Arial" w:eastAsia="Arial" w:hAnsi="Arial" w:cs="Arial"/>
                <w:sz w:val="24"/>
                <w:szCs w:val="24"/>
              </w:rPr>
              <w:t>Vision Transformers</w:t>
            </w:r>
          </w:p>
        </w:tc>
      </w:tr>
      <w:tr w:rsidR="00BC0EEA" w:rsidRPr="00EC20BC" w14:paraId="0B67BC04" w14:textId="77777777" w:rsidTr="00035583">
        <w:tc>
          <w:tcPr>
            <w:tcW w:w="10870" w:type="dxa"/>
            <w:gridSpan w:val="3"/>
          </w:tcPr>
          <w:p w14:paraId="189E32A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005F03B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04C401D1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3ADC446" w14:textId="77777777" w:rsidR="00886623" w:rsidRDefault="0088662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C3B5AA7" w14:textId="77777777" w:rsidR="00035583" w:rsidRDefault="00035583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3ECB850" w14:textId="383DEE16" w:rsidR="00BC0EEA" w:rsidRPr="00BC0EEA" w:rsidRDefault="002A5824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7E6833F" wp14:editId="5B283C11">
                      <wp:simplePos x="0" y="0"/>
                      <wp:positionH relativeFrom="column">
                        <wp:posOffset>-160656</wp:posOffset>
                      </wp:positionH>
                      <wp:positionV relativeFrom="paragraph">
                        <wp:posOffset>167005</wp:posOffset>
                      </wp:positionV>
                      <wp:extent cx="0" cy="4953000"/>
                      <wp:effectExtent l="0" t="0" r="38100" b="19050"/>
                      <wp:wrapNone/>
                      <wp:docPr id="877752208" name="Straight Connector 877752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9530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4A821" id="Straight Connector 87775220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15pt" to="-12.65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Text Analytics</w:t>
            </w:r>
          </w:p>
        </w:tc>
      </w:tr>
      <w:tr w:rsidR="00BC0EEA" w:rsidRPr="00EC20BC" w14:paraId="76619DA5" w14:textId="77777777" w:rsidTr="00035583">
        <w:tc>
          <w:tcPr>
            <w:tcW w:w="3623" w:type="dxa"/>
          </w:tcPr>
          <w:p w14:paraId="52215560" w14:textId="1804BA8F" w:rsidR="00BC0EEA" w:rsidRPr="00BC0EEA" w:rsidRDefault="00931DF7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875B6CD" wp14:editId="6C25A4E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6864350" cy="876300"/>
                      <wp:effectExtent l="0" t="0" r="12700" b="19050"/>
                      <wp:wrapNone/>
                      <wp:docPr id="933433346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876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45D2" id="AutoShape 23" o:spid="_x0000_s1026" type="#_x0000_t185" style="position:absolute;margin-left:.1pt;margin-top:.35pt;width:540.5pt;height:6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BC0EEA" w:rsidRPr="00BC0EEA">
              <w:rPr>
                <w:rFonts w:ascii="Arial" w:eastAsia="Arial" w:hAnsi="Arial" w:cs="Arial"/>
                <w:sz w:val="24"/>
                <w:szCs w:val="24"/>
              </w:rPr>
              <w:t>Natural Language Processing</w:t>
            </w:r>
          </w:p>
        </w:tc>
        <w:tc>
          <w:tcPr>
            <w:tcW w:w="3623" w:type="dxa"/>
          </w:tcPr>
          <w:p w14:paraId="63D530BE" w14:textId="725F0B7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Text Classification</w:t>
            </w:r>
          </w:p>
        </w:tc>
        <w:tc>
          <w:tcPr>
            <w:tcW w:w="3624" w:type="dxa"/>
          </w:tcPr>
          <w:p w14:paraId="7F2981B3" w14:textId="5C1E329E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Word Embeddings</w:t>
            </w:r>
          </w:p>
        </w:tc>
      </w:tr>
      <w:tr w:rsidR="00BC0EEA" w:rsidRPr="00EC20BC" w14:paraId="707D75B8" w14:textId="77777777" w:rsidTr="00035583">
        <w:tc>
          <w:tcPr>
            <w:tcW w:w="3623" w:type="dxa"/>
          </w:tcPr>
          <w:p w14:paraId="0B9CCCDB" w14:textId="59765340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Recurrent Neural Networks (RNN)</w:t>
            </w:r>
          </w:p>
        </w:tc>
        <w:tc>
          <w:tcPr>
            <w:tcW w:w="3623" w:type="dxa"/>
          </w:tcPr>
          <w:p w14:paraId="196BA130" w14:textId="55EE6321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BERT</w:t>
            </w:r>
          </w:p>
        </w:tc>
        <w:tc>
          <w:tcPr>
            <w:tcW w:w="3624" w:type="dxa"/>
          </w:tcPr>
          <w:p w14:paraId="511367AF" w14:textId="495557AA" w:rsidR="00BC0EEA" w:rsidRPr="00BC0EEA" w:rsidRDefault="00BC0EEA" w:rsidP="00BC0EEA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C0EEA">
              <w:rPr>
                <w:rFonts w:ascii="Arial" w:eastAsia="Arial" w:hAnsi="Arial" w:cs="Arial"/>
                <w:sz w:val="24"/>
                <w:szCs w:val="24"/>
              </w:rPr>
              <w:t>Wake Word Detection from speech</w:t>
            </w:r>
          </w:p>
        </w:tc>
      </w:tr>
      <w:tr w:rsidR="00BC0EEA" w:rsidRPr="00EC20BC" w14:paraId="6D4FE540" w14:textId="77777777" w:rsidTr="00035583">
        <w:tc>
          <w:tcPr>
            <w:tcW w:w="10870" w:type="dxa"/>
            <w:gridSpan w:val="3"/>
          </w:tcPr>
          <w:p w14:paraId="6A94E631" w14:textId="0EDF76F9" w:rsidR="00BC0EEA" w:rsidRPr="00274394" w:rsidRDefault="00BC0EEA" w:rsidP="00BC0EE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Generative AI</w:t>
            </w:r>
          </w:p>
        </w:tc>
      </w:tr>
      <w:tr w:rsidR="00BC0EEA" w:rsidRPr="00EC20BC" w14:paraId="7639793E" w14:textId="77777777" w:rsidTr="00035583">
        <w:tc>
          <w:tcPr>
            <w:tcW w:w="3623" w:type="dxa"/>
          </w:tcPr>
          <w:p w14:paraId="6B2CA26F" w14:textId="5CCBEA01" w:rsidR="00BC0EEA" w:rsidRPr="00274394" w:rsidRDefault="00931DF7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5DD1C35" wp14:editId="71749BC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-635</wp:posOffset>
                      </wp:positionV>
                      <wp:extent cx="6864350" cy="1498600"/>
                      <wp:effectExtent l="0" t="0" r="12700" b="25400"/>
                      <wp:wrapNone/>
                      <wp:docPr id="47865926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14986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03325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-.05pt;width:540.5pt;height:1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">
                      <v:path arrowok="t"/>
                    </v:shape>
                  </w:pict>
                </mc:Fallback>
              </mc:AlternateContent>
            </w:r>
            <w:r w:rsidR="00BC0EEA" w:rsidRPr="00274394">
              <w:rPr>
                <w:rFonts w:ascii="Arial" w:eastAsia="Arial" w:hAnsi="Arial" w:cs="Arial"/>
                <w:sz w:val="24"/>
                <w:szCs w:val="24"/>
              </w:rPr>
              <w:t>Transformers</w:t>
            </w:r>
          </w:p>
        </w:tc>
        <w:tc>
          <w:tcPr>
            <w:tcW w:w="3623" w:type="dxa"/>
          </w:tcPr>
          <w:p w14:paraId="2A605D0F" w14:textId="1829C158" w:rsidR="00BC0EEA" w:rsidRPr="00274394" w:rsidRDefault="00BC0EEA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Large Language Models</w:t>
            </w:r>
          </w:p>
        </w:tc>
        <w:tc>
          <w:tcPr>
            <w:tcW w:w="3624" w:type="dxa"/>
          </w:tcPr>
          <w:p w14:paraId="32F182F3" w14:textId="5553F299" w:rsidR="00BC0EEA" w:rsidRPr="00274394" w:rsidRDefault="00ED1C1F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Gemini</w:t>
            </w:r>
          </w:p>
        </w:tc>
      </w:tr>
      <w:tr w:rsidR="00BC0EEA" w:rsidRPr="00EC20BC" w14:paraId="15B6033B" w14:textId="77777777" w:rsidTr="00035583">
        <w:tc>
          <w:tcPr>
            <w:tcW w:w="3623" w:type="dxa"/>
          </w:tcPr>
          <w:p w14:paraId="39F2D715" w14:textId="4C69A83E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GPT</w:t>
            </w:r>
          </w:p>
        </w:tc>
        <w:tc>
          <w:tcPr>
            <w:tcW w:w="3623" w:type="dxa"/>
          </w:tcPr>
          <w:p w14:paraId="34321227" w14:textId="291E2170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Llama</w:t>
            </w:r>
          </w:p>
        </w:tc>
        <w:tc>
          <w:tcPr>
            <w:tcW w:w="3624" w:type="dxa"/>
          </w:tcPr>
          <w:p w14:paraId="7FEF2D9E" w14:textId="6C54335B" w:rsidR="00BC0EEA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Retrieval Augmented Generation (RAG)</w:t>
            </w:r>
          </w:p>
        </w:tc>
      </w:tr>
      <w:tr w:rsidR="00274394" w:rsidRPr="00EC20BC" w14:paraId="5DB7BA3B" w14:textId="77777777" w:rsidTr="00035583">
        <w:tc>
          <w:tcPr>
            <w:tcW w:w="3623" w:type="dxa"/>
          </w:tcPr>
          <w:p w14:paraId="6835DAD4" w14:textId="2F5021B7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Speech to Text</w:t>
            </w:r>
          </w:p>
        </w:tc>
        <w:tc>
          <w:tcPr>
            <w:tcW w:w="3623" w:type="dxa"/>
          </w:tcPr>
          <w:p w14:paraId="7518E53B" w14:textId="698837FC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OpenAI Whisper</w:t>
            </w:r>
          </w:p>
        </w:tc>
        <w:tc>
          <w:tcPr>
            <w:tcW w:w="3624" w:type="dxa"/>
          </w:tcPr>
          <w:p w14:paraId="571F100D" w14:textId="7C58FA78" w:rsidR="00274394" w:rsidRPr="00274394" w:rsidRDefault="00274394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Chatbot</w:t>
            </w:r>
          </w:p>
        </w:tc>
      </w:tr>
      <w:tr w:rsidR="003C3B46" w:rsidRPr="00EC20BC" w14:paraId="37E65B58" w14:textId="77777777" w:rsidTr="00035583">
        <w:tc>
          <w:tcPr>
            <w:tcW w:w="3623" w:type="dxa"/>
          </w:tcPr>
          <w:p w14:paraId="61A2CF1D" w14:textId="1B58B9CF" w:rsidR="003C3B46" w:rsidRPr="00274394" w:rsidRDefault="003C3B46" w:rsidP="00274394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Langchain</w:t>
            </w:r>
          </w:p>
        </w:tc>
        <w:tc>
          <w:tcPr>
            <w:tcW w:w="3623" w:type="dxa"/>
          </w:tcPr>
          <w:p w14:paraId="3DF0696C" w14:textId="27D7A4AA" w:rsidR="003C3B46" w:rsidRPr="003E3D31" w:rsidRDefault="003E3D31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3E3D31">
              <w:rPr>
                <w:rFonts w:ascii="Arial" w:eastAsia="Arial" w:hAnsi="Arial" w:cs="Arial"/>
                <w:sz w:val="24"/>
                <w:szCs w:val="24"/>
              </w:rPr>
              <w:t>FAISS</w:t>
            </w:r>
          </w:p>
        </w:tc>
        <w:tc>
          <w:tcPr>
            <w:tcW w:w="3624" w:type="dxa"/>
          </w:tcPr>
          <w:p w14:paraId="4B091E90" w14:textId="7D888FC2" w:rsidR="003C3B46" w:rsidRPr="003E3D31" w:rsidRDefault="00260F7A" w:rsidP="003E3D31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HuggingFace</w:t>
            </w:r>
          </w:p>
        </w:tc>
      </w:tr>
      <w:tr w:rsidR="00274394" w:rsidRPr="00EC20BC" w14:paraId="5221964D" w14:textId="77777777" w:rsidTr="00035583">
        <w:tc>
          <w:tcPr>
            <w:tcW w:w="10870" w:type="dxa"/>
            <w:gridSpan w:val="3"/>
          </w:tcPr>
          <w:p w14:paraId="601649FF" w14:textId="18263B9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Cloud</w:t>
            </w:r>
          </w:p>
        </w:tc>
      </w:tr>
      <w:tr w:rsidR="00274394" w:rsidRPr="00EC20BC" w14:paraId="6406CC5F" w14:textId="77777777" w:rsidTr="00035583">
        <w:tc>
          <w:tcPr>
            <w:tcW w:w="3623" w:type="dxa"/>
          </w:tcPr>
          <w:p w14:paraId="3FC56EF5" w14:textId="44DD704D" w:rsidR="00274394" w:rsidRPr="00274394" w:rsidRDefault="0097394C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E2A1289" wp14:editId="34F7A2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1270</wp:posOffset>
                      </wp:positionV>
                      <wp:extent cx="6864350" cy="927100"/>
                      <wp:effectExtent l="0" t="0" r="12700" b="25400"/>
                      <wp:wrapNone/>
                      <wp:docPr id="179446890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927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BF1FF" id="AutoShape 23" o:spid="_x0000_s1026" type="#_x0000_t185" style="position:absolute;margin-left:.1pt;margin-top:.1pt;width:540.5pt;height:7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Azure Databricks</w:t>
            </w:r>
          </w:p>
        </w:tc>
        <w:tc>
          <w:tcPr>
            <w:tcW w:w="3623" w:type="dxa"/>
          </w:tcPr>
          <w:p w14:paraId="143E95D5" w14:textId="389CD66D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Data Factory</w:t>
            </w:r>
          </w:p>
        </w:tc>
        <w:tc>
          <w:tcPr>
            <w:tcW w:w="3624" w:type="dxa"/>
          </w:tcPr>
          <w:p w14:paraId="16E18061" w14:textId="5D4E136F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Azure Machine Learning</w:t>
            </w:r>
          </w:p>
        </w:tc>
      </w:tr>
      <w:tr w:rsidR="00274394" w:rsidRPr="00EC20BC" w14:paraId="35E1E643" w14:textId="77777777" w:rsidTr="00035583">
        <w:tc>
          <w:tcPr>
            <w:tcW w:w="3623" w:type="dxa"/>
          </w:tcPr>
          <w:p w14:paraId="66C92DD1" w14:textId="7FFE6F45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S3</w:t>
            </w:r>
          </w:p>
        </w:tc>
        <w:tc>
          <w:tcPr>
            <w:tcW w:w="3623" w:type="dxa"/>
          </w:tcPr>
          <w:p w14:paraId="4EEF99AB" w14:textId="26EF26FE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Athena</w:t>
            </w:r>
          </w:p>
        </w:tc>
        <w:tc>
          <w:tcPr>
            <w:tcW w:w="3624" w:type="dxa"/>
          </w:tcPr>
          <w:p w14:paraId="58E720CB" w14:textId="680A4E36" w:rsidR="00274394" w:rsidRPr="00274394" w:rsidRDefault="00274394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AWS Glue</w:t>
            </w:r>
          </w:p>
        </w:tc>
      </w:tr>
      <w:tr w:rsidR="00274394" w:rsidRPr="00EC20BC" w14:paraId="143AD82E" w14:textId="77777777" w:rsidTr="00035583">
        <w:tc>
          <w:tcPr>
            <w:tcW w:w="3623" w:type="dxa"/>
          </w:tcPr>
          <w:p w14:paraId="5B990421" w14:textId="1586EED4" w:rsidR="00274394" w:rsidRPr="00274394" w:rsidRDefault="00E37E5A" w:rsidP="00274394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AWS Sagemaker</w:t>
            </w:r>
          </w:p>
        </w:tc>
        <w:tc>
          <w:tcPr>
            <w:tcW w:w="3623" w:type="dxa"/>
          </w:tcPr>
          <w:p w14:paraId="18404C45" w14:textId="35AC7D16" w:rsidR="00274394" w:rsidRPr="00E37E5A" w:rsidRDefault="00E37E5A" w:rsidP="00E37E5A">
            <w:pPr>
              <w:pStyle w:val="ListParagraph"/>
              <w:numPr>
                <w:ilvl w:val="0"/>
                <w:numId w:val="19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Snowflake</w:t>
            </w:r>
          </w:p>
        </w:tc>
        <w:tc>
          <w:tcPr>
            <w:tcW w:w="3624" w:type="dxa"/>
          </w:tcPr>
          <w:p w14:paraId="75BAA437" w14:textId="77777777" w:rsidR="00274394" w:rsidRPr="00274394" w:rsidRDefault="00274394" w:rsidP="002743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94" w:rsidRPr="00EC20BC" w14:paraId="1F791B9A" w14:textId="77777777" w:rsidTr="00035583">
        <w:tc>
          <w:tcPr>
            <w:tcW w:w="10870" w:type="dxa"/>
            <w:gridSpan w:val="3"/>
          </w:tcPr>
          <w:p w14:paraId="7AD383ED" w14:textId="76F596EF" w:rsidR="00274394" w:rsidRPr="00274394" w:rsidRDefault="00274394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Tools</w:t>
            </w:r>
          </w:p>
        </w:tc>
      </w:tr>
      <w:tr w:rsidR="00274394" w:rsidRPr="00274394" w14:paraId="1E8A64AA" w14:textId="77777777" w:rsidTr="00035583">
        <w:tc>
          <w:tcPr>
            <w:tcW w:w="3623" w:type="dxa"/>
          </w:tcPr>
          <w:p w14:paraId="240F1D2B" w14:textId="7F19543A" w:rsidR="00274394" w:rsidRPr="00274394" w:rsidRDefault="0097394C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9C13593" wp14:editId="77B522B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6864350" cy="285750"/>
                      <wp:effectExtent l="0" t="0" r="12700" b="19050"/>
                      <wp:wrapNone/>
                      <wp:docPr id="8174624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85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BA135" id="AutoShape 23" o:spid="_x0000_s1026" type="#_x0000_t185" style="position:absolute;margin-left:.1pt;margin-top:.25pt;width:540.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 w:rsidRPr="00274394">
              <w:rPr>
                <w:rFonts w:ascii="Arial" w:eastAsia="Arial" w:hAnsi="Arial" w:cs="Arial"/>
                <w:sz w:val="24"/>
                <w:szCs w:val="24"/>
              </w:rPr>
              <w:t>Airflow</w:t>
            </w:r>
          </w:p>
        </w:tc>
        <w:tc>
          <w:tcPr>
            <w:tcW w:w="3623" w:type="dxa"/>
          </w:tcPr>
          <w:p w14:paraId="72DEB669" w14:textId="7B98F5F8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Docker</w:t>
            </w:r>
          </w:p>
        </w:tc>
        <w:tc>
          <w:tcPr>
            <w:tcW w:w="3624" w:type="dxa"/>
          </w:tcPr>
          <w:p w14:paraId="5CC22175" w14:textId="553D6BAA" w:rsidR="00274394" w:rsidRPr="00274394" w:rsidRDefault="00274394" w:rsidP="00274394">
            <w:pPr>
              <w:pStyle w:val="ListParagraph"/>
              <w:numPr>
                <w:ilvl w:val="0"/>
                <w:numId w:val="2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274394">
              <w:rPr>
                <w:rFonts w:ascii="Arial" w:eastAsia="Arial" w:hAnsi="Arial" w:cs="Arial"/>
                <w:sz w:val="24"/>
                <w:szCs w:val="24"/>
              </w:rPr>
              <w:t>Git</w:t>
            </w:r>
          </w:p>
        </w:tc>
      </w:tr>
      <w:tr w:rsidR="00274394" w:rsidRPr="00274394" w14:paraId="1EA3F9D4" w14:textId="77777777" w:rsidTr="00035583">
        <w:tc>
          <w:tcPr>
            <w:tcW w:w="10870" w:type="dxa"/>
            <w:gridSpan w:val="3"/>
          </w:tcPr>
          <w:p w14:paraId="4BC9FAB6" w14:textId="37DF6A98" w:rsidR="00274394" w:rsidRPr="00274394" w:rsidRDefault="003439CB" w:rsidP="00274394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Back</w:t>
            </w:r>
            <w:r w:rsidR="002743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End</w:t>
            </w:r>
          </w:p>
        </w:tc>
      </w:tr>
      <w:tr w:rsidR="00274394" w:rsidRPr="00274394" w14:paraId="53C48F37" w14:textId="77777777" w:rsidTr="00035583">
        <w:tc>
          <w:tcPr>
            <w:tcW w:w="3623" w:type="dxa"/>
          </w:tcPr>
          <w:p w14:paraId="419BFB70" w14:textId="5314357A" w:rsidR="00274394" w:rsidRPr="00274394" w:rsidRDefault="0097394C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95471FF" wp14:editId="3971AED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92100"/>
                      <wp:effectExtent l="0" t="0" r="12700" b="12700"/>
                      <wp:wrapNone/>
                      <wp:docPr id="45308449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921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14A83" id="AutoShape 23" o:spid="_x0000_s1026" type="#_x0000_t185" style="position:absolute;margin-left:.1pt;margin-top:.3pt;width:540.5pt;height:2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 w:rsidR="00274394">
              <w:rPr>
                <w:rFonts w:ascii="Arial" w:eastAsia="Arial" w:hAnsi="Arial" w:cs="Arial"/>
                <w:sz w:val="24"/>
                <w:szCs w:val="24"/>
              </w:rPr>
              <w:t>Flask</w:t>
            </w:r>
          </w:p>
        </w:tc>
        <w:tc>
          <w:tcPr>
            <w:tcW w:w="3623" w:type="dxa"/>
          </w:tcPr>
          <w:p w14:paraId="1809DD5E" w14:textId="3AA8AFF2" w:rsidR="00274394" w:rsidRPr="00274394" w:rsidRDefault="00274394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Streamlit</w:t>
            </w:r>
          </w:p>
        </w:tc>
        <w:tc>
          <w:tcPr>
            <w:tcW w:w="3624" w:type="dxa"/>
          </w:tcPr>
          <w:p w14:paraId="5AAA567B" w14:textId="7D965A01" w:rsidR="00274394" w:rsidRPr="00274394" w:rsidRDefault="000842AF" w:rsidP="00274394">
            <w:pPr>
              <w:pStyle w:val="ListParagraph"/>
              <w:numPr>
                <w:ilvl w:val="0"/>
                <w:numId w:val="2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Flutter (</w:t>
            </w:r>
            <w:r w:rsidR="008E6F66">
              <w:rPr>
                <w:rFonts w:ascii="Arial" w:eastAsia="Arial" w:hAnsi="Arial" w:cs="Arial"/>
                <w:sz w:val="24"/>
                <w:szCs w:val="24"/>
              </w:rPr>
              <w:t>Flet)</w:t>
            </w:r>
          </w:p>
        </w:tc>
      </w:tr>
      <w:tr w:rsidR="00D456BB" w:rsidRPr="00274394" w14:paraId="68E8641B" w14:textId="77777777" w:rsidTr="00035583">
        <w:tc>
          <w:tcPr>
            <w:tcW w:w="10870" w:type="dxa"/>
            <w:gridSpan w:val="3"/>
          </w:tcPr>
          <w:p w14:paraId="17E28A82" w14:textId="1041F1EF" w:rsidR="00D456BB" w:rsidRPr="00D456BB" w:rsidRDefault="00D456BB" w:rsidP="00D456B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456B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Web Automation</w:t>
            </w:r>
          </w:p>
        </w:tc>
      </w:tr>
      <w:tr w:rsidR="00D456BB" w:rsidRPr="00274394" w14:paraId="5CB2B8F9" w14:textId="77777777" w:rsidTr="00035583">
        <w:tc>
          <w:tcPr>
            <w:tcW w:w="3623" w:type="dxa"/>
          </w:tcPr>
          <w:p w14:paraId="5CD03585" w14:textId="7B00EB5D" w:rsidR="00D456BB" w:rsidRPr="00D456BB" w:rsidRDefault="0097394C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D5253C8" wp14:editId="13000AE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6864350" cy="234950"/>
                      <wp:effectExtent l="0" t="0" r="12700" b="12700"/>
                      <wp:wrapNone/>
                      <wp:docPr id="59652939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64350" cy="234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1D447" id="AutoShape 23" o:spid="_x0000_s1026" type="#_x0000_t185" style="position:absolute;margin-left:.1pt;margin-top:.3pt;width:540.5pt;height:1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">
                      <v:path arrowok="t"/>
                    </v:shape>
                  </w:pict>
                </mc:Fallback>
              </mc:AlternateContent>
            </w:r>
            <w:r w:rsidR="00D456BB">
              <w:rPr>
                <w:rFonts w:ascii="Arial" w:eastAsia="Arial" w:hAnsi="Arial" w:cs="Arial"/>
                <w:sz w:val="24"/>
                <w:szCs w:val="24"/>
              </w:rPr>
              <w:t>Selenium</w:t>
            </w:r>
          </w:p>
        </w:tc>
        <w:tc>
          <w:tcPr>
            <w:tcW w:w="3623" w:type="dxa"/>
          </w:tcPr>
          <w:p w14:paraId="3AA226E7" w14:textId="606B49AF" w:rsidR="00D456BB" w:rsidRPr="00D456BB" w:rsidRDefault="00C33845" w:rsidP="00D456BB">
            <w:pPr>
              <w:pStyle w:val="ListParagraph"/>
              <w:numPr>
                <w:ilvl w:val="0"/>
                <w:numId w:val="2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Beautiful Soup</w:t>
            </w:r>
          </w:p>
        </w:tc>
        <w:tc>
          <w:tcPr>
            <w:tcW w:w="3624" w:type="dxa"/>
          </w:tcPr>
          <w:p w14:paraId="72485A07" w14:textId="14F02BE2" w:rsidR="00D456BB" w:rsidRPr="00D456BB" w:rsidRDefault="00D456BB" w:rsidP="00D456B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589D78" w14:textId="46930F00" w:rsidR="002B6787" w:rsidRDefault="007138A9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1A38DA" wp14:editId="025F2F1A">
                <wp:simplePos x="0" y="0"/>
                <wp:positionH relativeFrom="leftMargin">
                  <wp:posOffset>146050</wp:posOffset>
                </wp:positionH>
                <wp:positionV relativeFrom="paragraph">
                  <wp:posOffset>-4449445</wp:posOffset>
                </wp:positionV>
                <wp:extent cx="123825" cy="133350"/>
                <wp:effectExtent l="0" t="0" r="28575" b="19050"/>
                <wp:wrapNone/>
                <wp:docPr id="16113369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78C3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11.5pt;margin-top:-350.35pt;width:9.7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CodbxviAAAACwEAAA8AAAAAAAAAAAAAAAAAgAQAAGRy&#10;cy9kb3ducmV2LnhtbFBLBQYAAAAABAAEAPMAAACPBQAAAAA=&#10;" adj="6022" fillcolor="black [3213]">
                <v:path arrowok="t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E9124" wp14:editId="5F8D21CF">
                <wp:simplePos x="0" y="0"/>
                <wp:positionH relativeFrom="leftMargin">
                  <wp:posOffset>146050</wp:posOffset>
                </wp:positionH>
                <wp:positionV relativeFrom="paragraph">
                  <wp:posOffset>-5528945</wp:posOffset>
                </wp:positionV>
                <wp:extent cx="123825" cy="133350"/>
                <wp:effectExtent l="0" t="0" r="28575" b="19050"/>
                <wp:wrapNone/>
                <wp:docPr id="2575346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8291B" id="AutoShape 22" o:spid="_x0000_s1026" type="#_x0000_t23" style="position:absolute;margin-left:11.5pt;margin-top:-435.35pt;width:9.7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/6VDGeEAAAALAQAADwAAAAAAAAAAAAAAAACABAAAZHJz&#10;L2Rvd25yZXYueG1sUEsFBgAAAAAEAAQA8wAAAI4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E8FB54" wp14:editId="0279A3C2">
                <wp:simplePos x="0" y="0"/>
                <wp:positionH relativeFrom="leftMargin">
                  <wp:posOffset>158750</wp:posOffset>
                </wp:positionH>
                <wp:positionV relativeFrom="paragraph">
                  <wp:posOffset>-472440</wp:posOffset>
                </wp:positionV>
                <wp:extent cx="123825" cy="133350"/>
                <wp:effectExtent l="0" t="0" r="28575" b="19050"/>
                <wp:wrapNone/>
                <wp:docPr id="20499937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26D0" id="AutoShape 22" o:spid="_x0000_s1026" type="#_x0000_t23" style="position:absolute;margin-left:12.5pt;margin-top:-37.2pt;width:9.75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KvAGm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669DD4" wp14:editId="0AEC4DBE">
                <wp:simplePos x="0" y="0"/>
                <wp:positionH relativeFrom="leftMargin">
                  <wp:align>right</wp:align>
                </wp:positionH>
                <wp:positionV relativeFrom="paragraph">
                  <wp:posOffset>-980440</wp:posOffset>
                </wp:positionV>
                <wp:extent cx="123825" cy="133350"/>
                <wp:effectExtent l="0" t="0" r="28575" b="19050"/>
                <wp:wrapNone/>
                <wp:docPr id="6239935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0846E" id="AutoShape 22" o:spid="_x0000_s1026" type="#_x0000_t23" style="position:absolute;margin-left:-41.45pt;margin-top:-77.2pt;width:9.75pt;height:10.5pt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N2MHnDfAAAACQEAAA8AAAAAAAAAAAAAAAAAgAQAAGRycy9k&#10;b3ducmV2LnhtbFBLBQYAAAAABAAEAPMAAACMBQAAAAA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54B848" wp14:editId="18A07982">
                <wp:simplePos x="0" y="0"/>
                <wp:positionH relativeFrom="leftMargin">
                  <wp:align>right</wp:align>
                </wp:positionH>
                <wp:positionV relativeFrom="paragraph">
                  <wp:posOffset>-1526540</wp:posOffset>
                </wp:positionV>
                <wp:extent cx="123825" cy="133350"/>
                <wp:effectExtent l="0" t="0" r="28575" b="19050"/>
                <wp:wrapNone/>
                <wp:docPr id="99624086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55113" id="AutoShape 22" o:spid="_x0000_s1026" type="#_x0000_t23" style="position:absolute;margin-left:-41.45pt;margin-top:-120.2pt;width:9.75pt;height:10.5pt;z-index:2517800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tMYyx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  <w:r w:rsidR="000355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A3F66E" wp14:editId="77C6EA25">
                <wp:simplePos x="0" y="0"/>
                <wp:positionH relativeFrom="leftMargin">
                  <wp:align>right</wp:align>
                </wp:positionH>
                <wp:positionV relativeFrom="paragraph">
                  <wp:posOffset>-2707640</wp:posOffset>
                </wp:positionV>
                <wp:extent cx="123825" cy="133350"/>
                <wp:effectExtent l="0" t="0" r="28575" b="19050"/>
                <wp:wrapNone/>
                <wp:docPr id="5896398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9884" id="AutoShape 22" o:spid="_x0000_s1026" type="#_x0000_t23" style="position:absolute;margin-left:-41.45pt;margin-top:-213.2pt;width:9.75pt;height:10.5pt;z-index:2517780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" adj="6022" fillcolor="black [3213]">
                <v:path arrowok="t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17127C" w14:paraId="4F4BF066" w14:textId="77777777" w:rsidTr="00F0043F">
        <w:tc>
          <w:tcPr>
            <w:tcW w:w="1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4624C" w14:textId="35FE9A2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524509">
              <w:rPr>
                <w:rFonts w:ascii="Arial" w:eastAsia="Arial" w:hAnsi="Arial" w:cs="Arial"/>
                <w:b/>
                <w:bCs/>
                <w:sz w:val="28"/>
                <w:szCs w:val="28"/>
              </w:rPr>
              <w:t>Work Experience</w:t>
            </w:r>
          </w:p>
        </w:tc>
      </w:tr>
    </w:tbl>
    <w:p w14:paraId="1A1827BF" w14:textId="6CDB3AA0" w:rsidR="00A7539F" w:rsidRDefault="00A7539F" w:rsidP="0017127C">
      <w:pPr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0"/>
      </w:tblGrid>
      <w:tr w:rsidR="00A7539F" w14:paraId="787C7A65" w14:textId="77777777" w:rsidTr="00A7539F">
        <w:tc>
          <w:tcPr>
            <w:tcW w:w="10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E4868" w14:textId="6AB98E32" w:rsidR="00A7539F" w:rsidRDefault="00A7539F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Latent View Analytics</w:t>
            </w:r>
          </w:p>
        </w:tc>
      </w:tr>
    </w:tbl>
    <w:p w14:paraId="65079C5E" w14:textId="793EFD10" w:rsidR="0017127C" w:rsidRDefault="00215A00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19C15" wp14:editId="1A433D2C">
                <wp:simplePos x="0" y="0"/>
                <wp:positionH relativeFrom="column">
                  <wp:posOffset>-158750</wp:posOffset>
                </wp:positionH>
                <wp:positionV relativeFrom="paragraph">
                  <wp:posOffset>281305</wp:posOffset>
                </wp:positionV>
                <wp:extent cx="6350" cy="172085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208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C099" id="Straight Connector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2.15pt" to="-12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CA53B" wp14:editId="664E61BC">
                <wp:simplePos x="0" y="0"/>
                <wp:positionH relativeFrom="column">
                  <wp:posOffset>-215900</wp:posOffset>
                </wp:positionH>
                <wp:positionV relativeFrom="paragraph">
                  <wp:posOffset>1953260</wp:posOffset>
                </wp:positionV>
                <wp:extent cx="123825" cy="133350"/>
                <wp:effectExtent l="0" t="0" r="3175" b="635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1346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2" o:spid="_x0000_s1026" type="#_x0000_t23" style="position:absolute;margin-left:-17pt;margin-top:153.8pt;width:9.7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JAvC+f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17127C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A3ACC" wp14:editId="61246FEB">
                <wp:simplePos x="0" y="0"/>
                <wp:positionH relativeFrom="column">
                  <wp:posOffset>-224790</wp:posOffset>
                </wp:positionH>
                <wp:positionV relativeFrom="paragraph">
                  <wp:posOffset>182245</wp:posOffset>
                </wp:positionV>
                <wp:extent cx="123825" cy="133350"/>
                <wp:effectExtent l="0" t="0" r="3175" b="6350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9FEF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7pt;margin-top:14.35pt;width:9.7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unjlh4wAAAA4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9270"/>
      </w:tblGrid>
      <w:tr w:rsidR="00D5577E" w14:paraId="70A45366" w14:textId="77777777" w:rsidTr="00C42AA8">
        <w:tc>
          <w:tcPr>
            <w:tcW w:w="2065" w:type="dxa"/>
          </w:tcPr>
          <w:p w14:paraId="5E56F04F" w14:textId="5C043822" w:rsidR="00D5577E" w:rsidRDefault="00DC6887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10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>3</w:t>
            </w:r>
            <w:r w:rsidR="00D5577E" w:rsidRPr="00060FEA">
              <w:rPr>
                <w:rFonts w:ascii="Arial" w:eastAsia="Arial" w:hAnsi="Arial" w:cs="Arial"/>
                <w:bCs/>
                <w:szCs w:val="28"/>
              </w:rPr>
              <w:t xml:space="preserve"> -</w:t>
            </w:r>
            <w:r w:rsidR="00D5577E">
              <w:rPr>
                <w:rFonts w:ascii="Arial" w:eastAsia="Arial" w:hAnsi="Arial" w:cs="Arial"/>
                <w:bCs/>
                <w:szCs w:val="28"/>
              </w:rPr>
              <w:t xml:space="preserve"> Present</w:t>
            </w:r>
          </w:p>
          <w:p w14:paraId="484DF525" w14:textId="77777777" w:rsidR="00D5577E" w:rsidRDefault="00D5577E" w:rsidP="00D5577E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587D5698" w14:textId="29658A36" w:rsidR="00D5577E" w:rsidRPr="00D5577E" w:rsidRDefault="006103DF" w:rsidP="00D5577E">
            <w:pPr>
              <w:rPr>
                <w:rFonts w:ascii="Arial" w:eastAsia="Arial" w:hAnsi="Arial" w:cs="Arial"/>
                <w:b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4F9B4D92" w14:textId="3C711DCE" w:rsidR="00C75848" w:rsidRDefault="00C75848" w:rsidP="00C75848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Gen AI Chatbot application for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Analysis </w:t>
            </w:r>
            <w:r w:rsidR="00980ADC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and visualization </w:t>
            </w:r>
            <w:r w:rsidR="007A4647">
              <w:rPr>
                <w:rFonts w:ascii="Arial" w:eastAsia="Arial" w:hAnsi="Arial" w:cs="Arial"/>
                <w:b/>
                <w:bCs/>
                <w:sz w:val="24"/>
                <w:szCs w:val="28"/>
              </w:rPr>
              <w:t>for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 American Multinational Technology company</w:t>
            </w:r>
          </w:p>
          <w:p w14:paraId="13FBAABD" w14:textId="3BAE3BEB" w:rsidR="00C75848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7A4647">
              <w:rPr>
                <w:rFonts w:ascii="Arial" w:eastAsia="Arial" w:hAnsi="Arial" w:cs="Arial"/>
                <w:sz w:val="20"/>
                <w:szCs w:val="21"/>
              </w:rPr>
              <w:t>Incorporation of insights in decision making process for quality product managers</w:t>
            </w:r>
          </w:p>
          <w:p w14:paraId="38D1E030" w14:textId="77777777" w:rsidR="00C75848" w:rsidRPr="00E00D83" w:rsidRDefault="00C75848" w:rsidP="00C75848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66926EDF" w14:textId="77777777" w:rsidR="00C75848" w:rsidRPr="00BB7707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22B0D60" wp14:editId="18ACD5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4445</wp:posOffset>
                      </wp:positionV>
                      <wp:extent cx="5803900" cy="826770"/>
                      <wp:effectExtent l="0" t="0" r="25400" b="11430"/>
                      <wp:wrapNone/>
                      <wp:docPr id="3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A67AE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35pt;margin-top:.35pt;width:457pt;height:65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Streamlit, Flask and 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AB44E43" w14:textId="207A8BFB" w:rsidR="00C75848" w:rsidRDefault="00C75848" w:rsidP="00C7584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SQL </w:t>
            </w:r>
            <w:r w:rsidR="00146CC6">
              <w:rPr>
                <w:rFonts w:ascii="Arial" w:eastAsia="Arial" w:hAnsi="Arial" w:cs="Arial"/>
                <w:bCs/>
                <w:sz w:val="24"/>
                <w:szCs w:val="28"/>
              </w:rPr>
              <w:t xml:space="preserve">generation, summarization and visualization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with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 xml:space="preserve">GPT-4o, RAG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 xml:space="preserve">Sentence Transformer, </w:t>
            </w:r>
            <w:r w:rsidR="00D33EC0">
              <w:rPr>
                <w:rFonts w:ascii="Arial" w:eastAsia="Arial" w:hAnsi="Arial" w:cs="Arial"/>
                <w:bCs/>
                <w:sz w:val="24"/>
                <w:szCs w:val="28"/>
              </w:rPr>
              <w:t>FAISS and few shot prompts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5B6FF203" w14:textId="5576F4D4" w:rsidR="00D5577E" w:rsidRPr="00C75848" w:rsidRDefault="00D5577E" w:rsidP="00C75848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6648A13" w14:textId="77777777" w:rsidTr="00C42AA8">
        <w:tc>
          <w:tcPr>
            <w:tcW w:w="2065" w:type="dxa"/>
          </w:tcPr>
          <w:p w14:paraId="70069E75" w14:textId="24B6D835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07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09/2023</w:t>
            </w:r>
          </w:p>
          <w:p w14:paraId="48F9E650" w14:textId="60D4C4EE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9791A59" w14:textId="4C0F8CE0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Computer Hardware</w:t>
            </w:r>
          </w:p>
        </w:tc>
        <w:tc>
          <w:tcPr>
            <w:tcW w:w="9270" w:type="dxa"/>
          </w:tcPr>
          <w:p w14:paraId="1077122B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SLM Chatbot application for all Laptop and Desktop users of an American Multinational Technology company with Retrieval Augmented Generation</w:t>
            </w:r>
          </w:p>
          <w:p w14:paraId="4300AD99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Single Source of Truth packaged application deployed for all laptops and desktops</w:t>
            </w:r>
          </w:p>
          <w:p w14:paraId="0C10A658" w14:textId="77777777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1431CE6" w14:textId="77777777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D657DBA" wp14:editId="1995310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6985</wp:posOffset>
                      </wp:positionV>
                      <wp:extent cx="5803900" cy="869950"/>
                      <wp:effectExtent l="0" t="0" r="25400" b="25400"/>
                      <wp:wrapNone/>
                      <wp:docPr id="80922320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03900" cy="869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79EE9" id="AutoShape 23" o:spid="_x0000_s1026" type="#_x0000_t185" style="position:absolute;margin-left:.35pt;margin-top:.55pt;width:457pt;height:6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">
                      <v:path arrowok="t"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Front End Development with Streamlit, Flask and B</w:t>
            </w:r>
            <w:r w:rsidRPr="00BB7707">
              <w:rPr>
                <w:rFonts w:ascii="Arial" w:eastAsia="Arial" w:hAnsi="Arial" w:cs="Arial"/>
                <w:bCs/>
                <w:sz w:val="24"/>
                <w:szCs w:val="28"/>
              </w:rPr>
              <w:t>ack End Development with Python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78437FC" w14:textId="08A28EAF" w:rsidR="004601BC" w:rsidRP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Text preprocessing and Embedding search with </w:t>
            </w:r>
            <w:r w:rsidR="000B15A7">
              <w:rPr>
                <w:rFonts w:ascii="Arial" w:eastAsia="Arial" w:hAnsi="Arial" w:cs="Arial"/>
                <w:bCs/>
                <w:sz w:val="24"/>
                <w:szCs w:val="28"/>
              </w:rPr>
              <w:t>Sentence Transformer</w:t>
            </w:r>
            <w:r w:rsidRPr="004601BC">
              <w:rPr>
                <w:rFonts w:ascii="Arial" w:eastAsia="Arial" w:hAnsi="Arial" w:cs="Arial"/>
                <w:bCs/>
                <w:sz w:val="24"/>
                <w:szCs w:val="28"/>
              </w:rPr>
              <w:t xml:space="preserve"> embeddings on FAISS vector store.</w:t>
            </w:r>
          </w:p>
        </w:tc>
      </w:tr>
      <w:tr w:rsidR="004601BC" w14:paraId="387B604B" w14:textId="77777777" w:rsidTr="00C42AA8">
        <w:tc>
          <w:tcPr>
            <w:tcW w:w="2065" w:type="dxa"/>
          </w:tcPr>
          <w:p w14:paraId="6A206276" w14:textId="09F5213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lastRenderedPageBreak/>
              <w:t>03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3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06/2023</w:t>
            </w:r>
          </w:p>
          <w:p w14:paraId="35D3D2FB" w14:textId="3669921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23603431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Subscription</w:t>
            </w:r>
          </w:p>
          <w:p w14:paraId="79E6AF39" w14:textId="54E6B7BA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Analytics</w:t>
            </w:r>
          </w:p>
        </w:tc>
        <w:tc>
          <w:tcPr>
            <w:tcW w:w="9270" w:type="dxa"/>
          </w:tcPr>
          <w:p w14:paraId="60788523" w14:textId="14252F4A" w:rsidR="004601BC" w:rsidRPr="00C35BF9" w:rsidRDefault="004601BC" w:rsidP="004601BC"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Analysis for Search Engine of an American Multinational Technology Company</w:t>
            </w:r>
          </w:p>
          <w:p w14:paraId="1613075F" w14:textId="5478BAE9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3% reduction in churns on targeted demographics </w:t>
            </w:r>
          </w:p>
          <w:p w14:paraId="6ADF324E" w14:textId="68FA5F19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778BD59" wp14:editId="5C80190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150495</wp:posOffset>
                      </wp:positionV>
                      <wp:extent cx="5760720" cy="514350"/>
                      <wp:effectExtent l="0" t="0" r="11430" b="19050"/>
                      <wp:wrapNone/>
                      <wp:docPr id="12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14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8ADC9" id="AutoShape 23" o:spid="_x0000_s1026" type="#_x0000_t185" style="position:absolute;margin-left:.35pt;margin-top:11.85pt;width:453.6pt;height:40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16F247E" w14:textId="6C96ED73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Customer profiling with Clustering and Feature importance using ensemble tree models with Azure Databricks and PySpark</w:t>
            </w:r>
          </w:p>
          <w:p w14:paraId="21DD0E54" w14:textId="60B1027E" w:rsidR="004601BC" w:rsidRPr="00DF54D3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4601BC" w14:paraId="4AD0F7CF" w14:textId="77777777" w:rsidTr="00C42AA8">
        <w:tc>
          <w:tcPr>
            <w:tcW w:w="2065" w:type="dxa"/>
          </w:tcPr>
          <w:p w14:paraId="1B4A47F0" w14:textId="50838F1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12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2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02/2023</w:t>
            </w:r>
          </w:p>
          <w:p w14:paraId="1603D117" w14:textId="65D84982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7BB216C5" w14:textId="11FC1721" w:rsidR="004601BC" w:rsidRPr="005E6C3F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Data Engineering</w:t>
            </w:r>
          </w:p>
        </w:tc>
        <w:tc>
          <w:tcPr>
            <w:tcW w:w="9270" w:type="dxa"/>
          </w:tcPr>
          <w:p w14:paraId="4660A21E" w14:textId="16CE4CBF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End to End Data Pipeline Deployment for an American Software Company</w:t>
            </w:r>
          </w:p>
          <w:p w14:paraId="79C5FC6D" w14:textId="6AEC7ABA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Successful deployment of end-to-end pipeline</w:t>
            </w:r>
          </w:p>
          <w:p w14:paraId="1B92BB32" w14:textId="2F187FBD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53539A5" wp14:editId="574AD1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147955</wp:posOffset>
                      </wp:positionV>
                      <wp:extent cx="5760720" cy="603250"/>
                      <wp:effectExtent l="0" t="0" r="11430" b="25400"/>
                      <wp:wrapNone/>
                      <wp:docPr id="1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03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8C330" id="AutoShape 23" o:spid="_x0000_s1026" type="#_x0000_t185" style="position:absolute;margin-left:.35pt;margin-top:11.65pt;width:453.6pt;height:4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4d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Cvy14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7A20790E" w14:textId="17BF4D27" w:rsidR="004601BC" w:rsidRPr="00596BE1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>Data Pipeline development and deployment with Airflow, Data Extraction with Snowflake, Data Transformation with Python and Data Visualization with Looker</w:t>
            </w:r>
          </w:p>
        </w:tc>
      </w:tr>
      <w:tr w:rsidR="004601BC" w14:paraId="623CE299" w14:textId="77777777" w:rsidTr="00C42AA8">
        <w:tc>
          <w:tcPr>
            <w:tcW w:w="2065" w:type="dxa"/>
          </w:tcPr>
          <w:p w14:paraId="34AD0BF9" w14:textId="114E2F09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05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>/202</w:t>
            </w:r>
            <w:r>
              <w:rPr>
                <w:rFonts w:ascii="Arial" w:eastAsia="Arial" w:hAnsi="Arial" w:cs="Arial"/>
                <w:bCs/>
                <w:szCs w:val="28"/>
              </w:rPr>
              <w:t>1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Cs w:val="28"/>
              </w:rPr>
              <w:t>– 11/2022</w:t>
            </w:r>
          </w:p>
          <w:p w14:paraId="6DB11969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389F9810" w14:textId="036303B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13A1394B" w14:textId="69FEFAC4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Warehousing Development for Demand Planners for an American Multinational Technology Company</w:t>
            </w:r>
          </w:p>
          <w:p w14:paraId="2B1FB469" w14:textId="0927BFF5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50% Reduction in manual efforts for Demand Planners</w:t>
            </w:r>
          </w:p>
          <w:p w14:paraId="7A58E287" w14:textId="6BEB6B22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0ABE0D5" wp14:editId="2F460A4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151765</wp:posOffset>
                      </wp:positionV>
                      <wp:extent cx="5760720" cy="666750"/>
                      <wp:effectExtent l="0" t="0" r="11430" b="19050"/>
                      <wp:wrapNone/>
                      <wp:docPr id="105863458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667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04FF6" id="AutoShape 23" o:spid="_x0000_s1026" type="#_x0000_t185" style="position:absolute;margin-left:.35pt;margin-top:11.95pt;width:453.6pt;height:5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w49Cg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2088B420" w14:textId="4A39A23C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Front End Development with Excel and Tkinter and </w:t>
            </w:r>
            <w:r w:rsidRPr="00880FC0">
              <w:rPr>
                <w:rFonts w:ascii="Arial" w:eastAsia="Arial" w:hAnsi="Arial" w:cs="Arial"/>
                <w:bCs/>
                <w:sz w:val="24"/>
                <w:szCs w:val="28"/>
              </w:rPr>
              <w:t>Back End Development with Python and Xlwings</w:t>
            </w:r>
          </w:p>
          <w:p w14:paraId="5D996ECF" w14:textId="4EE00008" w:rsidR="004601BC" w:rsidRPr="00880FC0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Extraction from Teradata, AWS S3 &amp; Snowflake</w:t>
            </w:r>
          </w:p>
        </w:tc>
      </w:tr>
      <w:tr w:rsidR="004601BC" w14:paraId="79246CE3" w14:textId="77777777" w:rsidTr="00C42AA8">
        <w:tc>
          <w:tcPr>
            <w:tcW w:w="2065" w:type="dxa"/>
          </w:tcPr>
          <w:p w14:paraId="7DDA4CBA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611E179C" w14:textId="3ABE7B40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Supply Chain</w:t>
            </w:r>
          </w:p>
        </w:tc>
        <w:tc>
          <w:tcPr>
            <w:tcW w:w="9270" w:type="dxa"/>
          </w:tcPr>
          <w:p w14:paraId="2C21EB48" w14:textId="18B39E4D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Time Series Forecasting for Tablet Devices for an American Multinational Technology Company</w:t>
            </w:r>
          </w:p>
          <w:p w14:paraId="2C4BEF4A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Incorporation of Forecasting model as part of decision making</w:t>
            </w:r>
          </w:p>
          <w:p w14:paraId="7827C451" w14:textId="3016D5F8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7BFD793" wp14:editId="64FE71E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151130</wp:posOffset>
                      </wp:positionV>
                      <wp:extent cx="5760720" cy="622300"/>
                      <wp:effectExtent l="0" t="0" r="11430" b="25400"/>
                      <wp:wrapNone/>
                      <wp:docPr id="43290888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23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41E5A" id="AutoShape 23" o:spid="_x0000_s1026" type="#_x0000_t185" style="position:absolute;margin-left:.35pt;margin-top:11.9pt;width:453.6pt;height:4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3D739E91" w14:textId="36427F35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Identification of closely resembling time series of other devices with DTW (Dynamic Time Warping)</w:t>
            </w:r>
          </w:p>
          <w:p w14:paraId="5A7C99C8" w14:textId="59E78E5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8"/>
              </w:rPr>
              <w:t xml:space="preserve">Time Series Forecasting with </w:t>
            </w:r>
            <w:r w:rsidRPr="00E740A7">
              <w:rPr>
                <w:rFonts w:ascii="Arial" w:eastAsia="Arial" w:hAnsi="Arial" w:cs="Arial"/>
                <w:sz w:val="24"/>
                <w:szCs w:val="28"/>
              </w:rPr>
              <w:t>Barycenter Averaged time series</w:t>
            </w:r>
          </w:p>
        </w:tc>
      </w:tr>
      <w:tr w:rsidR="004601BC" w14:paraId="737D3F90" w14:textId="77777777" w:rsidTr="00C42AA8">
        <w:tc>
          <w:tcPr>
            <w:tcW w:w="2065" w:type="dxa"/>
          </w:tcPr>
          <w:p w14:paraId="32AF0D48" w14:textId="77777777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Domain:</w:t>
            </w:r>
          </w:p>
          <w:p w14:paraId="009D5BF3" w14:textId="77777777" w:rsidR="004601BC" w:rsidRDefault="004601BC" w:rsidP="004601BC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Business Process</w:t>
            </w:r>
          </w:p>
          <w:p w14:paraId="16DA3D02" w14:textId="2FDD361F" w:rsidR="004601BC" w:rsidRDefault="004601BC" w:rsidP="004601BC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Re-Engineering</w:t>
            </w:r>
          </w:p>
        </w:tc>
        <w:tc>
          <w:tcPr>
            <w:tcW w:w="9270" w:type="dxa"/>
          </w:tcPr>
          <w:p w14:paraId="26FC7558" w14:textId="717BA3DB" w:rsidR="004601BC" w:rsidRDefault="004601BC" w:rsidP="004601BC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Incident Analysis with Machine Learning Models for an American Multinational Technology Company</w:t>
            </w:r>
          </w:p>
          <w:p w14:paraId="3E2E7887" w14:textId="77777777" w:rsidR="004601BC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16-hour manual effort reduction for every quarter</w:t>
            </w:r>
          </w:p>
          <w:p w14:paraId="17D2986E" w14:textId="04413B24" w:rsidR="004601BC" w:rsidRPr="00E00D83" w:rsidRDefault="004601BC" w:rsidP="004601BC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29CB579" wp14:editId="7B30C6B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146050</wp:posOffset>
                      </wp:positionV>
                      <wp:extent cx="5760720" cy="628650"/>
                      <wp:effectExtent l="0" t="0" r="11430" b="19050"/>
                      <wp:wrapNone/>
                      <wp:docPr id="14435245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28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44B6" id="AutoShape 23" o:spid="_x0000_s1026" type="#_x0000_t185" style="position:absolute;margin-left:.35pt;margin-top:11.5pt;width:453.6pt;height:4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052E6F15" w14:textId="5EE13056" w:rsidR="004601BC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Incidents or Tickets visualization with Tableau Dashboards</w:t>
            </w:r>
          </w:p>
          <w:p w14:paraId="4D633F39" w14:textId="16F7E086" w:rsidR="004601BC" w:rsidRPr="00E740A7" w:rsidRDefault="004601BC" w:rsidP="004601B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Identifying factors which results in tickets with Feature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importance and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</w:t>
            </w:r>
            <w:r w:rsidRPr="006723A3">
              <w:rPr>
                <w:rFonts w:ascii="Arial" w:eastAsia="Arial" w:hAnsi="Arial" w:cs="Arial"/>
                <w:bCs/>
                <w:sz w:val="24"/>
                <w:szCs w:val="28"/>
              </w:rPr>
              <w:t>selection with Machine Learning Models</w:t>
            </w:r>
          </w:p>
        </w:tc>
      </w:tr>
    </w:tbl>
    <w:p w14:paraId="56FA6D3C" w14:textId="70EF2915" w:rsidR="00121EF2" w:rsidRDefault="0038404A" w:rsidP="0017127C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84A90" wp14:editId="3902F94A">
                <wp:simplePos x="0" y="0"/>
                <wp:positionH relativeFrom="column">
                  <wp:posOffset>-151765</wp:posOffset>
                </wp:positionH>
                <wp:positionV relativeFrom="paragraph">
                  <wp:posOffset>378460</wp:posOffset>
                </wp:positionV>
                <wp:extent cx="123825" cy="133350"/>
                <wp:effectExtent l="0" t="0" r="3175" b="635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F36C" id="AutoShape 24" o:spid="_x0000_s1026" type="#_x0000_t23" style="position:absolute;margin-left:-11.95pt;margin-top:29.8pt;width:9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D6E2E3" wp14:editId="7711ADAA">
                <wp:simplePos x="0" y="0"/>
                <wp:positionH relativeFrom="column">
                  <wp:posOffset>-222250</wp:posOffset>
                </wp:positionH>
                <wp:positionV relativeFrom="paragraph">
                  <wp:posOffset>-4180840</wp:posOffset>
                </wp:positionV>
                <wp:extent cx="123825" cy="133350"/>
                <wp:effectExtent l="0" t="0" r="3175" b="6350"/>
                <wp:wrapNone/>
                <wp:docPr id="16006574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F1E60" id="AutoShape 22" o:spid="_x0000_s1026" type="#_x0000_t23" style="position:absolute;margin-left:-17.5pt;margin-top:-329.2pt;width:9.7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ZnzjG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1B73A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D66BB9" wp14:editId="6C9D8003">
                <wp:simplePos x="0" y="0"/>
                <wp:positionH relativeFrom="column">
                  <wp:posOffset>-222250</wp:posOffset>
                </wp:positionH>
                <wp:positionV relativeFrom="paragraph">
                  <wp:posOffset>-5374640</wp:posOffset>
                </wp:positionV>
                <wp:extent cx="123825" cy="133350"/>
                <wp:effectExtent l="0" t="0" r="3175" b="6350"/>
                <wp:wrapNone/>
                <wp:docPr id="143785919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281B1" id="AutoShape 22" o:spid="_x0000_s1026" type="#_x0000_t23" style="position:absolute;margin-left:-17.5pt;margin-top:-423.2pt;width:9.7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C5Gdyi4wAAAA0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7005975" wp14:editId="53C1B64C">
                <wp:simplePos x="0" y="0"/>
                <wp:positionH relativeFrom="column">
                  <wp:posOffset>-165100</wp:posOffset>
                </wp:positionH>
                <wp:positionV relativeFrom="paragraph">
                  <wp:posOffset>-6707505</wp:posOffset>
                </wp:positionV>
                <wp:extent cx="0" cy="2560320"/>
                <wp:effectExtent l="0" t="0" r="38100" b="30480"/>
                <wp:wrapNone/>
                <wp:docPr id="498983640" name="Straight Connector 498983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603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F04D0" id="Straight Connector 498983640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528.15pt" to="-13pt,-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" strokecolor="black [3200]">
                <v:stroke joinstyle="miter"/>
              </v:line>
            </w:pict>
          </mc:Fallback>
        </mc:AlternateContent>
      </w:r>
      <w:r w:rsidR="00FA5C69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E248C7" wp14:editId="7A239DFF">
                <wp:simplePos x="0" y="0"/>
                <wp:positionH relativeFrom="column">
                  <wp:posOffset>-222250</wp:posOffset>
                </wp:positionH>
                <wp:positionV relativeFrom="paragraph">
                  <wp:posOffset>-6791960</wp:posOffset>
                </wp:positionV>
                <wp:extent cx="123825" cy="133350"/>
                <wp:effectExtent l="0" t="0" r="3175" b="6350"/>
                <wp:wrapNone/>
                <wp:docPr id="14015999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3615E" id="AutoShape 22" o:spid="_x0000_s1026" type="#_x0000_t23" style="position:absolute;margin-left:-17.5pt;margin-top:-534.8pt;width:9.7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805"/>
      </w:tblGrid>
      <w:tr w:rsidR="00121EF2" w14:paraId="000F8B9F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BF4C" w14:textId="1CD65DEF" w:rsidR="00121EF2" w:rsidRDefault="00121EF2" w:rsidP="0017127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Tiger Analytics</w:t>
            </w:r>
          </w:p>
        </w:tc>
      </w:tr>
      <w:tr w:rsidR="0017127C" w14:paraId="4A0358BE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14DAB6CF" w14:textId="488E3E73" w:rsidR="0017127C" w:rsidRDefault="0038404A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089F7C7" wp14:editId="7558D614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124460</wp:posOffset>
                      </wp:positionV>
                      <wp:extent cx="0" cy="1320800"/>
                      <wp:effectExtent l="0" t="0" r="38100" b="317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208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D318A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9.8pt" to="-12.9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0F109A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FDE233" wp14:editId="2A0B17C5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1426845</wp:posOffset>
                      </wp:positionV>
                      <wp:extent cx="123825" cy="133350"/>
                      <wp:effectExtent l="0" t="0" r="3175" b="6350"/>
                      <wp:wrapNone/>
                      <wp:docPr id="13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E3EFC" id="AutoShape 22" o:spid="_x0000_s1026" type="#_x0000_t23" style="position:absolute;margin-left:-17.4pt;margin-top:112.35pt;width:9.7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fl32tuEAAAALAQAADwAAAAAAAAAAAAAAAACABAAAZHJz&#10;L2Rvd25yZXYueG1sUEsFBgAAAAAEAAQA8wAAAI4FAAAAAA==&#10;" adj="6022" fillcolor="black [3213]">
                      <v:path arrowok="t"/>
                    </v:shape>
                  </w:pict>
                </mc:Fallback>
              </mc:AlternateContent>
            </w:r>
            <w:r w:rsidR="00825301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CB6D5D" wp14:editId="242F9C89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4610383</wp:posOffset>
                      </wp:positionV>
                      <wp:extent cx="123825" cy="133350"/>
                      <wp:effectExtent l="0" t="0" r="3175" b="6350"/>
                      <wp:wrapNone/>
                      <wp:docPr id="1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3825" cy="133350"/>
                              </a:xfrm>
                              <a:prstGeom prst="donut">
                                <a:avLst>
                                  <a:gd name="adj" fmla="val 27880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6F011" id="AutoShape 22" o:spid="_x0000_s1026" type="#_x0000_t23" style="position:absolute;margin-left:-17.4pt;margin-top:363pt;width:9.7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C7Ehj24AAAAAsBAAAPAAAAAAAAAAAAAAAAAIAEAABkcnMv&#10;ZG93bnJldi54bWxQSwUGAAAAAAQABADzAAAAjQUAAAAA&#10;" adj="6022" fillcolor="black [3213]">
                      <v:path arrowok="t"/>
                    </v:shape>
                  </w:pict>
                </mc:Fallback>
              </mc:AlternateConten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10/2020 -</w:t>
            </w:r>
            <w:r w:rsidR="0017127C">
              <w:rPr>
                <w:rFonts w:ascii="Arial" w:eastAsia="Arial" w:hAnsi="Arial" w:cs="Arial"/>
                <w:bCs/>
                <w:szCs w:val="28"/>
              </w:rPr>
              <w:t xml:space="preserve"> 02</w:t>
            </w:r>
            <w:r w:rsidR="0017127C" w:rsidRPr="00060FEA">
              <w:rPr>
                <w:rFonts w:ascii="Arial" w:eastAsia="Arial" w:hAnsi="Arial" w:cs="Arial"/>
                <w:bCs/>
                <w:szCs w:val="28"/>
              </w:rPr>
              <w:t>/2021</w:t>
            </w:r>
          </w:p>
          <w:p w14:paraId="25A3DD0C" w14:textId="45C87D7E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1A63D188" w14:textId="75BA492B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0269FC6B" w14:textId="6CD8792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37053637" w14:textId="67BC2830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5DFDAF4D" w14:textId="4ACB5D4C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/>
                <w:bCs/>
                <w:sz w:val="24"/>
                <w:szCs w:val="28"/>
              </w:rPr>
              <w:t>Pipeline Creation using Azure Data Factory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Pet Care Company</w:t>
            </w:r>
          </w:p>
          <w:p w14:paraId="4053E000" w14:textId="76C6FB22" w:rsidR="00C97382" w:rsidRPr="00552E1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Automation with QC </w:t>
            </w:r>
            <w:r w:rsidR="00F07925">
              <w:rPr>
                <w:rFonts w:ascii="Arial" w:eastAsia="Arial" w:hAnsi="Arial" w:cs="Arial"/>
                <w:sz w:val="20"/>
                <w:szCs w:val="21"/>
              </w:rPr>
              <w:t>eliminated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 major manual intervention</w:t>
            </w:r>
            <w:r w:rsidR="003A03FB"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02DD9F7" wp14:editId="0647E3B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155575</wp:posOffset>
                      </wp:positionV>
                      <wp:extent cx="5760720" cy="647700"/>
                      <wp:effectExtent l="0" t="0" r="11430" b="19050"/>
                      <wp:wrapNone/>
                      <wp:docPr id="1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4770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A0C9A" id="AutoShape 23" o:spid="_x0000_s1026" type="#_x0000_t185" style="position:absolute;margin-left:.35pt;margin-top:12.25pt;width:453.6pt;height:5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3C76D491" w14:textId="154F55D6" w:rsidR="0017127C" w:rsidRPr="003A03FB" w:rsidRDefault="000D5DFB" w:rsidP="003A03FB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Migration from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Pandas to </w:t>
            </w:r>
            <w:r w:rsidR="0017127C" w:rsidRPr="008B4BF8">
              <w:rPr>
                <w:rFonts w:ascii="Arial" w:eastAsia="Arial" w:hAnsi="Arial" w:cs="Arial"/>
                <w:bCs/>
                <w:sz w:val="24"/>
                <w:szCs w:val="28"/>
              </w:rPr>
              <w:t>Pyspark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6127E3">
              <w:rPr>
                <w:rFonts w:ascii="Arial" w:eastAsia="Arial" w:hAnsi="Arial" w:cs="Arial"/>
                <w:bCs/>
                <w:sz w:val="24"/>
                <w:szCs w:val="28"/>
              </w:rPr>
              <w:t xml:space="preserve">and </w:t>
            </w:r>
            <w:r w:rsidR="0017127C" w:rsidRPr="003A03FB">
              <w:rPr>
                <w:rFonts w:ascii="Arial" w:eastAsia="Arial" w:hAnsi="Arial" w:cs="Arial"/>
                <w:bCs/>
                <w:sz w:val="24"/>
                <w:szCs w:val="28"/>
              </w:rPr>
              <w:t>data flow using Azure Databricks.</w:t>
            </w:r>
          </w:p>
          <w:p w14:paraId="71A109D6" w14:textId="192C9137" w:rsidR="0017127C" w:rsidRPr="00951C64" w:rsidRDefault="0017127C" w:rsidP="00951C64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Assembled the p</w:t>
            </w:r>
            <w:r w:rsidRPr="008B4BF8">
              <w:rPr>
                <w:rFonts w:ascii="Arial" w:eastAsia="Arial" w:hAnsi="Arial" w:cs="Arial"/>
                <w:bCs/>
                <w:sz w:val="24"/>
                <w:szCs w:val="28"/>
              </w:rPr>
              <w:t>ipeline for ETL</w:t>
            </w:r>
            <w:r w:rsid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 &amp; 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End to </w:t>
            </w:r>
            <w:r w:rsidR="00920A70">
              <w:rPr>
                <w:rFonts w:ascii="Arial" w:eastAsia="Arial" w:hAnsi="Arial" w:cs="Arial"/>
                <w:bCs/>
                <w:sz w:val="24"/>
                <w:szCs w:val="28"/>
              </w:rPr>
              <w:t>E</w:t>
            </w:r>
            <w:r w:rsidRPr="00951C64">
              <w:rPr>
                <w:rFonts w:ascii="Arial" w:eastAsia="Arial" w:hAnsi="Arial" w:cs="Arial"/>
                <w:bCs/>
                <w:sz w:val="24"/>
                <w:szCs w:val="28"/>
              </w:rPr>
              <w:t xml:space="preserve">nd deployment in Azure Data Factory. </w:t>
            </w:r>
          </w:p>
        </w:tc>
      </w:tr>
      <w:tr w:rsidR="0017127C" w14:paraId="564B929A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7D70508E" w14:textId="42F84580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04/2020 - 09/2020</w:t>
            </w:r>
          </w:p>
          <w:p w14:paraId="58CF4821" w14:textId="44617D21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  <w:p w14:paraId="230EED3C" w14:textId="63B607EF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805" w:type="dxa"/>
          </w:tcPr>
          <w:p w14:paraId="0EAFE912" w14:textId="3B321BD8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Product Affinity </w:t>
            </w:r>
            <w:r w:rsidR="00BC3D4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Model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Development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Food Corporation</w:t>
            </w:r>
          </w:p>
          <w:p w14:paraId="0D8D1BF4" w14:textId="1C94D8C4" w:rsidR="0017127C" w:rsidRPr="00AF3175" w:rsidRDefault="00B86CD5" w:rsidP="003A03FB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Paired Products and incorporated into Marketing Strategy</w:t>
            </w:r>
            <w:r w:rsidR="0000564F"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B6F3410" wp14:editId="0C09462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167640</wp:posOffset>
                      </wp:positionV>
                      <wp:extent cx="5760720" cy="826770"/>
                      <wp:effectExtent l="0" t="0" r="17780" b="11430"/>
                      <wp:wrapNone/>
                      <wp:docPr id="5844406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8267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BE49D" id="AutoShape 23" o:spid="_x0000_s1026" type="#_x0000_t185" style="position:absolute;margin-left:.25pt;margin-top:13.2pt;width:453.6pt;height:65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5y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Wu5qv1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C7B29DF" w14:textId="6309151C" w:rsidR="003A03FB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Cr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modules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libraries for A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priori algorithm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on Big Data in a </w:t>
            </w:r>
          </w:p>
          <w:p w14:paraId="79760CE5" w14:textId="49B345E0" w:rsidR="0017127C" w:rsidRPr="001D31CD" w:rsidRDefault="003A03FB" w:rsidP="003A03FB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Non-PySpark environment</w:t>
            </w:r>
          </w:p>
          <w:p w14:paraId="3DE6266B" w14:textId="77777777" w:rsidR="0017127C" w:rsidRDefault="0017127C" w:rsidP="003A03F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Product Affinity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on county, state and 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ational level</w:t>
            </w:r>
            <w:r w:rsidR="003A03FB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</w:t>
            </w:r>
            <w:r w:rsidRPr="003A03FB">
              <w:rPr>
                <w:rFonts w:ascii="Arial" w:eastAsia="Arial" w:hAnsi="Arial" w:cs="Arial"/>
                <w:bCs/>
                <w:sz w:val="24"/>
                <w:szCs w:val="28"/>
              </w:rPr>
              <w:t>visualization of results using Tableau</w:t>
            </w:r>
          </w:p>
          <w:p w14:paraId="0C69EA3B" w14:textId="154CA535" w:rsidR="004601BC" w:rsidRPr="003A03FB" w:rsidRDefault="004601BC" w:rsidP="004601BC">
            <w:pPr>
              <w:pStyle w:val="ListParagraph"/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</w:tr>
      <w:tr w:rsidR="0017127C" w14:paraId="6FB02E93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2C440E7D" w14:textId="711049E7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lastRenderedPageBreak/>
              <w:t>01/2020 - 03/2020</w:t>
            </w:r>
          </w:p>
          <w:p w14:paraId="366B7B37" w14:textId="7FED0587" w:rsidR="005B6C1B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</w:p>
          <w:p w14:paraId="49ECA481" w14:textId="22A48215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Transportation Engineering</w:t>
            </w:r>
          </w:p>
        </w:tc>
        <w:tc>
          <w:tcPr>
            <w:tcW w:w="8805" w:type="dxa"/>
          </w:tcPr>
          <w:p w14:paraId="166FD390" w14:textId="0470C46E" w:rsidR="0017127C" w:rsidRDefault="0041666A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D6F53BB" wp14:editId="731D03E5">
                      <wp:simplePos x="0" y="0"/>
                      <wp:positionH relativeFrom="column">
                        <wp:posOffset>-1538605</wp:posOffset>
                      </wp:positionH>
                      <wp:positionV relativeFrom="paragraph">
                        <wp:posOffset>173355</wp:posOffset>
                      </wp:positionV>
                      <wp:extent cx="0" cy="863600"/>
                      <wp:effectExtent l="0" t="0" r="38100" b="31750"/>
                      <wp:wrapNone/>
                      <wp:docPr id="1060372355" name="Straight Connector 1060372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636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C6DC9" id="Straight Connector 1060372355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15pt,13.65pt" to="-121.1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Accident Visualization using Dashboard</w:t>
            </w:r>
            <w:r w:rsidR="00176F11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and Storyboard</w:t>
            </w:r>
            <w:r w:rsidR="00552E1F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State </w:t>
            </w:r>
            <w:r w:rsidR="00BC1ADB">
              <w:rPr>
                <w:rFonts w:ascii="Arial" w:eastAsia="Arial" w:hAnsi="Arial" w:cs="Arial"/>
                <w:b/>
                <w:bCs/>
                <w:sz w:val="24"/>
                <w:szCs w:val="28"/>
              </w:rPr>
              <w:t>Transportation</w:t>
            </w:r>
          </w:p>
          <w:p w14:paraId="53C599D6" w14:textId="76D5CAF3" w:rsidR="00B86CD5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>Identified County locations for major resource allocation</w:t>
            </w:r>
          </w:p>
          <w:p w14:paraId="5B1407F6" w14:textId="74D19B0B" w:rsidR="0017127C" w:rsidRPr="000F109A" w:rsidRDefault="00171ECF" w:rsidP="000F109A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CC11EB5" wp14:editId="69BFC3A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175895</wp:posOffset>
                      </wp:positionV>
                      <wp:extent cx="5760720" cy="260350"/>
                      <wp:effectExtent l="0" t="0" r="11430" b="25400"/>
                      <wp:wrapNone/>
                      <wp:docPr id="2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603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38188A" id="AutoShape 23" o:spid="_x0000_s1026" type="#_x0000_t185" style="position:absolute;margin-left:.35pt;margin-top:13.85pt;width:453.6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62083398" w14:textId="50351464" w:rsidR="0017127C" w:rsidRPr="00127DF9" w:rsidRDefault="0017127C" w:rsidP="00127DF9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Dashboard 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>with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 xml:space="preserve"> Tableau</w:t>
            </w:r>
            <w:r w:rsidR="00E009D3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PowerBI</w:t>
            </w:r>
            <w:r w:rsidR="000F109A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Storyboard with Tableau</w:t>
            </w:r>
          </w:p>
        </w:tc>
      </w:tr>
      <w:tr w:rsidR="0017127C" w14:paraId="51CAC6A0" w14:textId="77777777" w:rsidTr="00C4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5" w:type="dxa"/>
          </w:tcPr>
          <w:p w14:paraId="54F7ADDE" w14:textId="2DC46DA1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09/2019 - 01/2020</w:t>
            </w:r>
          </w:p>
          <w:p w14:paraId="3CD61037" w14:textId="54EDF393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>Domain</w:t>
            </w:r>
            <w:r w:rsidR="005B6C1B">
              <w:rPr>
                <w:rFonts w:ascii="Arial" w:eastAsia="Arial" w:hAnsi="Arial" w:cs="Arial"/>
                <w:bCs/>
                <w:szCs w:val="28"/>
              </w:rPr>
              <w:t>: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>Insurance</w:t>
            </w:r>
          </w:p>
        </w:tc>
        <w:tc>
          <w:tcPr>
            <w:tcW w:w="8805" w:type="dxa"/>
          </w:tcPr>
          <w:p w14:paraId="7B38DD67" w14:textId="4ADAC2AD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Churn Possibility Prediction of High Premium Customers</w:t>
            </w:r>
            <w:r w:rsidR="00EA3F09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Insurance Company</w:t>
            </w:r>
          </w:p>
          <w:p w14:paraId="47A260CA" w14:textId="34BEDA2B" w:rsidR="00C97382" w:rsidRPr="00171ECF" w:rsidRDefault="00B86CD5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1"/>
              </w:rPr>
              <w:t xml:space="preserve">Identified </w:t>
            </w:r>
            <w:r w:rsidR="00825301">
              <w:rPr>
                <w:rFonts w:ascii="Arial" w:eastAsia="Arial" w:hAnsi="Arial" w:cs="Arial"/>
                <w:sz w:val="20"/>
                <w:szCs w:val="21"/>
              </w:rPr>
              <w:t>features which got incorporated into Marketing Strategy</w:t>
            </w:r>
          </w:p>
          <w:p w14:paraId="4F92A6F0" w14:textId="137B8680" w:rsidR="0017127C" w:rsidRPr="00171ECF" w:rsidRDefault="009E21CD" w:rsidP="00171EC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EA6693" wp14:editId="521AC09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134620</wp:posOffset>
                      </wp:positionV>
                      <wp:extent cx="5760720" cy="488950"/>
                      <wp:effectExtent l="0" t="0" r="11430" b="25400"/>
                      <wp:wrapNone/>
                      <wp:docPr id="4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889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44D2" id="AutoShape 23" o:spid="_x0000_s1026" type="#_x0000_t185" style="position:absolute;margin-left:.85pt;margin-top:10.6pt;width:453.6pt;height:3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aq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</w:p>
          <w:p w14:paraId="530F2663" w14:textId="77777777" w:rsidR="0017127C" w:rsidRPr="00060FEA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Feature Selection using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Embedded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 methods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74088BF" w14:textId="110B7EDF" w:rsidR="0017127C" w:rsidRPr="00642C71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 xml:space="preserve">Predictive modeling using Ensemble </w:t>
            </w:r>
            <w:r w:rsidR="00E5309F">
              <w:rPr>
                <w:rFonts w:ascii="Arial" w:eastAsia="Arial" w:hAnsi="Arial" w:cs="Arial"/>
                <w:bCs/>
                <w:sz w:val="24"/>
                <w:szCs w:val="28"/>
              </w:rPr>
              <w:t>models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</w:tbl>
    <w:p w14:paraId="6B32CDA7" w14:textId="7A0237E3" w:rsidR="0017127C" w:rsidRDefault="00292467" w:rsidP="0017127C">
      <w:pPr>
        <w:spacing w:before="240" w:after="240"/>
        <w:jc w:val="both"/>
        <w:rPr>
          <w:rFonts w:ascii="Arial" w:hAnsi="Arial" w:cs="Arial"/>
          <w:b/>
          <w:sz w:val="24"/>
          <w:szCs w:val="20"/>
        </w:rPr>
      </w:pP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B6310" wp14:editId="62DEE032">
                <wp:simplePos x="0" y="0"/>
                <wp:positionH relativeFrom="column">
                  <wp:posOffset>-219075</wp:posOffset>
                </wp:positionH>
                <wp:positionV relativeFrom="paragraph">
                  <wp:posOffset>3434715</wp:posOffset>
                </wp:positionV>
                <wp:extent cx="123825" cy="133350"/>
                <wp:effectExtent l="0" t="0" r="3175" b="6350"/>
                <wp:wrapNone/>
                <wp:docPr id="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061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4" o:spid="_x0000_s1026" type="#_x0000_t23" style="position:absolute;margin-left:-17.25pt;margin-top:270.45pt;width:9.7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6WTtJ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AEF9C3" wp14:editId="01C3E3CA">
                <wp:simplePos x="0" y="0"/>
                <wp:positionH relativeFrom="column">
                  <wp:posOffset>-231140</wp:posOffset>
                </wp:positionH>
                <wp:positionV relativeFrom="paragraph">
                  <wp:posOffset>4822825</wp:posOffset>
                </wp:positionV>
                <wp:extent cx="123825" cy="133350"/>
                <wp:effectExtent l="0" t="0" r="3175" b="6350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4F85B" id="AutoShape 24" o:spid="_x0000_s1026" type="#_x0000_t23" style="position:absolute;margin-left:-18.2pt;margin-top:379.75pt;width:9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JFOd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882ADA" wp14:editId="18F16EAD">
                <wp:simplePos x="0" y="0"/>
                <wp:positionH relativeFrom="column">
                  <wp:posOffset>-217170</wp:posOffset>
                </wp:positionH>
                <wp:positionV relativeFrom="paragraph">
                  <wp:posOffset>-1194435</wp:posOffset>
                </wp:positionV>
                <wp:extent cx="123825" cy="133350"/>
                <wp:effectExtent l="0" t="0" r="3175" b="6350"/>
                <wp:wrapNone/>
                <wp:docPr id="63466235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EE51" id="AutoShape 22" o:spid="_x0000_s1026" type="#_x0000_t23" style="position:absolute;margin-left:-17.1pt;margin-top:-94.05pt;width:9.75pt;height:1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AelZzjiAAAADQ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860EF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A9919" wp14:editId="6BD7F38E">
                <wp:simplePos x="0" y="0"/>
                <wp:positionH relativeFrom="column">
                  <wp:posOffset>-215900</wp:posOffset>
                </wp:positionH>
                <wp:positionV relativeFrom="paragraph">
                  <wp:posOffset>5864860</wp:posOffset>
                </wp:positionV>
                <wp:extent cx="123825" cy="133350"/>
                <wp:effectExtent l="0" t="0" r="3175" b="6350"/>
                <wp:wrapNone/>
                <wp:docPr id="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3428" id="AutoShape 24" o:spid="_x0000_s1026" type="#_x0000_t23" style="position:absolute;margin-left:-17pt;margin-top:461.8pt;width:9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" adj="6022" fillcolor="black [3213]">
                <v:path arrowok="t"/>
              </v:shape>
            </w:pict>
          </mc:Fallback>
        </mc:AlternateContent>
      </w:r>
      <w:r w:rsidR="009E46E8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EB117" wp14:editId="3E782AE6">
                <wp:simplePos x="0" y="0"/>
                <wp:positionH relativeFrom="column">
                  <wp:posOffset>-213995</wp:posOffset>
                </wp:positionH>
                <wp:positionV relativeFrom="paragraph">
                  <wp:posOffset>2124075</wp:posOffset>
                </wp:positionV>
                <wp:extent cx="123825" cy="133350"/>
                <wp:effectExtent l="0" t="0" r="3175" b="6350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1F6EA" id="AutoShape 24" o:spid="_x0000_s1026" type="#_x0000_t23" style="position:absolute;margin-left:-16.85pt;margin-top:167.25pt;width:9.7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oQvjOuEAAAAL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A3F09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D9A51A" wp14:editId="03FCE23A">
                <wp:simplePos x="0" y="0"/>
                <wp:positionH relativeFrom="column">
                  <wp:posOffset>-227330</wp:posOffset>
                </wp:positionH>
                <wp:positionV relativeFrom="paragraph">
                  <wp:posOffset>-2184400</wp:posOffset>
                </wp:positionV>
                <wp:extent cx="123825" cy="133350"/>
                <wp:effectExtent l="0" t="0" r="3175" b="635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3961" id="AutoShape 22" o:spid="_x0000_s1026" type="#_x0000_t23" style="position:absolute;margin-left:-17.9pt;margin-top:-172pt;width:9.7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" adj="6022" fillcolor="black [3213]">
                <v:path arrowok="t"/>
              </v:shape>
            </w:pict>
          </mc:Fallback>
        </mc:AlternateContent>
      </w:r>
      <w:r w:rsidR="00E61153" w:rsidRPr="006B08D4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3FACFB" wp14:editId="3A3A49F9">
                <wp:simplePos x="0" y="0"/>
                <wp:positionH relativeFrom="column">
                  <wp:posOffset>-220345</wp:posOffset>
                </wp:positionH>
                <wp:positionV relativeFrom="paragraph">
                  <wp:posOffset>848360</wp:posOffset>
                </wp:positionV>
                <wp:extent cx="123825" cy="133350"/>
                <wp:effectExtent l="0" t="0" r="3175" b="6350"/>
                <wp:wrapNone/>
                <wp:docPr id="2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307B2" id="AutoShape 24" o:spid="_x0000_s1026" type="#_x0000_t23" style="position:absolute;margin-left:-17.35pt;margin-top:66.8pt;width:9.7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ATcFq9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5"/>
        <w:gridCol w:w="8715"/>
      </w:tblGrid>
      <w:tr w:rsidR="00941937" w14:paraId="7C3C2B4A" w14:textId="77777777" w:rsidTr="00941937">
        <w:tc>
          <w:tcPr>
            <w:tcW w:w="108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3713E" w14:textId="386B9459" w:rsidR="00941937" w:rsidRDefault="00941937" w:rsidP="0094193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TATA Consultancy Services</w:t>
            </w:r>
          </w:p>
        </w:tc>
      </w:tr>
      <w:tr w:rsidR="0017127C" w14:paraId="3C90E77F" w14:textId="77777777" w:rsidTr="009E46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04"/>
        </w:trPr>
        <w:tc>
          <w:tcPr>
            <w:tcW w:w="2155" w:type="dxa"/>
            <w:tcBorders>
              <w:top w:val="single" w:sz="4" w:space="0" w:color="auto"/>
            </w:tcBorders>
          </w:tcPr>
          <w:p w14:paraId="2C6BF886" w14:textId="75C71024" w:rsidR="00941937" w:rsidRDefault="00941937" w:rsidP="00F0043F">
            <w:pPr>
              <w:rPr>
                <w:rFonts w:ascii="Arial" w:eastAsia="Arial" w:hAnsi="Arial" w:cs="Arial"/>
                <w:bCs/>
                <w:szCs w:val="28"/>
              </w:rPr>
            </w:pPr>
          </w:p>
          <w:p w14:paraId="17085E3B" w14:textId="67C4F1FD" w:rsidR="0017127C" w:rsidRDefault="009E46E8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4F5AD27" wp14:editId="2A64B18A">
                      <wp:simplePos x="0" y="0"/>
                      <wp:positionH relativeFrom="column">
                        <wp:posOffset>-224155</wp:posOffset>
                      </wp:positionH>
                      <wp:positionV relativeFrom="paragraph">
                        <wp:posOffset>115570</wp:posOffset>
                      </wp:positionV>
                      <wp:extent cx="0" cy="4978400"/>
                      <wp:effectExtent l="0" t="0" r="38100" b="31750"/>
                      <wp:wrapNone/>
                      <wp:docPr id="1852718838" name="Straight Connector 1852718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840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C949" id="Straight Connector 185271883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9.1pt" to="-17.65pt,4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" strokecolor="black [3200]">
                      <v:stroke joinstyle="miter"/>
                    </v:lin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Cs w:val="28"/>
              </w:rPr>
              <w:t>05/2019 - 09/2019</w:t>
            </w:r>
          </w:p>
          <w:p w14:paraId="3713B9E7" w14:textId="03CD00D3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 xml:space="preserve">Domain -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Banking</w:t>
            </w:r>
          </w:p>
          <w:p w14:paraId="0ACF9CCD" w14:textId="40886E9E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59BF1BB2" w14:textId="4C7B78D9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  <w:p w14:paraId="1396507C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  <w:tcBorders>
              <w:top w:val="single" w:sz="4" w:space="0" w:color="auto"/>
            </w:tcBorders>
          </w:tcPr>
          <w:p w14:paraId="77E73262" w14:textId="77777777" w:rsidR="00941937" w:rsidRDefault="00941937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</w:p>
          <w:p w14:paraId="089A7034" w14:textId="75C56735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Response </w:t>
            </w:r>
            <w:r w:rsidR="00EE7CA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Classification </w:t>
            </w: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using Topic Modelling</w:t>
            </w:r>
            <w:r w:rsidR="00D80A5B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Multinational Bank</w:t>
            </w:r>
          </w:p>
          <w:p w14:paraId="27CF357D" w14:textId="68D35B47" w:rsidR="0017127C" w:rsidRDefault="004E3960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5B1143">
              <w:rPr>
                <w:rFonts w:ascii="Arial" w:eastAsia="Arial" w:hAnsi="Arial" w:cs="Arial"/>
                <w:sz w:val="20"/>
                <w:szCs w:val="21"/>
              </w:rPr>
              <w:t>Reduction of Manual efforts for classification</w:t>
            </w:r>
          </w:p>
          <w:p w14:paraId="372C3913" w14:textId="77777777" w:rsidR="00F5635F" w:rsidRPr="00F5635F" w:rsidRDefault="00F5635F" w:rsidP="00F5635F">
            <w:pPr>
              <w:rPr>
                <w:rFonts w:ascii="Arial" w:eastAsia="Arial" w:hAnsi="Arial" w:cs="Arial"/>
                <w:sz w:val="20"/>
                <w:szCs w:val="21"/>
              </w:rPr>
            </w:pPr>
          </w:p>
          <w:p w14:paraId="5343B189" w14:textId="4DEE7EC3" w:rsidR="0017127C" w:rsidRPr="008B4BF8" w:rsidRDefault="00F5635F" w:rsidP="0017127C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1F1601" wp14:editId="533A46A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20955</wp:posOffset>
                      </wp:positionV>
                      <wp:extent cx="5760720" cy="458470"/>
                      <wp:effectExtent l="0" t="0" r="11430" b="17780"/>
                      <wp:wrapNone/>
                      <wp:docPr id="3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4584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FCA44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1.65pt;width:453.6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Implemented combination of Topic modeling methods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 xml:space="preserve"> (LDA &amp; LSA).</w:t>
            </w:r>
          </w:p>
          <w:p w14:paraId="523E56B3" w14:textId="1CAC2754" w:rsidR="00C97382" w:rsidRPr="00C42AA8" w:rsidRDefault="0017127C" w:rsidP="00C97382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Response classification using Machine Learning Models.</w:t>
            </w:r>
          </w:p>
        </w:tc>
      </w:tr>
      <w:tr w:rsidR="0017127C" w14:paraId="2ABBE1AF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1E0DBE24" w14:textId="031AAA0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02/2019 - 05/2019</w:t>
            </w:r>
          </w:p>
          <w:p w14:paraId="10443E1A" w14:textId="36DDFBB4" w:rsidR="0017127C" w:rsidRPr="00060FEA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Engineering &amp; Technology</w:t>
            </w:r>
          </w:p>
          <w:p w14:paraId="250F28D0" w14:textId="77777777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519D8456" w14:textId="6B4FF7E0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Oil Rig Pipeline Corrosion Detection</w:t>
            </w:r>
            <w:r w:rsidR="009E46E8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an American Technology Company</w:t>
            </w:r>
          </w:p>
          <w:p w14:paraId="1F21861B" w14:textId="52694F15" w:rsidR="00C97382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4D390B" wp14:editId="38F4F0D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151130</wp:posOffset>
                      </wp:positionV>
                      <wp:extent cx="5760720" cy="674370"/>
                      <wp:effectExtent l="0" t="0" r="11430" b="11430"/>
                      <wp:wrapNone/>
                      <wp:docPr id="38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7437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A423" id="AutoShape 23" o:spid="_x0000_s1026" type="#_x0000_t185" style="position:absolute;margin-left:-.15pt;margin-top:11.9pt;width:453.6pt;height:5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">
                      <v:path arrowok="t"/>
                    </v:shape>
                  </w:pict>
                </mc:Fallback>
              </mc:AlternateContent>
            </w:r>
          </w:p>
          <w:p w14:paraId="22EAA9BE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acquisition and processing with OpenCV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1F7E90FA" w14:textId="77777777" w:rsidR="0017127C" w:rsidRPr="001D31CD" w:rsidRDefault="0017127C" w:rsidP="0017127C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Image thresholding, Pooling and Flattening using Python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0C336525" w14:textId="4E613A7A" w:rsidR="0017127C" w:rsidRPr="00C97382" w:rsidRDefault="0017127C" w:rsidP="00C9738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Corrosion detection using </w:t>
            </w:r>
            <w:r w:rsidR="00DC4F7A">
              <w:rPr>
                <w:rFonts w:ascii="Arial" w:eastAsia="Arial" w:hAnsi="Arial" w:cs="Arial"/>
                <w:bCs/>
                <w:sz w:val="24"/>
                <w:szCs w:val="28"/>
              </w:rPr>
              <w:t>Machine Learning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models</w:t>
            </w:r>
            <w:r w:rsidRPr="001D31C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</w:tc>
      </w:tr>
      <w:tr w:rsidR="0017127C" w14:paraId="242D0443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04CDB49E" w14:textId="7F999EB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09/2018 - 02/2019</w:t>
            </w:r>
          </w:p>
          <w:p w14:paraId="6296D428" w14:textId="32033AB4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 xml:space="preserve"> Powerplant</w:t>
            </w:r>
            <w:r w:rsidRPr="00060FEA">
              <w:rPr>
                <w:rFonts w:ascii="Arial" w:eastAsia="Arial" w:hAnsi="Arial" w:cs="Arial"/>
                <w:b/>
                <w:bCs/>
                <w:szCs w:val="28"/>
              </w:rPr>
              <w:t xml:space="preserve"> Engineering</w:t>
            </w:r>
          </w:p>
        </w:tc>
        <w:tc>
          <w:tcPr>
            <w:tcW w:w="8715" w:type="dxa"/>
          </w:tcPr>
          <w:p w14:paraId="4F55FCAA" w14:textId="54503941" w:rsidR="0017127C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Reduction of NOx and CO Emissions</w:t>
            </w:r>
            <w:r w:rsidR="00B543C6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725DFD56" w14:textId="2705C5D9" w:rsidR="0017127C" w:rsidRDefault="0017127C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 xml:space="preserve">5% reduction in </w:t>
            </w:r>
            <w:r w:rsidR="00941937" w:rsidRPr="00B10CAD">
              <w:rPr>
                <w:rFonts w:ascii="Arial" w:eastAsia="Arial" w:hAnsi="Arial" w:cs="Arial"/>
                <w:sz w:val="20"/>
                <w:szCs w:val="21"/>
              </w:rPr>
              <w:t>emissions</w:t>
            </w:r>
          </w:p>
          <w:p w14:paraId="728DBA15" w14:textId="78BD2CA2" w:rsidR="00C97382" w:rsidRPr="00B10CAD" w:rsidRDefault="004E3960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D15504" wp14:editId="0176510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137160</wp:posOffset>
                      </wp:positionV>
                      <wp:extent cx="5760720" cy="693420"/>
                      <wp:effectExtent l="0" t="0" r="11430" b="11430"/>
                      <wp:wrapNone/>
                      <wp:docPr id="39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69342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C72DC" id="AutoShape 23" o:spid="_x0000_s1026" type="#_x0000_t185" style="position:absolute;margin-left:-.15pt;margin-top:10.8pt;width:453.6pt;height:54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">
                      <v:path arrowok="t"/>
                    </v:shape>
                  </w:pict>
                </mc:Fallback>
              </mc:AlternateContent>
            </w:r>
          </w:p>
          <w:p w14:paraId="1ACCC8DA" w14:textId="77777777" w:rsidR="0017127C" w:rsidRDefault="0017127C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Data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visualization and Outlier elimination</w:t>
            </w:r>
            <w:r w:rsidRPr="00BF735D">
              <w:rPr>
                <w:rFonts w:ascii="Arial" w:eastAsia="Arial" w:hAnsi="Arial" w:cs="Arial"/>
                <w:bCs/>
                <w:sz w:val="24"/>
                <w:szCs w:val="28"/>
              </w:rPr>
              <w:t>.</w:t>
            </w:r>
          </w:p>
          <w:p w14:paraId="3D42095E" w14:textId="4A7D9EC1" w:rsidR="0017127C" w:rsidRPr="00F20189" w:rsidRDefault="00F51FEF" w:rsidP="0017127C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Machine Learning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 xml:space="preserve">Model </w:t>
            </w:r>
            <w:r w:rsidR="00E1505C">
              <w:rPr>
                <w:rFonts w:ascii="Arial" w:eastAsia="Arial" w:hAnsi="Arial" w:cs="Arial"/>
                <w:bCs/>
                <w:sz w:val="24"/>
                <w:szCs w:val="28"/>
              </w:rPr>
              <w:t>Selection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and Hyper-Parameter Tuning.</w:t>
            </w:r>
          </w:p>
          <w:p w14:paraId="05D3A9FD" w14:textId="62370B55" w:rsidR="00825301" w:rsidRPr="00C97382" w:rsidRDefault="0017127C" w:rsidP="00825301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Created </w:t>
            </w:r>
            <w:r w:rsidR="004E3960">
              <w:rPr>
                <w:rFonts w:ascii="Arial" w:eastAsia="Arial" w:hAnsi="Arial" w:cs="Arial"/>
                <w:bCs/>
                <w:sz w:val="24"/>
                <w:szCs w:val="28"/>
              </w:rPr>
              <w:t>a unified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model for NOx and CO predictive analytics.</w:t>
            </w:r>
          </w:p>
        </w:tc>
      </w:tr>
      <w:tr w:rsidR="0017127C" w14:paraId="72479AD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6E093E67" w14:textId="74C55CAA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02/2018 - 08/2018</w:t>
            </w:r>
          </w:p>
          <w:p w14:paraId="73ABDADE" w14:textId="31357CEF" w:rsidR="0017127C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Powerplant</w:t>
            </w:r>
          </w:p>
          <w:p w14:paraId="22F874C1" w14:textId="77777777" w:rsidR="0017127C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Cs w:val="28"/>
              </w:rPr>
              <w:t>Engineering</w:t>
            </w:r>
          </w:p>
        </w:tc>
        <w:tc>
          <w:tcPr>
            <w:tcW w:w="8715" w:type="dxa"/>
          </w:tcPr>
          <w:p w14:paraId="5559E953" w14:textId="755909BD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Clustering Analysis of Coal Feed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Japan based Thermal Power Plant</w:t>
            </w:r>
          </w:p>
          <w:p w14:paraId="37A4C44E" w14:textId="470BA2D4" w:rsidR="00A218AE" w:rsidRDefault="00A218AE" w:rsidP="00A218AE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Pr="00B10CAD">
              <w:rPr>
                <w:rFonts w:ascii="Arial" w:eastAsia="Arial" w:hAnsi="Arial" w:cs="Arial"/>
                <w:sz w:val="20"/>
                <w:szCs w:val="21"/>
              </w:rPr>
              <w:t>5% cost optimization</w:t>
            </w:r>
          </w:p>
          <w:p w14:paraId="36DA8A7A" w14:textId="1D126320" w:rsidR="00C97382" w:rsidRPr="00874B46" w:rsidRDefault="00A218AE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8024C02" wp14:editId="3177193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100965</wp:posOffset>
                      </wp:positionV>
                      <wp:extent cx="5760720" cy="565150"/>
                      <wp:effectExtent l="0" t="0" r="11430" b="25400"/>
                      <wp:wrapNone/>
                      <wp:docPr id="40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5651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A05418" id="_x0000_t185" coordsize="21600,21600" o:spt="185" adj="3600" path="m@0,nfqx0@0l0@2qy@0,21600em@1,nfqx21600@0l21600@2qy@1,21600em@0,nsqx0@0l0@2qy@0,21600l@1,21600qx21600@2l21600@0qy@1,xe" filled="f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o:extrusionok="f" gradientshapeok="t" limo="10800,10800" o:connecttype="custom" o:connectlocs="@8,0;0,@9;@8,@7;@6,@9" textboxrect="@3,@3,@4,@5"/>
                      <v:handles>
                        <v:h position="#0,topLeft" switch="" xrange="0,10800"/>
                      </v:handles>
                    </v:shapetype>
                    <v:shape id="AutoShape 23" o:spid="_x0000_s1026" type="#_x0000_t185" style="position:absolute;margin-left:.1pt;margin-top:7.95pt;width:453.6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617D8212" w14:textId="77777777" w:rsidR="0017127C" w:rsidRPr="00874B46" w:rsidRDefault="0017127C" w:rsidP="0017127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060FEA">
              <w:rPr>
                <w:rFonts w:ascii="Arial" w:eastAsia="Arial" w:hAnsi="Arial" w:cs="Arial"/>
                <w:bCs/>
                <w:sz w:val="24"/>
                <w:szCs w:val="28"/>
              </w:rPr>
              <w:t>isualization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Outlier elimination.</w:t>
            </w:r>
          </w:p>
          <w:p w14:paraId="26F3CE8C" w14:textId="78C99F9E" w:rsidR="00F25E13" w:rsidRPr="00C97382" w:rsidRDefault="0017127C" w:rsidP="00C97382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Clustering to classify coal based on qualities.</w:t>
            </w:r>
          </w:p>
        </w:tc>
      </w:tr>
      <w:tr w:rsidR="0017127C" w14:paraId="044D7DF0" w14:textId="77777777" w:rsidTr="00941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55" w:type="dxa"/>
          </w:tcPr>
          <w:p w14:paraId="400B021E" w14:textId="5A814BE9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06/2017 – 01/2018</w:t>
            </w:r>
          </w:p>
          <w:p w14:paraId="015D09C0" w14:textId="3871275B" w:rsidR="0017127C" w:rsidRPr="00524894" w:rsidRDefault="0017127C" w:rsidP="00F0043F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Domain </w:t>
            </w:r>
            <w:r>
              <w:rPr>
                <w:rFonts w:ascii="Arial" w:eastAsia="Arial" w:hAnsi="Arial" w:cs="Arial"/>
                <w:bCs/>
                <w:szCs w:val="28"/>
              </w:rPr>
              <w:t>-</w:t>
            </w:r>
            <w:r w:rsidRPr="00060FEA">
              <w:rPr>
                <w:rFonts w:ascii="Arial" w:eastAsia="Arial" w:hAnsi="Arial" w:cs="Arial"/>
                <w:bCs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8"/>
              </w:rPr>
              <w:t>Retail</w:t>
            </w:r>
          </w:p>
        </w:tc>
        <w:tc>
          <w:tcPr>
            <w:tcW w:w="8715" w:type="dxa"/>
          </w:tcPr>
          <w:p w14:paraId="6E29CA42" w14:textId="73D789C6" w:rsidR="00A218AE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Data Visualization at Transactional Level</w:t>
            </w:r>
            <w:r w:rsidR="00A218AE">
              <w:rPr>
                <w:rFonts w:ascii="Arial" w:eastAsia="Arial" w:hAnsi="Arial" w:cs="Arial"/>
                <w:b/>
                <w:bCs/>
                <w:sz w:val="24"/>
                <w:szCs w:val="28"/>
              </w:rPr>
              <w:t xml:space="preserve"> for a UK based Retailer</w:t>
            </w:r>
          </w:p>
          <w:p w14:paraId="72F6F832" w14:textId="3320325F" w:rsidR="000F05BB" w:rsidRDefault="000F05BB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F25E13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Achievements</w:t>
            </w:r>
            <w:r w:rsidRPr="00B10CAD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>: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20"/>
                <w:szCs w:val="21"/>
              </w:rPr>
              <w:t xml:space="preserve"> 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>I</w:t>
            </w:r>
            <w:r w:rsidR="00F5635F">
              <w:rPr>
                <w:rFonts w:ascii="Arial" w:eastAsia="Arial" w:hAnsi="Arial" w:cs="Arial"/>
                <w:sz w:val="20"/>
                <w:szCs w:val="21"/>
              </w:rPr>
              <w:t>nsights i</w:t>
            </w:r>
            <w:r w:rsidR="001A39F7">
              <w:rPr>
                <w:rFonts w:ascii="Arial" w:eastAsia="Arial" w:hAnsi="Arial" w:cs="Arial"/>
                <w:sz w:val="20"/>
                <w:szCs w:val="21"/>
              </w:rPr>
              <w:t xml:space="preserve">ncorporated into Decision Making </w:t>
            </w:r>
          </w:p>
          <w:p w14:paraId="2E74BFE3" w14:textId="3983BD77" w:rsidR="00C97382" w:rsidRPr="000F05BB" w:rsidRDefault="00970591" w:rsidP="00F0043F">
            <w:pPr>
              <w:rPr>
                <w:rFonts w:ascii="Arial" w:eastAsia="Arial" w:hAnsi="Arial" w:cs="Arial"/>
                <w:sz w:val="20"/>
                <w:szCs w:val="21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E08609D" wp14:editId="6B702F2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105410</wp:posOffset>
                      </wp:positionV>
                      <wp:extent cx="5760720" cy="298450"/>
                      <wp:effectExtent l="0" t="0" r="11430" b="25400"/>
                      <wp:wrapNone/>
                      <wp:docPr id="4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984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5F4CD" id="AutoShape 23" o:spid="_x0000_s1026" type="#_x0000_t185" style="position:absolute;margin-left:.1pt;margin-top:8.3pt;width:453.6pt;height:2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">
                      <v:path arrowok="t"/>
                    </v:shape>
                  </w:pict>
                </mc:Fallback>
              </mc:AlternateContent>
            </w:r>
          </w:p>
          <w:p w14:paraId="55A3B46C" w14:textId="0D93BCDD" w:rsidR="0017127C" w:rsidRPr="00C7410A" w:rsidRDefault="0017127C" w:rsidP="0017127C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Data v</w:t>
            </w:r>
            <w:r w:rsidRPr="00C7410A">
              <w:rPr>
                <w:rFonts w:ascii="Arial" w:eastAsia="Arial" w:hAnsi="Arial" w:cs="Arial"/>
                <w:bCs/>
                <w:sz w:val="24"/>
                <w:szCs w:val="28"/>
              </w:rPr>
              <w:t>isualizatio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n using Matplotlib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, </w:t>
            </w:r>
            <w:r>
              <w:rPr>
                <w:rFonts w:ascii="Arial" w:eastAsia="Arial" w:hAnsi="Arial" w:cs="Arial"/>
                <w:bCs/>
                <w:sz w:val="24"/>
                <w:szCs w:val="28"/>
              </w:rPr>
              <w:t>Seaborn</w:t>
            </w:r>
            <w:r w:rsidR="00A218AE">
              <w:rPr>
                <w:rFonts w:ascii="Arial" w:eastAsia="Arial" w:hAnsi="Arial" w:cs="Arial"/>
                <w:bCs/>
                <w:sz w:val="24"/>
                <w:szCs w:val="28"/>
              </w:rPr>
              <w:t xml:space="preserve"> and Plotly.</w:t>
            </w:r>
          </w:p>
        </w:tc>
      </w:tr>
    </w:tbl>
    <w:p w14:paraId="4CEEB18B" w14:textId="093A2603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D4EAC7C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8A3DB30" w14:textId="77777777" w:rsidR="00437324" w:rsidRDefault="00437324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6BDACE" w14:textId="77777777" w:rsidR="00171ECF" w:rsidRDefault="00171EC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5111E08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8D84AB5" w14:textId="77777777" w:rsidR="00127DF9" w:rsidRDefault="00127DF9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2639F8AA" w14:textId="77777777" w:rsidTr="00F0043F">
        <w:tc>
          <w:tcPr>
            <w:tcW w:w="11096" w:type="dxa"/>
          </w:tcPr>
          <w:p w14:paraId="7C1E01DA" w14:textId="18567DEB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EDUCATION</w:t>
            </w:r>
          </w:p>
        </w:tc>
      </w:tr>
    </w:tbl>
    <w:p w14:paraId="19055DF6" w14:textId="3AFBEE94" w:rsidR="0017127C" w:rsidRDefault="004E3960" w:rsidP="0017127C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A1C123" wp14:editId="6BEE9BF4">
                <wp:simplePos x="0" y="0"/>
                <wp:positionH relativeFrom="column">
                  <wp:posOffset>-158750</wp:posOffset>
                </wp:positionH>
                <wp:positionV relativeFrom="paragraph">
                  <wp:posOffset>340360</wp:posOffset>
                </wp:positionV>
                <wp:extent cx="6350" cy="393700"/>
                <wp:effectExtent l="0" t="0" r="317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E018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26.8pt" to="-1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2C9BC" wp14:editId="731F9541">
                <wp:simplePos x="0" y="0"/>
                <wp:positionH relativeFrom="column">
                  <wp:posOffset>-217170</wp:posOffset>
                </wp:positionH>
                <wp:positionV relativeFrom="paragraph">
                  <wp:posOffset>735965</wp:posOffset>
                </wp:positionV>
                <wp:extent cx="123825" cy="133350"/>
                <wp:effectExtent l="0" t="0" r="3175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4054" id="AutoShape 2" o:spid="_x0000_s1026" type="#_x0000_t23" style="position:absolute;margin-left:-17.1pt;margin-top:57.95pt;width:9.7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" adj="6022" fillcolor="black [3213]">
                <v:path arrowok="t"/>
              </v:shape>
            </w:pict>
          </mc:Fallback>
        </mc:AlternateContent>
      </w:r>
      <w:r w:rsidR="0097059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6CD8E" wp14:editId="21FA841B">
                <wp:simplePos x="0" y="0"/>
                <wp:positionH relativeFrom="column">
                  <wp:posOffset>-219999</wp:posOffset>
                </wp:positionH>
                <wp:positionV relativeFrom="paragraph">
                  <wp:posOffset>246380</wp:posOffset>
                </wp:positionV>
                <wp:extent cx="123825" cy="133350"/>
                <wp:effectExtent l="0" t="0" r="3175" b="63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33350"/>
                        </a:xfrm>
                        <a:prstGeom prst="donut">
                          <a:avLst>
                            <a:gd name="adj" fmla="val 27880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E7D15" id="AutoShape 4" o:spid="_x0000_s1026" type="#_x0000_t23" style="position:absolute;margin-left:-17.3pt;margin-top:19.4pt;width:9.7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" adj="6022" fillcolor="black [3213]">
                <v:path arrowok="t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715"/>
      </w:tblGrid>
      <w:tr w:rsidR="0017127C" w14:paraId="7DCB1802" w14:textId="77777777" w:rsidTr="004E3960">
        <w:trPr>
          <w:trHeight w:val="583"/>
        </w:trPr>
        <w:tc>
          <w:tcPr>
            <w:tcW w:w="2155" w:type="dxa"/>
          </w:tcPr>
          <w:p w14:paraId="7DF275CA" w14:textId="03A387F2" w:rsidR="0017127C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06/2014 - 09/2016</w:t>
            </w:r>
          </w:p>
          <w:p w14:paraId="1D557853" w14:textId="2FF892DE" w:rsidR="0017127C" w:rsidRPr="004E3960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Applied Electronics</w:t>
            </w:r>
          </w:p>
          <w:p w14:paraId="72F5C691" w14:textId="0A699622" w:rsidR="0017127C" w:rsidRPr="00034FF2" w:rsidRDefault="0017127C" w:rsidP="00F0043F">
            <w:pPr>
              <w:rPr>
                <w:rFonts w:ascii="Arial" w:eastAsia="Arial" w:hAnsi="Arial" w:cs="Arial"/>
                <w:bCs/>
                <w:sz w:val="24"/>
                <w:szCs w:val="28"/>
              </w:rPr>
            </w:pPr>
          </w:p>
        </w:tc>
        <w:tc>
          <w:tcPr>
            <w:tcW w:w="8715" w:type="dxa"/>
          </w:tcPr>
          <w:p w14:paraId="1D00177F" w14:textId="24065082" w:rsidR="00970591" w:rsidRPr="00C2695D" w:rsidRDefault="004E3960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8E14130" wp14:editId="5C12D1E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173990</wp:posOffset>
                      </wp:positionV>
                      <wp:extent cx="5760720" cy="247650"/>
                      <wp:effectExtent l="0" t="0" r="11430" b="19050"/>
                      <wp:wrapNone/>
                      <wp:docPr id="43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476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67FAA" id="AutoShape 23" o:spid="_x0000_s1026" type="#_x0000_t185" style="position:absolute;margin-left:.35pt;margin-top:13.7pt;width:453.6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">
                      <v:path arrowok="t"/>
                    </v:shape>
                  </w:pict>
                </mc:Fallback>
              </mc:AlternateContent>
            </w:r>
            <w:r w:rsidR="0017127C">
              <w:rPr>
                <w:rFonts w:ascii="Arial" w:eastAsia="Arial" w:hAnsi="Arial" w:cs="Arial"/>
                <w:b/>
                <w:bCs/>
                <w:sz w:val="24"/>
                <w:szCs w:val="28"/>
              </w:rPr>
              <w:t>Master of Engineering</w:t>
            </w:r>
          </w:p>
          <w:p w14:paraId="22C86B5A" w14:textId="545DF3E9" w:rsidR="0017127C" w:rsidRPr="004E3960" w:rsidRDefault="0017127C" w:rsidP="004E3960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Cs/>
                <w:sz w:val="24"/>
                <w:szCs w:val="28"/>
              </w:rPr>
              <w:t>PSG College of Technology, Coimbatore</w:t>
            </w:r>
          </w:p>
        </w:tc>
      </w:tr>
      <w:tr w:rsidR="0017127C" w14:paraId="21B425F9" w14:textId="77777777" w:rsidTr="00970591">
        <w:tc>
          <w:tcPr>
            <w:tcW w:w="2155" w:type="dxa"/>
          </w:tcPr>
          <w:p w14:paraId="73650D65" w14:textId="56EAC12B" w:rsidR="0017127C" w:rsidRPr="00060FEA" w:rsidRDefault="0017127C" w:rsidP="00F0043F">
            <w:pPr>
              <w:rPr>
                <w:rFonts w:ascii="Arial" w:eastAsia="Arial" w:hAnsi="Arial" w:cs="Arial"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08/2009 - 04/2013</w:t>
            </w:r>
          </w:p>
          <w:p w14:paraId="06BFC186" w14:textId="77777777" w:rsidR="0017127C" w:rsidRPr="00C27AE2" w:rsidRDefault="0017127C" w:rsidP="00F0043F">
            <w:pPr>
              <w:rPr>
                <w:rFonts w:ascii="Arial" w:eastAsia="Arial" w:hAnsi="Arial" w:cs="Arial"/>
                <w:b/>
                <w:bCs/>
                <w:szCs w:val="28"/>
              </w:rPr>
            </w:pPr>
            <w:r>
              <w:rPr>
                <w:rFonts w:ascii="Arial" w:eastAsia="Arial" w:hAnsi="Arial" w:cs="Arial"/>
                <w:bCs/>
                <w:szCs w:val="28"/>
              </w:rPr>
              <w:t>Electronics and Communication Engineering</w:t>
            </w:r>
          </w:p>
        </w:tc>
        <w:tc>
          <w:tcPr>
            <w:tcW w:w="8715" w:type="dxa"/>
          </w:tcPr>
          <w:p w14:paraId="6822B98B" w14:textId="375F76B9" w:rsidR="00970591" w:rsidRDefault="0017127C" w:rsidP="00F0043F">
            <w:pPr>
              <w:rPr>
                <w:rFonts w:ascii="Arial" w:eastAsia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8"/>
              </w:rPr>
              <w:t>Bachelor of Engineering</w:t>
            </w:r>
          </w:p>
          <w:p w14:paraId="3ACE9197" w14:textId="7F29A0A3" w:rsidR="0017127C" w:rsidRPr="004E3960" w:rsidRDefault="004E3960" w:rsidP="004E3960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Cs/>
                <w:sz w:val="24"/>
                <w:szCs w:val="28"/>
              </w:rPr>
            </w:pPr>
            <w:r w:rsidRPr="000C4A9E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B53A946" wp14:editId="0A55D39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24131</wp:posOffset>
                      </wp:positionV>
                      <wp:extent cx="5760720" cy="222250"/>
                      <wp:effectExtent l="0" t="0" r="11430" b="25400"/>
                      <wp:wrapNone/>
                      <wp:docPr id="4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60720" cy="222250"/>
                              </a:xfrm>
                              <a:prstGeom prst="bracketPair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49DC" id="AutoShape 23" o:spid="_x0000_s1026" type="#_x0000_t185" style="position:absolute;margin-left:.35pt;margin-top:1.9pt;width:453.6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">
                      <v:path arrowok="t"/>
                    </v:shape>
                  </w:pict>
                </mc:Fallback>
              </mc:AlternateContent>
            </w:r>
            <w:r w:rsidR="00543E9C">
              <w:rPr>
                <w:rFonts w:ascii="Arial" w:eastAsia="Arial" w:hAnsi="Arial" w:cs="Arial"/>
                <w:bCs/>
                <w:sz w:val="24"/>
                <w:szCs w:val="28"/>
              </w:rPr>
              <w:t xml:space="preserve">Thanthai Periyar </w:t>
            </w:r>
            <w:r w:rsidR="0017127C">
              <w:rPr>
                <w:rFonts w:ascii="Arial" w:eastAsia="Arial" w:hAnsi="Arial" w:cs="Arial"/>
                <w:bCs/>
                <w:sz w:val="24"/>
                <w:szCs w:val="28"/>
              </w:rPr>
              <w:t>Government Institute of Technology, Vellore</w:t>
            </w:r>
          </w:p>
        </w:tc>
      </w:tr>
    </w:tbl>
    <w:p w14:paraId="681C2BFA" w14:textId="77777777" w:rsidR="00A80ABF" w:rsidRDefault="00A80ABF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0"/>
      </w:tblGrid>
      <w:tr w:rsidR="0017127C" w14:paraId="018FDD6B" w14:textId="77777777" w:rsidTr="00F0043F">
        <w:tc>
          <w:tcPr>
            <w:tcW w:w="11096" w:type="dxa"/>
          </w:tcPr>
          <w:p w14:paraId="7D109E25" w14:textId="77777777" w:rsidR="0017127C" w:rsidRDefault="0017127C" w:rsidP="00F0043F">
            <w:pPr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ACHIEVEMENTS</w:t>
            </w:r>
          </w:p>
        </w:tc>
      </w:tr>
    </w:tbl>
    <w:p w14:paraId="072DFB9C" w14:textId="77777777" w:rsidR="0017127C" w:rsidRDefault="0017127C" w:rsidP="0017127C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94CEE74" w14:textId="737F282F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Published LLM based paper </w:t>
      </w:r>
      <w:hyperlink r:id="rId9" w:history="1">
        <w:r w:rsidRPr="00111C94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  <w:r w:rsidRPr="00111C94">
        <w:rPr>
          <w:rFonts w:ascii="Arial" w:eastAsia="Arial" w:hAnsi="Arial" w:cs="Arial"/>
          <w:bCs/>
          <w:sz w:val="24"/>
          <w:szCs w:val="28"/>
        </w:rPr>
        <w:t xml:space="preserve"> in TechRxiv</w:t>
      </w:r>
      <w:r>
        <w:rPr>
          <w:rFonts w:ascii="Arial" w:eastAsia="Arial" w:hAnsi="Arial" w:cs="Arial"/>
          <w:bCs/>
          <w:sz w:val="24"/>
          <w:szCs w:val="28"/>
        </w:rPr>
        <w:t xml:space="preserve"> (IEEE Preprint).</w:t>
      </w:r>
    </w:p>
    <w:p w14:paraId="7764C588" w14:textId="40E69041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Google AI competition: </w:t>
      </w:r>
      <w:hyperlink r:id="rId10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BIRD: Business Insight and Recommendation Developer</w:t>
        </w:r>
      </w:hyperlink>
    </w:p>
    <w:p w14:paraId="6FFAFA19" w14:textId="3A6C163B" w:rsid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Runner up in </w:t>
      </w:r>
      <w:r w:rsidR="00513E69">
        <w:rPr>
          <w:rFonts w:ascii="Arial" w:eastAsia="Arial" w:hAnsi="Arial" w:cs="Arial"/>
          <w:bCs/>
          <w:sz w:val="24"/>
          <w:szCs w:val="28"/>
        </w:rPr>
        <w:t xml:space="preserve">All India </w:t>
      </w:r>
      <w:r>
        <w:rPr>
          <w:rFonts w:ascii="Arial" w:eastAsia="Arial" w:hAnsi="Arial" w:cs="Arial"/>
          <w:bCs/>
          <w:sz w:val="24"/>
          <w:szCs w:val="28"/>
        </w:rPr>
        <w:t xml:space="preserve">Google AI Exchange competition: </w:t>
      </w:r>
      <w:hyperlink r:id="rId11" w:history="1">
        <w:r w:rsidRPr="0059410E">
          <w:rPr>
            <w:rStyle w:val="Hyperlink"/>
            <w:rFonts w:ascii="Arial" w:eastAsia="Arial" w:hAnsi="Arial" w:cs="Arial"/>
            <w:bCs/>
            <w:sz w:val="24"/>
            <w:szCs w:val="28"/>
          </w:rPr>
          <w:t>ARI: Audit Report Interpreter AI</w:t>
        </w:r>
      </w:hyperlink>
    </w:p>
    <w:p w14:paraId="7003FB10" w14:textId="356DDD8A" w:rsidR="00257DC3" w:rsidRPr="00257DC3" w:rsidRDefault="00513E69" w:rsidP="00257DC3">
      <w:pPr>
        <w:pStyle w:val="ListParagraph"/>
        <w:numPr>
          <w:ilvl w:val="0"/>
          <w:numId w:val="3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Featured in </w:t>
      </w:r>
      <w:r w:rsidR="00354EF1">
        <w:rPr>
          <w:rFonts w:ascii="Arial" w:eastAsia="Arial" w:hAnsi="Arial" w:cs="Arial"/>
          <w:bCs/>
          <w:sz w:val="24"/>
          <w:szCs w:val="28"/>
        </w:rPr>
        <w:t xml:space="preserve">Worldwide </w:t>
      </w:r>
      <w:r>
        <w:rPr>
          <w:rFonts w:ascii="Arial" w:eastAsia="Arial" w:hAnsi="Arial" w:cs="Arial"/>
          <w:bCs/>
          <w:sz w:val="24"/>
          <w:szCs w:val="28"/>
        </w:rPr>
        <w:t xml:space="preserve">Databricks AI competition: </w:t>
      </w:r>
      <w:hyperlink r:id="rId12" w:history="1">
        <w:r w:rsidRPr="00513E69">
          <w:rPr>
            <w:rStyle w:val="Hyperlink"/>
            <w:rFonts w:ascii="Arial" w:eastAsia="Arial" w:hAnsi="Arial" w:cs="Arial"/>
            <w:bCs/>
            <w:sz w:val="24"/>
            <w:szCs w:val="28"/>
          </w:rPr>
          <w:t>Nalanda Educational AI</w:t>
        </w:r>
      </w:hyperlink>
    </w:p>
    <w:p w14:paraId="21514788" w14:textId="765375C2" w:rsidR="00257DC3" w:rsidRPr="00257DC3" w:rsidRDefault="00257DC3" w:rsidP="00257DC3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Fine tuned SLM on HuggingFace: </w:t>
      </w:r>
      <w:hyperlink r:id="rId13" w:history="1">
        <w:r w:rsidRPr="00257DC3">
          <w:rPr>
            <w:rStyle w:val="Hyperlink"/>
            <w:rFonts w:ascii="Arial" w:eastAsia="Arial" w:hAnsi="Arial" w:cs="Arial"/>
            <w:bCs/>
            <w:sz w:val="24"/>
            <w:szCs w:val="28"/>
          </w:rPr>
          <w:t>GK_10000</w:t>
        </w:r>
      </w:hyperlink>
    </w:p>
    <w:p w14:paraId="3CBA7CA7" w14:textId="52AE346E" w:rsidR="0059410E" w:rsidRPr="0059410E" w:rsidRDefault="0059410E" w:rsidP="0059410E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>Cleared level 3 of Google FooBar challenge (Google Employment Eligibility)</w:t>
      </w:r>
    </w:p>
    <w:p w14:paraId="0A1A49D2" w14:textId="34A86F16" w:rsidR="0017127C" w:rsidRDefault="009D532C" w:rsidP="0017127C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Ranked </w:t>
      </w:r>
      <w:r w:rsidR="00014308">
        <w:rPr>
          <w:rFonts w:ascii="Arial" w:eastAsia="Arial" w:hAnsi="Arial" w:cs="Arial"/>
          <w:bCs/>
          <w:sz w:val="24"/>
          <w:szCs w:val="28"/>
        </w:rPr>
        <w:t>42</w:t>
      </w:r>
      <w:r>
        <w:rPr>
          <w:rFonts w:ascii="Arial" w:eastAsia="Arial" w:hAnsi="Arial" w:cs="Arial"/>
          <w:bCs/>
          <w:sz w:val="24"/>
          <w:szCs w:val="28"/>
        </w:rPr>
        <w:t xml:space="preserve"> in Machine Hack World Rankings</w:t>
      </w:r>
      <w:r w:rsidR="00BD324D">
        <w:rPr>
          <w:rFonts w:ascii="Arial" w:eastAsia="Arial" w:hAnsi="Arial" w:cs="Arial"/>
          <w:bCs/>
          <w:sz w:val="24"/>
          <w:szCs w:val="28"/>
        </w:rPr>
        <w:t>:</w:t>
      </w:r>
      <w:r w:rsidR="00BD324D" w:rsidRPr="00BD324D">
        <w:t xml:space="preserve"> </w:t>
      </w:r>
      <w:hyperlink r:id="rId14" w:history="1">
        <w:r w:rsidR="00BD324D" w:rsidRPr="00BD324D">
          <w:rPr>
            <w:rStyle w:val="Hyperlink"/>
          </w:rPr>
          <w:t>MachineHackLeaderboard</w:t>
        </w:r>
      </w:hyperlink>
    </w:p>
    <w:p w14:paraId="63B85FD5" w14:textId="250348B5" w:rsidR="0080061E" w:rsidRDefault="009D532C" w:rsidP="00C97382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sz w:val="24"/>
          <w:szCs w:val="28"/>
        </w:rPr>
      </w:pPr>
      <w:r>
        <w:rPr>
          <w:rFonts w:ascii="Arial" w:eastAsia="Arial" w:hAnsi="Arial" w:cs="Arial"/>
          <w:bCs/>
          <w:sz w:val="24"/>
          <w:szCs w:val="28"/>
        </w:rPr>
        <w:t xml:space="preserve">Developed and published </w:t>
      </w:r>
      <w:r w:rsidR="00393527">
        <w:rPr>
          <w:rFonts w:ascii="Arial" w:eastAsia="Arial" w:hAnsi="Arial" w:cs="Arial"/>
          <w:bCs/>
          <w:sz w:val="24"/>
          <w:szCs w:val="28"/>
        </w:rPr>
        <w:t>4</w:t>
      </w:r>
      <w:r>
        <w:rPr>
          <w:rFonts w:ascii="Arial" w:eastAsia="Arial" w:hAnsi="Arial" w:cs="Arial"/>
          <w:bCs/>
          <w:sz w:val="24"/>
          <w:szCs w:val="28"/>
        </w:rPr>
        <w:t xml:space="preserve"> PyPi </w:t>
      </w:r>
      <w:r w:rsidR="00014308">
        <w:rPr>
          <w:rFonts w:ascii="Arial" w:eastAsia="Arial" w:hAnsi="Arial" w:cs="Arial"/>
          <w:bCs/>
          <w:sz w:val="24"/>
          <w:szCs w:val="28"/>
        </w:rPr>
        <w:t>packages.</w:t>
      </w:r>
    </w:p>
    <w:p w14:paraId="3517F429" w14:textId="5F57F484" w:rsidR="00E20698" w:rsidRDefault="00E2069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5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multicorr</w:t>
        </w:r>
      </w:hyperlink>
    </w:p>
    <w:p w14:paraId="26773EE7" w14:textId="68495F75" w:rsidR="00E20698" w:rsidRPr="002410D8" w:rsidRDefault="00E20698" w:rsidP="00E20698">
      <w:pPr>
        <w:pStyle w:val="ListParagraph"/>
        <w:numPr>
          <w:ilvl w:val="0"/>
          <w:numId w:val="7"/>
        </w:numPr>
        <w:rPr>
          <w:rStyle w:val="Hyperlink"/>
          <w:rFonts w:ascii="Arial" w:eastAsia="Arial" w:hAnsi="Arial" w:cs="Arial"/>
          <w:bCs/>
          <w:color w:val="auto"/>
          <w:sz w:val="24"/>
          <w:szCs w:val="28"/>
          <w:u w:val="none"/>
        </w:rPr>
      </w:pPr>
      <w:hyperlink r:id="rId16" w:history="1">
        <w:r w:rsidRPr="00E20698">
          <w:rPr>
            <w:rStyle w:val="Hyperlink"/>
            <w:rFonts w:ascii="Arial" w:eastAsia="Arial" w:hAnsi="Arial" w:cs="Arial"/>
            <w:bCs/>
            <w:sz w:val="24"/>
            <w:szCs w:val="28"/>
          </w:rPr>
          <w:t>metrictable</w:t>
        </w:r>
      </w:hyperlink>
    </w:p>
    <w:p w14:paraId="290A02D8" w14:textId="5D5DD66E" w:rsidR="002410D8" w:rsidRDefault="002410D8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7" w:history="1">
        <w:r w:rsidRPr="002410D8">
          <w:rPr>
            <w:rStyle w:val="Hyperlink"/>
            <w:rFonts w:ascii="Arial" w:eastAsia="Arial" w:hAnsi="Arial" w:cs="Arial"/>
            <w:bCs/>
            <w:sz w:val="24"/>
            <w:szCs w:val="28"/>
          </w:rPr>
          <w:t>largeproductaffinity</w:t>
        </w:r>
      </w:hyperlink>
    </w:p>
    <w:p w14:paraId="48F08313" w14:textId="1228D1C3" w:rsidR="00095122" w:rsidRDefault="00095122" w:rsidP="00E20698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8"/>
        </w:rPr>
      </w:pPr>
      <w:hyperlink r:id="rId18" w:history="1">
        <w:r w:rsidRPr="00095122">
          <w:rPr>
            <w:rStyle w:val="Hyperlink"/>
            <w:rFonts w:ascii="Arial" w:eastAsia="Arial" w:hAnsi="Arial" w:cs="Arial"/>
            <w:bCs/>
            <w:sz w:val="24"/>
            <w:szCs w:val="28"/>
          </w:rPr>
          <w:t>cipherLV</w:t>
        </w:r>
      </w:hyperlink>
    </w:p>
    <w:sectPr w:rsidR="00095122" w:rsidSect="00B6679B">
      <w:type w:val="continuous"/>
      <w:pgSz w:w="11900" w:h="16840"/>
      <w:pgMar w:top="407" w:right="540" w:bottom="519" w:left="4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0F9"/>
    <w:multiLevelType w:val="hybridMultilevel"/>
    <w:tmpl w:val="149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4E1A"/>
    <w:multiLevelType w:val="hybridMultilevel"/>
    <w:tmpl w:val="E458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164A"/>
    <w:multiLevelType w:val="hybridMultilevel"/>
    <w:tmpl w:val="B55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B565A"/>
    <w:multiLevelType w:val="hybridMultilevel"/>
    <w:tmpl w:val="902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35C90"/>
    <w:multiLevelType w:val="hybridMultilevel"/>
    <w:tmpl w:val="8ACAC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29DA"/>
    <w:multiLevelType w:val="hybridMultilevel"/>
    <w:tmpl w:val="9FBC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2DF1"/>
    <w:multiLevelType w:val="hybridMultilevel"/>
    <w:tmpl w:val="208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5E6"/>
    <w:multiLevelType w:val="hybridMultilevel"/>
    <w:tmpl w:val="452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2CDB"/>
    <w:multiLevelType w:val="hybridMultilevel"/>
    <w:tmpl w:val="22F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70C0B"/>
    <w:multiLevelType w:val="hybridMultilevel"/>
    <w:tmpl w:val="5EEA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A0B76"/>
    <w:multiLevelType w:val="hybridMultilevel"/>
    <w:tmpl w:val="9A60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D2474"/>
    <w:multiLevelType w:val="hybridMultilevel"/>
    <w:tmpl w:val="D29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468A9"/>
    <w:multiLevelType w:val="hybridMultilevel"/>
    <w:tmpl w:val="B45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17154"/>
    <w:multiLevelType w:val="hybridMultilevel"/>
    <w:tmpl w:val="FBA2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B0E5E"/>
    <w:multiLevelType w:val="hybridMultilevel"/>
    <w:tmpl w:val="E376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179A8"/>
    <w:multiLevelType w:val="hybridMultilevel"/>
    <w:tmpl w:val="E714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55101"/>
    <w:multiLevelType w:val="hybridMultilevel"/>
    <w:tmpl w:val="E2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D1B27"/>
    <w:multiLevelType w:val="hybridMultilevel"/>
    <w:tmpl w:val="C05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F298F"/>
    <w:multiLevelType w:val="hybridMultilevel"/>
    <w:tmpl w:val="313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B73CA"/>
    <w:multiLevelType w:val="hybridMultilevel"/>
    <w:tmpl w:val="0BC02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CD17EF"/>
    <w:multiLevelType w:val="hybridMultilevel"/>
    <w:tmpl w:val="AA5A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73420"/>
    <w:multiLevelType w:val="hybridMultilevel"/>
    <w:tmpl w:val="A03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89673">
    <w:abstractNumId w:val="21"/>
  </w:num>
  <w:num w:numId="2" w16cid:durableId="52630593">
    <w:abstractNumId w:val="13"/>
  </w:num>
  <w:num w:numId="3" w16cid:durableId="1218472141">
    <w:abstractNumId w:val="0"/>
  </w:num>
  <w:num w:numId="4" w16cid:durableId="1601715761">
    <w:abstractNumId w:val="4"/>
  </w:num>
  <w:num w:numId="5" w16cid:durableId="607928315">
    <w:abstractNumId w:val="10"/>
  </w:num>
  <w:num w:numId="6" w16cid:durableId="922252293">
    <w:abstractNumId w:val="2"/>
  </w:num>
  <w:num w:numId="7" w16cid:durableId="1436251744">
    <w:abstractNumId w:val="19"/>
  </w:num>
  <w:num w:numId="8" w16cid:durableId="2066223757">
    <w:abstractNumId w:val="17"/>
  </w:num>
  <w:num w:numId="9" w16cid:durableId="1849633450">
    <w:abstractNumId w:val="1"/>
  </w:num>
  <w:num w:numId="10" w16cid:durableId="1885478282">
    <w:abstractNumId w:val="20"/>
  </w:num>
  <w:num w:numId="11" w16cid:durableId="461577475">
    <w:abstractNumId w:val="14"/>
  </w:num>
  <w:num w:numId="12" w16cid:durableId="473957483">
    <w:abstractNumId w:val="12"/>
  </w:num>
  <w:num w:numId="13" w16cid:durableId="1072700680">
    <w:abstractNumId w:val="18"/>
  </w:num>
  <w:num w:numId="14" w16cid:durableId="2035765308">
    <w:abstractNumId w:val="15"/>
  </w:num>
  <w:num w:numId="15" w16cid:durableId="1935824315">
    <w:abstractNumId w:val="11"/>
  </w:num>
  <w:num w:numId="16" w16cid:durableId="1735464628">
    <w:abstractNumId w:val="6"/>
  </w:num>
  <w:num w:numId="17" w16cid:durableId="745612461">
    <w:abstractNumId w:val="9"/>
  </w:num>
  <w:num w:numId="18" w16cid:durableId="1130589343">
    <w:abstractNumId w:val="16"/>
  </w:num>
  <w:num w:numId="19" w16cid:durableId="528833255">
    <w:abstractNumId w:val="7"/>
  </w:num>
  <w:num w:numId="20" w16cid:durableId="793719817">
    <w:abstractNumId w:val="3"/>
  </w:num>
  <w:num w:numId="21" w16cid:durableId="1656254081">
    <w:abstractNumId w:val="8"/>
  </w:num>
  <w:num w:numId="22" w16cid:durableId="30057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C"/>
    <w:rsid w:val="0000354E"/>
    <w:rsid w:val="0000564F"/>
    <w:rsid w:val="00014308"/>
    <w:rsid w:val="00035583"/>
    <w:rsid w:val="00055C18"/>
    <w:rsid w:val="0007076D"/>
    <w:rsid w:val="000745B3"/>
    <w:rsid w:val="000842AF"/>
    <w:rsid w:val="00090032"/>
    <w:rsid w:val="00095122"/>
    <w:rsid w:val="000B15A7"/>
    <w:rsid w:val="000C4A9E"/>
    <w:rsid w:val="000C5B4C"/>
    <w:rsid w:val="000D5DFB"/>
    <w:rsid w:val="000E5C11"/>
    <w:rsid w:val="000F05BB"/>
    <w:rsid w:val="000F109A"/>
    <w:rsid w:val="001064B0"/>
    <w:rsid w:val="00111C94"/>
    <w:rsid w:val="00121EF2"/>
    <w:rsid w:val="00127DF9"/>
    <w:rsid w:val="001427F0"/>
    <w:rsid w:val="00146CC6"/>
    <w:rsid w:val="0017127C"/>
    <w:rsid w:val="00171ECF"/>
    <w:rsid w:val="00176F11"/>
    <w:rsid w:val="001A0A0E"/>
    <w:rsid w:val="001A39F7"/>
    <w:rsid w:val="001B73A2"/>
    <w:rsid w:val="001D278A"/>
    <w:rsid w:val="001F3D8D"/>
    <w:rsid w:val="002073A5"/>
    <w:rsid w:val="00215A00"/>
    <w:rsid w:val="002410D8"/>
    <w:rsid w:val="002565AD"/>
    <w:rsid w:val="00257DC3"/>
    <w:rsid w:val="00260F7A"/>
    <w:rsid w:val="0027320F"/>
    <w:rsid w:val="00274394"/>
    <w:rsid w:val="00285866"/>
    <w:rsid w:val="00291419"/>
    <w:rsid w:val="0029142F"/>
    <w:rsid w:val="00292467"/>
    <w:rsid w:val="002926E8"/>
    <w:rsid w:val="0029531E"/>
    <w:rsid w:val="00295E01"/>
    <w:rsid w:val="002A4E57"/>
    <w:rsid w:val="002A5824"/>
    <w:rsid w:val="002B6787"/>
    <w:rsid w:val="002C28CA"/>
    <w:rsid w:val="002E2582"/>
    <w:rsid w:val="002F23FA"/>
    <w:rsid w:val="00317003"/>
    <w:rsid w:val="00320651"/>
    <w:rsid w:val="00340314"/>
    <w:rsid w:val="00341157"/>
    <w:rsid w:val="003439CB"/>
    <w:rsid w:val="00354EF1"/>
    <w:rsid w:val="0038404A"/>
    <w:rsid w:val="00393527"/>
    <w:rsid w:val="003A03FB"/>
    <w:rsid w:val="003C3B46"/>
    <w:rsid w:val="003D3AA5"/>
    <w:rsid w:val="003E3D31"/>
    <w:rsid w:val="003E5D89"/>
    <w:rsid w:val="003F145C"/>
    <w:rsid w:val="00413048"/>
    <w:rsid w:val="0041666A"/>
    <w:rsid w:val="004242B2"/>
    <w:rsid w:val="00434773"/>
    <w:rsid w:val="004349A2"/>
    <w:rsid w:val="004356F4"/>
    <w:rsid w:val="00437324"/>
    <w:rsid w:val="004511E0"/>
    <w:rsid w:val="00457F2C"/>
    <w:rsid w:val="004601BC"/>
    <w:rsid w:val="004E3960"/>
    <w:rsid w:val="0050126D"/>
    <w:rsid w:val="0051291A"/>
    <w:rsid w:val="00513E69"/>
    <w:rsid w:val="00543E9C"/>
    <w:rsid w:val="0055226F"/>
    <w:rsid w:val="00552E1F"/>
    <w:rsid w:val="00562461"/>
    <w:rsid w:val="00573D8E"/>
    <w:rsid w:val="005749F7"/>
    <w:rsid w:val="0058332F"/>
    <w:rsid w:val="0058658A"/>
    <w:rsid w:val="0059410E"/>
    <w:rsid w:val="00596BE1"/>
    <w:rsid w:val="005A2A09"/>
    <w:rsid w:val="005A4237"/>
    <w:rsid w:val="005A5801"/>
    <w:rsid w:val="005B1143"/>
    <w:rsid w:val="005B6C1B"/>
    <w:rsid w:val="005D10C6"/>
    <w:rsid w:val="005E2C38"/>
    <w:rsid w:val="005E6485"/>
    <w:rsid w:val="005E6C3F"/>
    <w:rsid w:val="005E7CF6"/>
    <w:rsid w:val="005F29E2"/>
    <w:rsid w:val="005F438A"/>
    <w:rsid w:val="006103DF"/>
    <w:rsid w:val="006127E3"/>
    <w:rsid w:val="006162AF"/>
    <w:rsid w:val="00617577"/>
    <w:rsid w:val="006274BC"/>
    <w:rsid w:val="0064665B"/>
    <w:rsid w:val="00650D69"/>
    <w:rsid w:val="0065319F"/>
    <w:rsid w:val="006723A3"/>
    <w:rsid w:val="00675CEA"/>
    <w:rsid w:val="00690C41"/>
    <w:rsid w:val="00694D0B"/>
    <w:rsid w:val="006A1AD6"/>
    <w:rsid w:val="006B08D4"/>
    <w:rsid w:val="006D649B"/>
    <w:rsid w:val="007138A9"/>
    <w:rsid w:val="00753002"/>
    <w:rsid w:val="0075744F"/>
    <w:rsid w:val="00760856"/>
    <w:rsid w:val="00767A4F"/>
    <w:rsid w:val="007741EA"/>
    <w:rsid w:val="00784AD4"/>
    <w:rsid w:val="00785BFE"/>
    <w:rsid w:val="007A4647"/>
    <w:rsid w:val="007B0D1C"/>
    <w:rsid w:val="007C3805"/>
    <w:rsid w:val="007E68FD"/>
    <w:rsid w:val="007E76DD"/>
    <w:rsid w:val="0080061E"/>
    <w:rsid w:val="00825301"/>
    <w:rsid w:val="00854747"/>
    <w:rsid w:val="00862413"/>
    <w:rsid w:val="00872E52"/>
    <w:rsid w:val="00880FC0"/>
    <w:rsid w:val="00886623"/>
    <w:rsid w:val="008971E6"/>
    <w:rsid w:val="008A4C49"/>
    <w:rsid w:val="008D7315"/>
    <w:rsid w:val="008E4141"/>
    <w:rsid w:val="008E6F66"/>
    <w:rsid w:val="00906F1C"/>
    <w:rsid w:val="00911B14"/>
    <w:rsid w:val="00915637"/>
    <w:rsid w:val="00920A70"/>
    <w:rsid w:val="00931DF7"/>
    <w:rsid w:val="00941937"/>
    <w:rsid w:val="00951C64"/>
    <w:rsid w:val="009575BB"/>
    <w:rsid w:val="00970591"/>
    <w:rsid w:val="0097394C"/>
    <w:rsid w:val="00980ADC"/>
    <w:rsid w:val="009860EF"/>
    <w:rsid w:val="009B7C7E"/>
    <w:rsid w:val="009D532C"/>
    <w:rsid w:val="009E21CD"/>
    <w:rsid w:val="009E46E8"/>
    <w:rsid w:val="009E7E51"/>
    <w:rsid w:val="009F29C5"/>
    <w:rsid w:val="00A04DDE"/>
    <w:rsid w:val="00A218AE"/>
    <w:rsid w:val="00A42A9F"/>
    <w:rsid w:val="00A42D37"/>
    <w:rsid w:val="00A55A81"/>
    <w:rsid w:val="00A641D4"/>
    <w:rsid w:val="00A716A2"/>
    <w:rsid w:val="00A72455"/>
    <w:rsid w:val="00A7539F"/>
    <w:rsid w:val="00A76AD1"/>
    <w:rsid w:val="00A80ABF"/>
    <w:rsid w:val="00A92FFC"/>
    <w:rsid w:val="00A97C7E"/>
    <w:rsid w:val="00AC5B45"/>
    <w:rsid w:val="00AD4F4C"/>
    <w:rsid w:val="00AD6CD9"/>
    <w:rsid w:val="00AF2CF1"/>
    <w:rsid w:val="00AF3175"/>
    <w:rsid w:val="00AF6494"/>
    <w:rsid w:val="00AF6AB6"/>
    <w:rsid w:val="00B11EDE"/>
    <w:rsid w:val="00B2669A"/>
    <w:rsid w:val="00B543C6"/>
    <w:rsid w:val="00B6679B"/>
    <w:rsid w:val="00B82164"/>
    <w:rsid w:val="00B86CD5"/>
    <w:rsid w:val="00B959F6"/>
    <w:rsid w:val="00B976ED"/>
    <w:rsid w:val="00BB7707"/>
    <w:rsid w:val="00BC0EEA"/>
    <w:rsid w:val="00BC1ADB"/>
    <w:rsid w:val="00BC3D4E"/>
    <w:rsid w:val="00BD324D"/>
    <w:rsid w:val="00BE02AB"/>
    <w:rsid w:val="00BF2B74"/>
    <w:rsid w:val="00C071D1"/>
    <w:rsid w:val="00C11399"/>
    <w:rsid w:val="00C16CB1"/>
    <w:rsid w:val="00C2169D"/>
    <w:rsid w:val="00C306DB"/>
    <w:rsid w:val="00C31BF8"/>
    <w:rsid w:val="00C33845"/>
    <w:rsid w:val="00C35BF9"/>
    <w:rsid w:val="00C42AA8"/>
    <w:rsid w:val="00C47BEC"/>
    <w:rsid w:val="00C65188"/>
    <w:rsid w:val="00C72FBE"/>
    <w:rsid w:val="00C75848"/>
    <w:rsid w:val="00C77688"/>
    <w:rsid w:val="00C81451"/>
    <w:rsid w:val="00C97382"/>
    <w:rsid w:val="00CB432F"/>
    <w:rsid w:val="00CB555D"/>
    <w:rsid w:val="00CD7A26"/>
    <w:rsid w:val="00CE3FDD"/>
    <w:rsid w:val="00CE4E47"/>
    <w:rsid w:val="00CF1575"/>
    <w:rsid w:val="00D33EC0"/>
    <w:rsid w:val="00D456BB"/>
    <w:rsid w:val="00D46DD0"/>
    <w:rsid w:val="00D51B99"/>
    <w:rsid w:val="00D5577E"/>
    <w:rsid w:val="00D67F04"/>
    <w:rsid w:val="00D80A5B"/>
    <w:rsid w:val="00D81670"/>
    <w:rsid w:val="00D84668"/>
    <w:rsid w:val="00D90449"/>
    <w:rsid w:val="00D95DB2"/>
    <w:rsid w:val="00D972EB"/>
    <w:rsid w:val="00DB5377"/>
    <w:rsid w:val="00DB59AE"/>
    <w:rsid w:val="00DC4F7A"/>
    <w:rsid w:val="00DC6887"/>
    <w:rsid w:val="00DE205E"/>
    <w:rsid w:val="00DE5FD1"/>
    <w:rsid w:val="00DF12A7"/>
    <w:rsid w:val="00DF3B71"/>
    <w:rsid w:val="00DF54D3"/>
    <w:rsid w:val="00E009D3"/>
    <w:rsid w:val="00E00D83"/>
    <w:rsid w:val="00E079F3"/>
    <w:rsid w:val="00E1505C"/>
    <w:rsid w:val="00E20698"/>
    <w:rsid w:val="00E22E98"/>
    <w:rsid w:val="00E37E5A"/>
    <w:rsid w:val="00E42E44"/>
    <w:rsid w:val="00E5309F"/>
    <w:rsid w:val="00E61153"/>
    <w:rsid w:val="00E61FD0"/>
    <w:rsid w:val="00E6718A"/>
    <w:rsid w:val="00E71835"/>
    <w:rsid w:val="00E740A7"/>
    <w:rsid w:val="00E7766B"/>
    <w:rsid w:val="00E81470"/>
    <w:rsid w:val="00E8505C"/>
    <w:rsid w:val="00EA0EBF"/>
    <w:rsid w:val="00EA3E61"/>
    <w:rsid w:val="00EA3F09"/>
    <w:rsid w:val="00EB7E93"/>
    <w:rsid w:val="00EC20BC"/>
    <w:rsid w:val="00EC427E"/>
    <w:rsid w:val="00EC4A1B"/>
    <w:rsid w:val="00ED1C1F"/>
    <w:rsid w:val="00ED21F2"/>
    <w:rsid w:val="00EE450D"/>
    <w:rsid w:val="00EE7CA8"/>
    <w:rsid w:val="00F07925"/>
    <w:rsid w:val="00F15336"/>
    <w:rsid w:val="00F2555B"/>
    <w:rsid w:val="00F25E13"/>
    <w:rsid w:val="00F51FEF"/>
    <w:rsid w:val="00F5635F"/>
    <w:rsid w:val="00F6281F"/>
    <w:rsid w:val="00F677D2"/>
    <w:rsid w:val="00F714B2"/>
    <w:rsid w:val="00F7485E"/>
    <w:rsid w:val="00F843B7"/>
    <w:rsid w:val="00F90CB1"/>
    <w:rsid w:val="00FA5C69"/>
    <w:rsid w:val="00FB7F96"/>
    <w:rsid w:val="00FC778A"/>
    <w:rsid w:val="00FC7C86"/>
    <w:rsid w:val="00FE09C9"/>
    <w:rsid w:val="00FF218C"/>
    <w:rsid w:val="00FF6543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AD6"/>
  <w15:chartTrackingRefBased/>
  <w15:docId w15:val="{DF459E67-6D2F-EF4D-859B-40BAB25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7127C"/>
    <w:rPr>
      <w:rFonts w:ascii="Times New Roman" w:eastAsiaTheme="minorEastAsia" w:hAnsi="Times New Roman" w:cs="Times New Roman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712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7127C"/>
    <w:rPr>
      <w:rFonts w:ascii="Times New Roman" w:eastAsiaTheme="minorEastAsia" w:hAnsi="Times New Roman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20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usarath05@gmail.com" TargetMode="External"/><Relationship Id="rId13" Type="http://schemas.openxmlformats.org/officeDocument/2006/relationships/hyperlink" Target="https://huggingface.co/Sarathbabu-Karunanithi/GK_10000" TargetMode="External"/><Relationship Id="rId18" Type="http://schemas.openxmlformats.org/officeDocument/2006/relationships/hyperlink" Target="https://pypi.org/project/cipherL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rathbabu-latentview/Nalanda_Educational_AI" TargetMode="External"/><Relationship Id="rId17" Type="http://schemas.openxmlformats.org/officeDocument/2006/relationships/hyperlink" Target="https://pypi.org/project/largeproductaffin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pi.org/project/metrict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abusarath05/ARI-test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pi.org/project/multicorr/" TargetMode="External"/><Relationship Id="rId10" Type="http://schemas.openxmlformats.org/officeDocument/2006/relationships/hyperlink" Target="https://ai.google.dev/competition/projects/bir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6227/techrxiv.170594587.74941582/v1" TargetMode="External"/><Relationship Id="rId14" Type="http://schemas.openxmlformats.org/officeDocument/2006/relationships/hyperlink" Target="https://machinehack.com/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Sarathbabu Karunanithi (V)</dc:creator>
  <cp:keywords/>
  <dc:description/>
  <cp:lastModifiedBy>Sarathbabu Karunanithi</cp:lastModifiedBy>
  <cp:revision>14</cp:revision>
  <dcterms:created xsi:type="dcterms:W3CDTF">2024-11-27T14:53:00Z</dcterms:created>
  <dcterms:modified xsi:type="dcterms:W3CDTF">2024-11-28T09:22:00Z</dcterms:modified>
</cp:coreProperties>
</file>