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ED" w:rsidRPr="00CE76ED" w:rsidRDefault="00CE76ED" w:rsidP="00CE76ED">
      <w:pPr>
        <w:shd w:val="clear" w:color="auto" w:fill="F7F3EB"/>
        <w:spacing w:before="240" w:after="240" w:line="750" w:lineRule="atLeast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  <w:lang w:eastAsia="en-IN"/>
        </w:rPr>
        <w:t>MySQL in Python Tutorial: Getting Started</w:t>
      </w:r>
    </w:p>
    <w:p w:rsidR="00CE76ED" w:rsidRPr="00CE76ED" w:rsidRDefault="00CE76ED" w:rsidP="00CE76ED">
      <w:pPr>
        <w:shd w:val="clear" w:color="auto" w:fill="F7F3EB"/>
        <w:spacing w:after="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hyperlink r:id="rId5" w:history="1">
        <w:r w:rsidRPr="00CE76ED">
          <w:rPr>
            <w:rFonts w:ascii="Arial" w:eastAsia="Times New Roman" w:hAnsi="Arial" w:cs="Arial"/>
            <w:noProof/>
            <w:color w:val="0000FF"/>
            <w:sz w:val="27"/>
            <w:szCs w:val="27"/>
            <w:bdr w:val="none" w:sz="0" w:space="0" w:color="auto" w:frame="1"/>
            <w:lang w:eastAsia="en-IN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Rectangle 2" descr="data:image/svg+xml,%3csvg%20xmlns=%27http://www.w3.org/2000/svg%27%20version=%271.1%27%20width=%2737%27%20height=%2737%27/%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912C938" id="Rectangle 2" o:spid="_x0000_s1026" alt="data:image/svg+xml,%3csvg%20xmlns=%27http://www.w3.org/2000/svg%27%20version=%271.1%27%20width=%2737%27%20height=%2737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gFhtWAAMAAD0GAAAOAAAAAAAAAAAAAAAAAC4CAABkcnMvZTJvRG9jLnhtbFBLAQItABQABgAI&#10;AAAAIQBMoOks2AAAAAMBAAAPAAAAAAAAAAAAAAAAAFoFAABkcnMvZG93bnJldi54bWxQSwUGAAAA&#10;AAQABADzAAAAXwYAAAAA&#10;" filled="f" stroked="f">
                  <o:lock v:ext="edit" aspectratio="t"/>
                  <w10:anchorlock/>
                </v:rect>
              </w:pict>
            </mc:Fallback>
          </mc:AlternateContent>
        </w:r>
        <w:r w:rsidRPr="00CE76ED">
          <w:rPr>
            <w:rFonts w:ascii="Arial" w:eastAsia="Times New Roman" w:hAnsi="Arial" w:cs="Arial"/>
            <w:noProof/>
            <w:color w:val="0000FF"/>
            <w:sz w:val="27"/>
            <w:szCs w:val="27"/>
            <w:bdr w:val="none" w:sz="0" w:space="0" w:color="auto" w:frame="1"/>
            <w:lang w:eastAsia="en-IN"/>
          </w:rPr>
          <w:drawing>
            <wp:inline distT="0" distB="0" distL="0" distR="0">
              <wp:extent cx="1524000" cy="1524000"/>
              <wp:effectExtent l="0" t="0" r="0" b="0"/>
              <wp:docPr id="1" name="Picture 1" descr="Photo of Hafeezul Kareem Shai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hoto of Hafeezul Kareem Shaik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CE76ED" w:rsidRPr="00CE76ED" w:rsidRDefault="00CE76ED" w:rsidP="00CE76ED">
      <w:pPr>
        <w:shd w:val="clear" w:color="auto" w:fill="F7F3EB"/>
        <w:spacing w:after="10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hyperlink r:id="rId7" w:history="1">
        <w:proofErr w:type="spellStart"/>
        <w:r w:rsidRPr="00CE76ED">
          <w:rPr>
            <w:rFonts w:ascii="Arial" w:eastAsia="Times New Roman" w:hAnsi="Arial" w:cs="Arial"/>
            <w:b/>
            <w:bCs/>
            <w:color w:val="009BD8"/>
            <w:sz w:val="21"/>
            <w:szCs w:val="21"/>
            <w:lang w:eastAsia="en-IN"/>
          </w:rPr>
          <w:t>Hafeezul</w:t>
        </w:r>
        <w:proofErr w:type="spellEnd"/>
        <w:r w:rsidRPr="00CE76ED">
          <w:rPr>
            <w:rFonts w:ascii="Arial" w:eastAsia="Times New Roman" w:hAnsi="Arial" w:cs="Arial"/>
            <w:b/>
            <w:bCs/>
            <w:color w:val="009BD8"/>
            <w:sz w:val="21"/>
            <w:szCs w:val="21"/>
            <w:lang w:eastAsia="en-IN"/>
          </w:rPr>
          <w:t xml:space="preserve"> Kareem Shaik</w:t>
        </w:r>
      </w:hyperlink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• December 9, 2019</w:t>
      </w:r>
    </w:p>
    <w:p w:rsidR="00CE76ED" w:rsidRPr="00CE76ED" w:rsidRDefault="00CE76ED" w:rsidP="00CE76ED">
      <w:pPr>
        <w:shd w:val="clear" w:color="auto" w:fill="F7F3EB"/>
        <w:spacing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pacing w:val="-8"/>
          <w:sz w:val="36"/>
          <w:szCs w:val="36"/>
          <w:lang w:eastAsia="en-IN"/>
        </w:rPr>
        <w:t>In this tutorial, you'll learn how to install MySQL, create databases, and create tables, along with much more.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outlineLvl w:val="2"/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Prerequisites</w:t>
      </w:r>
    </w:p>
    <w:p w:rsidR="00CE76ED" w:rsidRPr="00CE76ED" w:rsidRDefault="00CE76ED" w:rsidP="00CE76ED">
      <w:pPr>
        <w:numPr>
          <w:ilvl w:val="0"/>
          <w:numId w:val="1"/>
        </w:numPr>
        <w:shd w:val="clear" w:color="auto" w:fill="F7F3EB"/>
        <w:spacing w:after="360" w:line="240" w:lineRule="auto"/>
        <w:ind w:left="0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 xml:space="preserve">Python Data Types, Control Structures, Loops, etc., </w:t>
      </w:r>
      <w:proofErr w:type="gramStart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If</w:t>
      </w:r>
      <w:proofErr w:type="gramEnd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 xml:space="preserve"> you're new to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Python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learn 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Datacamp's</w:t>
      </w:r>
      <w:proofErr w:type="spellEnd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free </w:t>
      </w:r>
      <w:hyperlink r:id="rId8" w:history="1">
        <w:r w:rsidRPr="00CE76ED">
          <w:rPr>
            <w:rFonts w:ascii="Arial" w:eastAsia="Times New Roman" w:hAnsi="Arial" w:cs="Arial"/>
            <w:b/>
            <w:bCs/>
            <w:color w:val="0075AD"/>
            <w:sz w:val="27"/>
            <w:szCs w:val="27"/>
            <w:u w:val="single"/>
            <w:lang w:eastAsia="en-IN"/>
          </w:rPr>
          <w:t>Intro to Python for Data Science</w:t>
        </w:r>
      </w:hyperlink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course.</w:t>
      </w:r>
    </w:p>
    <w:p w:rsidR="00CE76ED" w:rsidRPr="00CE76ED" w:rsidRDefault="00CE76ED" w:rsidP="00CE76ED">
      <w:pPr>
        <w:numPr>
          <w:ilvl w:val="0"/>
          <w:numId w:val="1"/>
        </w:numPr>
        <w:shd w:val="clear" w:color="auto" w:fill="F7F3EB"/>
        <w:spacing w:after="360" w:line="240" w:lineRule="auto"/>
        <w:ind w:left="0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SQL Basics. If you don't know SQL, take the 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Datacamp's</w:t>
      </w:r>
      <w:proofErr w:type="spellEnd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free </w:t>
      </w:r>
      <w:hyperlink r:id="rId9" w:history="1">
        <w:r w:rsidRPr="00CE76ED">
          <w:rPr>
            <w:rFonts w:ascii="Arial" w:eastAsia="Times New Roman" w:hAnsi="Arial" w:cs="Arial"/>
            <w:b/>
            <w:bCs/>
            <w:color w:val="0075AD"/>
            <w:sz w:val="27"/>
            <w:szCs w:val="27"/>
            <w:u w:val="single"/>
            <w:lang w:eastAsia="en-IN"/>
          </w:rPr>
          <w:t>SQL</w:t>
        </w:r>
      </w:hyperlink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course.</w:t>
      </w:r>
    </w:p>
    <w:p w:rsidR="00CE76ED" w:rsidRPr="00CE76ED" w:rsidRDefault="00CE76ED" w:rsidP="00CE76ED">
      <w:pPr>
        <w:shd w:val="clear" w:color="auto" w:fill="F7F3EB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  <w:t xml:space="preserve">Table </w:t>
      </w:r>
      <w:proofErr w:type="gramStart"/>
      <w:r w:rsidRPr="00CE76ED"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  <w:t>Of</w:t>
      </w:r>
      <w:proofErr w:type="gramEnd"/>
      <w:r w:rsidRPr="00CE76ED"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  <w:t xml:space="preserve"> Contents</w:t>
      </w:r>
    </w:p>
    <w:p w:rsidR="00CE76ED" w:rsidRPr="00CE76ED" w:rsidRDefault="00CE76ED" w:rsidP="00CE76ED">
      <w:pPr>
        <w:numPr>
          <w:ilvl w:val="0"/>
          <w:numId w:val="2"/>
        </w:numPr>
        <w:shd w:val="clear" w:color="auto" w:fill="F7F3EB"/>
        <w:spacing w:before="180" w:after="0" w:line="240" w:lineRule="auto"/>
        <w:ind w:left="0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hyperlink r:id="rId10" w:anchor="IMySQL" w:history="1">
        <w:r w:rsidRPr="00CE76ED">
          <w:rPr>
            <w:rFonts w:ascii="Arial" w:eastAsia="Times New Roman" w:hAnsi="Arial" w:cs="Arial"/>
            <w:b/>
            <w:bCs/>
            <w:color w:val="0075AD"/>
            <w:sz w:val="27"/>
            <w:szCs w:val="27"/>
            <w:u w:val="single"/>
            <w:lang w:eastAsia="en-IN"/>
          </w:rPr>
          <w:t>Installing MySQL</w:t>
        </w:r>
      </w:hyperlink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 </w:t>
      </w:r>
    </w:p>
    <w:p w:rsidR="00CE76ED" w:rsidRPr="00CE76ED" w:rsidRDefault="00CE76ED" w:rsidP="00CE76ED">
      <w:pPr>
        <w:numPr>
          <w:ilvl w:val="0"/>
          <w:numId w:val="2"/>
        </w:numPr>
        <w:shd w:val="clear" w:color="auto" w:fill="F7F3EB"/>
        <w:spacing w:before="180" w:after="0" w:line="240" w:lineRule="auto"/>
        <w:ind w:left="0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hyperlink r:id="rId11" w:anchor="CAC" w:history="1">
        <w:r w:rsidRPr="00CE76ED">
          <w:rPr>
            <w:rFonts w:ascii="Arial" w:eastAsia="Times New Roman" w:hAnsi="Arial" w:cs="Arial"/>
            <w:b/>
            <w:bCs/>
            <w:color w:val="0075AD"/>
            <w:sz w:val="27"/>
            <w:szCs w:val="27"/>
            <w:u w:val="single"/>
            <w:lang w:eastAsia="en-IN"/>
          </w:rPr>
          <w:t xml:space="preserve">Connecting </w:t>
        </w:r>
        <w:proofErr w:type="gramStart"/>
        <w:r w:rsidRPr="00CE76ED">
          <w:rPr>
            <w:rFonts w:ascii="Arial" w:eastAsia="Times New Roman" w:hAnsi="Arial" w:cs="Arial"/>
            <w:b/>
            <w:bCs/>
            <w:color w:val="0075AD"/>
            <w:sz w:val="27"/>
            <w:szCs w:val="27"/>
            <w:u w:val="single"/>
            <w:lang w:eastAsia="en-IN"/>
          </w:rPr>
          <w:t>And</w:t>
        </w:r>
        <w:proofErr w:type="gramEnd"/>
        <w:r w:rsidRPr="00CE76ED">
          <w:rPr>
            <w:rFonts w:ascii="Arial" w:eastAsia="Times New Roman" w:hAnsi="Arial" w:cs="Arial"/>
            <w:b/>
            <w:bCs/>
            <w:color w:val="0075AD"/>
            <w:sz w:val="27"/>
            <w:szCs w:val="27"/>
            <w:u w:val="single"/>
            <w:lang w:eastAsia="en-IN"/>
          </w:rPr>
          <w:t xml:space="preserve"> Creating</w:t>
        </w:r>
      </w:hyperlink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br/>
        <w:t>2.1. </w:t>
      </w:r>
      <w:hyperlink r:id="rId12" w:anchor="CD" w:history="1">
        <w:r w:rsidRPr="00CE76ED">
          <w:rPr>
            <w:rFonts w:ascii="Arial" w:eastAsia="Times New Roman" w:hAnsi="Arial" w:cs="Arial"/>
            <w:b/>
            <w:bCs/>
            <w:color w:val="0075AD"/>
            <w:sz w:val="27"/>
            <w:szCs w:val="27"/>
            <w:u w:val="single"/>
            <w:lang w:eastAsia="en-IN"/>
          </w:rPr>
          <w:t>Creating Databases</w:t>
        </w:r>
      </w:hyperlink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br/>
        <w:t>2.2. </w:t>
      </w:r>
      <w:hyperlink r:id="rId13" w:anchor="CT" w:history="1">
        <w:r w:rsidRPr="00CE76ED">
          <w:rPr>
            <w:rFonts w:ascii="Arial" w:eastAsia="Times New Roman" w:hAnsi="Arial" w:cs="Arial"/>
            <w:b/>
            <w:bCs/>
            <w:color w:val="0075AD"/>
            <w:sz w:val="27"/>
            <w:szCs w:val="27"/>
            <w:u w:val="single"/>
            <w:lang w:eastAsia="en-IN"/>
          </w:rPr>
          <w:t>Creating Tables</w:t>
        </w:r>
      </w:hyperlink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br/>
        <w:t>2.3. </w:t>
      </w:r>
      <w:hyperlink r:id="rId14" w:anchor="PK" w:history="1">
        <w:r w:rsidRPr="00CE76ED">
          <w:rPr>
            <w:rFonts w:ascii="Arial" w:eastAsia="Times New Roman" w:hAnsi="Arial" w:cs="Arial"/>
            <w:b/>
            <w:bCs/>
            <w:color w:val="0075AD"/>
            <w:sz w:val="27"/>
            <w:szCs w:val="27"/>
            <w:u w:val="single"/>
            <w:lang w:eastAsia="en-IN"/>
          </w:rPr>
          <w:t>Primary Key</w:t>
        </w:r>
      </w:hyperlink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 </w:t>
      </w:r>
    </w:p>
    <w:p w:rsidR="00CE76ED" w:rsidRPr="00CE76ED" w:rsidRDefault="00CE76ED" w:rsidP="00CE76ED">
      <w:pPr>
        <w:numPr>
          <w:ilvl w:val="0"/>
          <w:numId w:val="2"/>
        </w:numPr>
        <w:shd w:val="clear" w:color="auto" w:fill="F7F3EB"/>
        <w:spacing w:before="180" w:after="0" w:line="240" w:lineRule="auto"/>
        <w:ind w:left="0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hyperlink r:id="rId15" w:anchor="ID" w:history="1">
        <w:r w:rsidRPr="00CE76ED">
          <w:rPr>
            <w:rFonts w:ascii="Arial" w:eastAsia="Times New Roman" w:hAnsi="Arial" w:cs="Arial"/>
            <w:b/>
            <w:bCs/>
            <w:color w:val="0075AD"/>
            <w:sz w:val="27"/>
            <w:szCs w:val="27"/>
            <w:u w:val="single"/>
            <w:lang w:eastAsia="en-IN"/>
          </w:rPr>
          <w:t>Inserting Data</w:t>
        </w:r>
      </w:hyperlink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 </w:t>
      </w:r>
    </w:p>
    <w:p w:rsidR="00CE76ED" w:rsidRPr="00CE76ED" w:rsidRDefault="00CE76ED" w:rsidP="00CE76ED">
      <w:pPr>
        <w:numPr>
          <w:ilvl w:val="0"/>
          <w:numId w:val="2"/>
        </w:numPr>
        <w:shd w:val="clear" w:color="auto" w:fill="F7F3EB"/>
        <w:spacing w:before="180" w:after="0" w:line="240" w:lineRule="auto"/>
        <w:ind w:left="0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hyperlink r:id="rId16" w:anchor="SD" w:history="1">
        <w:r w:rsidRPr="00CE76ED">
          <w:rPr>
            <w:rFonts w:ascii="Arial" w:eastAsia="Times New Roman" w:hAnsi="Arial" w:cs="Arial"/>
            <w:b/>
            <w:bCs/>
            <w:color w:val="0075AD"/>
            <w:sz w:val="27"/>
            <w:szCs w:val="27"/>
            <w:u w:val="single"/>
            <w:lang w:eastAsia="en-IN"/>
          </w:rPr>
          <w:t>Select Data</w:t>
        </w:r>
      </w:hyperlink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 </w:t>
      </w:r>
    </w:p>
    <w:p w:rsidR="00CE76ED" w:rsidRPr="00CE76ED" w:rsidRDefault="00CE76ED" w:rsidP="00CE76ED">
      <w:pPr>
        <w:numPr>
          <w:ilvl w:val="0"/>
          <w:numId w:val="2"/>
        </w:numPr>
        <w:shd w:val="clear" w:color="auto" w:fill="F7F3EB"/>
        <w:spacing w:before="180" w:after="0" w:line="240" w:lineRule="auto"/>
        <w:ind w:left="0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hyperlink r:id="rId17" w:anchor="W" w:history="1">
        <w:r w:rsidRPr="00CE76ED">
          <w:rPr>
            <w:rFonts w:ascii="Arial" w:eastAsia="Times New Roman" w:hAnsi="Arial" w:cs="Arial"/>
            <w:b/>
            <w:bCs/>
            <w:color w:val="0075AD"/>
            <w:sz w:val="27"/>
            <w:szCs w:val="27"/>
            <w:u w:val="single"/>
            <w:lang w:eastAsia="en-IN"/>
          </w:rPr>
          <w:t>Where</w:t>
        </w:r>
      </w:hyperlink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 </w:t>
      </w:r>
    </w:p>
    <w:p w:rsidR="00CE76ED" w:rsidRPr="00CE76ED" w:rsidRDefault="00CE76ED" w:rsidP="00CE76ED">
      <w:pPr>
        <w:numPr>
          <w:ilvl w:val="0"/>
          <w:numId w:val="2"/>
        </w:numPr>
        <w:shd w:val="clear" w:color="auto" w:fill="F7F3EB"/>
        <w:spacing w:before="180" w:after="0" w:line="240" w:lineRule="auto"/>
        <w:ind w:left="0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hyperlink r:id="rId18" w:anchor="OB" w:history="1">
        <w:r w:rsidRPr="00CE76ED">
          <w:rPr>
            <w:rFonts w:ascii="Arial" w:eastAsia="Times New Roman" w:hAnsi="Arial" w:cs="Arial"/>
            <w:b/>
            <w:bCs/>
            <w:color w:val="0075AD"/>
            <w:sz w:val="27"/>
            <w:szCs w:val="27"/>
            <w:u w:val="single"/>
            <w:lang w:eastAsia="en-IN"/>
          </w:rPr>
          <w:t>Order By</w:t>
        </w:r>
      </w:hyperlink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 </w:t>
      </w:r>
    </w:p>
    <w:p w:rsidR="00CE76ED" w:rsidRPr="00CE76ED" w:rsidRDefault="00CE76ED" w:rsidP="00CE76ED">
      <w:pPr>
        <w:numPr>
          <w:ilvl w:val="0"/>
          <w:numId w:val="2"/>
        </w:numPr>
        <w:shd w:val="clear" w:color="auto" w:fill="F7F3EB"/>
        <w:spacing w:before="180" w:after="0" w:line="240" w:lineRule="auto"/>
        <w:ind w:left="0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hyperlink r:id="rId19" w:anchor="D" w:history="1">
        <w:r w:rsidRPr="00CE76ED">
          <w:rPr>
            <w:rFonts w:ascii="Arial" w:eastAsia="Times New Roman" w:hAnsi="Arial" w:cs="Arial"/>
            <w:b/>
            <w:bCs/>
            <w:color w:val="0075AD"/>
            <w:sz w:val="27"/>
            <w:szCs w:val="27"/>
            <w:u w:val="single"/>
            <w:lang w:eastAsia="en-IN"/>
          </w:rPr>
          <w:t>Delete</w:t>
        </w:r>
      </w:hyperlink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 </w:t>
      </w:r>
    </w:p>
    <w:p w:rsidR="00CE76ED" w:rsidRPr="00CE76ED" w:rsidRDefault="00CE76ED" w:rsidP="00CE76ED">
      <w:pPr>
        <w:numPr>
          <w:ilvl w:val="0"/>
          <w:numId w:val="2"/>
        </w:numPr>
        <w:shd w:val="clear" w:color="auto" w:fill="F7F3EB"/>
        <w:spacing w:before="180" w:after="0" w:line="240" w:lineRule="auto"/>
        <w:ind w:left="0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hyperlink r:id="rId20" w:anchor="U" w:history="1">
        <w:r w:rsidRPr="00CE76ED">
          <w:rPr>
            <w:rFonts w:ascii="Arial" w:eastAsia="Times New Roman" w:hAnsi="Arial" w:cs="Arial"/>
            <w:b/>
            <w:bCs/>
            <w:color w:val="0075AD"/>
            <w:sz w:val="27"/>
            <w:szCs w:val="27"/>
            <w:u w:val="single"/>
            <w:lang w:eastAsia="en-IN"/>
          </w:rPr>
          <w:t>Update</w:t>
        </w:r>
      </w:hyperlink>
    </w:p>
    <w:p w:rsidR="00CE76ED" w:rsidRPr="00CE76ED" w:rsidRDefault="00CE76ED" w:rsidP="00CE76ED">
      <w:pPr>
        <w:shd w:val="clear" w:color="auto" w:fill="F7F3EB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  <w:t>Note:</w:t>
      </w:r>
    </w:p>
    <w:p w:rsidR="00CE76ED" w:rsidRPr="00CE76ED" w:rsidRDefault="00CE76ED" w:rsidP="00CE76ED">
      <w:pPr>
        <w:numPr>
          <w:ilvl w:val="0"/>
          <w:numId w:val="3"/>
        </w:numPr>
        <w:shd w:val="clear" w:color="auto" w:fill="F7F3EB"/>
        <w:spacing w:before="180" w:after="0" w:line="240" w:lineRule="auto"/>
        <w:ind w:left="0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This tutorial is not meant to teach you complete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SQL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syntax or language.</w:t>
      </w:r>
    </w:p>
    <w:p w:rsidR="00CE76ED" w:rsidRPr="00CE76ED" w:rsidRDefault="00CE76ED" w:rsidP="00CE76ED">
      <w:pPr>
        <w:numPr>
          <w:ilvl w:val="0"/>
          <w:numId w:val="4"/>
        </w:numPr>
        <w:shd w:val="clear" w:color="auto" w:fill="F7F3EB"/>
        <w:spacing w:before="180" w:after="0" w:line="240" w:lineRule="auto"/>
        <w:ind w:left="0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This tutorial will teach you how you can work with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MySQL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in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Python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.</w:t>
      </w:r>
    </w:p>
    <w:p w:rsidR="00CE76ED" w:rsidRPr="00CE76ED" w:rsidRDefault="00CE76ED" w:rsidP="00CE76ED">
      <w:pPr>
        <w:shd w:val="clear" w:color="auto" w:fill="F7F3EB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  <w:t xml:space="preserve">Procedure </w:t>
      </w:r>
      <w:proofErr w:type="gramStart"/>
      <w:r w:rsidRPr="00CE76ED"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  <w:t>To</w:t>
      </w:r>
      <w:proofErr w:type="gramEnd"/>
      <w:r w:rsidRPr="00CE76ED"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  <w:t xml:space="preserve"> Follow In Python To Work With MySQL</w:t>
      </w:r>
    </w:p>
    <w:p w:rsidR="00CE76ED" w:rsidRPr="00CE76ED" w:rsidRDefault="00CE76ED" w:rsidP="00CE76ED">
      <w:pPr>
        <w:numPr>
          <w:ilvl w:val="0"/>
          <w:numId w:val="5"/>
        </w:numPr>
        <w:shd w:val="clear" w:color="auto" w:fill="F7F3EB"/>
        <w:spacing w:before="180" w:after="0" w:line="240" w:lineRule="auto"/>
        <w:ind w:left="0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lastRenderedPageBreak/>
        <w:t>Connect to the database.  </w:t>
      </w:r>
    </w:p>
    <w:p w:rsidR="00CE76ED" w:rsidRPr="00CE76ED" w:rsidRDefault="00CE76ED" w:rsidP="00CE76ED">
      <w:pPr>
        <w:numPr>
          <w:ilvl w:val="0"/>
          <w:numId w:val="5"/>
        </w:numPr>
        <w:shd w:val="clear" w:color="auto" w:fill="F7F3EB"/>
        <w:spacing w:before="180" w:after="0" w:line="240" w:lineRule="auto"/>
        <w:ind w:left="0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Create an object for your database.  </w:t>
      </w:r>
    </w:p>
    <w:p w:rsidR="00CE76ED" w:rsidRPr="00CE76ED" w:rsidRDefault="00CE76ED" w:rsidP="00CE76ED">
      <w:pPr>
        <w:numPr>
          <w:ilvl w:val="0"/>
          <w:numId w:val="5"/>
        </w:numPr>
        <w:shd w:val="clear" w:color="auto" w:fill="F7F3EB"/>
        <w:spacing w:before="180" w:after="0" w:line="240" w:lineRule="auto"/>
        <w:ind w:left="0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Execute the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SQL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query.  </w:t>
      </w:r>
    </w:p>
    <w:p w:rsidR="00CE76ED" w:rsidRPr="00CE76ED" w:rsidRDefault="00CE76ED" w:rsidP="00CE76ED">
      <w:pPr>
        <w:numPr>
          <w:ilvl w:val="0"/>
          <w:numId w:val="5"/>
        </w:numPr>
        <w:shd w:val="clear" w:color="auto" w:fill="F7F3EB"/>
        <w:spacing w:before="180" w:after="0" w:line="240" w:lineRule="auto"/>
        <w:ind w:left="0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Fetch records from the result.  </w:t>
      </w:r>
    </w:p>
    <w:p w:rsidR="00CE76ED" w:rsidRPr="00CE76ED" w:rsidRDefault="00CE76ED" w:rsidP="00CE76ED">
      <w:pPr>
        <w:numPr>
          <w:ilvl w:val="0"/>
          <w:numId w:val="5"/>
        </w:numPr>
        <w:shd w:val="clear" w:color="auto" w:fill="F7F3EB"/>
        <w:spacing w:before="180" w:after="0" w:line="240" w:lineRule="auto"/>
        <w:ind w:left="0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Informing the Database if you make any changes in the table.</w:t>
      </w:r>
    </w:p>
    <w:p w:rsidR="00CE76ED" w:rsidRPr="00CE76ED" w:rsidRDefault="00CE76ED" w:rsidP="00CE76ED">
      <w:pPr>
        <w:shd w:val="clear" w:color="auto" w:fill="F7F3EB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  <w:t>1. Installing MySQL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MySQL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is one of the most popular databases.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Download and install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MySQL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from the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MySQL's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official </w:t>
      </w:r>
      <w:hyperlink r:id="rId21" w:history="1">
        <w:r w:rsidRPr="00CE76ED">
          <w:rPr>
            <w:rFonts w:ascii="Arial" w:eastAsia="Times New Roman" w:hAnsi="Arial" w:cs="Arial"/>
            <w:b/>
            <w:bCs/>
            <w:color w:val="0075AD"/>
            <w:sz w:val="27"/>
            <w:szCs w:val="27"/>
            <w:u w:val="single"/>
            <w:lang w:eastAsia="en-IN"/>
          </w:rPr>
          <w:t>website</w:t>
        </w:r>
      </w:hyperlink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. You need to install the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MySQL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server to follow this tutorial.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Next, you have to install 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for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Python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. We need 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to connect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Python Script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to the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MySQL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database. Download the 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from </w:t>
      </w:r>
      <w:hyperlink r:id="rId22" w:history="1">
        <w:r w:rsidRPr="00CE76ED">
          <w:rPr>
            <w:rFonts w:ascii="Arial" w:eastAsia="Times New Roman" w:hAnsi="Arial" w:cs="Arial"/>
            <w:b/>
            <w:bCs/>
            <w:color w:val="0075AD"/>
            <w:sz w:val="27"/>
            <w:szCs w:val="27"/>
            <w:u w:val="single"/>
            <w:lang w:eastAsia="en-IN"/>
          </w:rPr>
          <w:t>here</w:t>
        </w:r>
      </w:hyperlink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and install it on your computer.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Now, check whether you have installed the 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correctly or not using the following code.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If the above code runs without any errors, then you have successfully installed 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, and it is ready to use.</w:t>
      </w:r>
    </w:p>
    <w:p w:rsidR="00CE76ED" w:rsidRPr="00CE76ED" w:rsidRDefault="00CE76ED" w:rsidP="00CE76ED">
      <w:pPr>
        <w:shd w:val="clear" w:color="auto" w:fill="F7F3EB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  <w:t xml:space="preserve">2. Connecting </w:t>
      </w:r>
      <w:proofErr w:type="gramStart"/>
      <w:r w:rsidRPr="00CE76ED"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  <w:t>And</w:t>
      </w:r>
      <w:proofErr w:type="gramEnd"/>
      <w:r w:rsidRPr="00CE76ED"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  <w:t xml:space="preserve"> Creating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Now, we will connect to the database using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username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and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password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of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MySQL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. If you don't remember your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username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or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password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, create a new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user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with a password.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To create a new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user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refer to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MySQL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official </w:t>
      </w:r>
      <w:hyperlink r:id="rId23" w:history="1">
        <w:r w:rsidRPr="00CE76ED">
          <w:rPr>
            <w:rFonts w:ascii="Arial" w:eastAsia="Times New Roman" w:hAnsi="Arial" w:cs="Arial"/>
            <w:b/>
            <w:bCs/>
            <w:color w:val="0075AD"/>
            <w:sz w:val="27"/>
            <w:szCs w:val="27"/>
            <w:u w:val="single"/>
            <w:lang w:eastAsia="en-IN"/>
          </w:rPr>
          <w:t>documentation</w:t>
        </w:r>
      </w:hyperlink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Now, connect to the database using your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username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and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password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Connecting to the database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importing '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'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for convenient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## connecting to the database using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'connect(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)' method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it takes 3 required parameters 'host', 'user', '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'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lastRenderedPageBreak/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print(</w:t>
      </w:r>
      <w:proofErr w:type="spellStart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 # it will print a connection object if everything is fine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&lt;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mysql.connector.connection_cext.CMySQLConnection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object at 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0x0000020C26A84C50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&gt;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That's it now you have connected to the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MySQL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database.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outlineLvl w:val="2"/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2.1. Creating Databases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Now, we will create a database with the name 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datacamp</w:t>
      </w:r>
      <w:proofErr w:type="spellEnd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To create a database in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MySQL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, we use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CREATE DATABASE 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database_name</w:t>
      </w:r>
      <w:proofErr w:type="spellEnd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statement.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creating an instance of 'cursor' class which is used to execute the 'SQL' statements in 'Python'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db.cursor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## creating a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databse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called '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'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##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'execute(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)' method is used to compile a 'SQL' statement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##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below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statement is used to create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tha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'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' database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"CREATE DATABASE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")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lastRenderedPageBreak/>
        <w:t>If the database already exists you will get an error. Make sure that the database does not exist.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See all the databases present in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MySQL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using the following code.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To see all the databases we use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SHOW DATABASES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statement.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db.cursor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## executing the statement using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'execute(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)' method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"SHOW DATABASES")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##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fetchall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)' method fetches all the rows from the last executed statement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databases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cursor.fetchall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 ## it returns a list of all databases present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printing the list of databases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print(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databases)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showing one by one database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for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database in databases: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print(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lastRenderedPageBreak/>
        <w:t>[(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,), 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information_schema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,), 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mysql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,), 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performance_schema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,), 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sakila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,), 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'sys'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,), 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'world'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,)]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datacamp</w:t>
      </w:r>
      <w:proofErr w:type="spellEnd"/>
      <w:proofErr w:type="gram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information_schema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mysql</w:t>
      </w:r>
      <w:proofErr w:type="spellEnd"/>
      <w:proofErr w:type="gram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performance_schema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sakila</w:t>
      </w:r>
      <w:proofErr w:type="spellEnd"/>
      <w:proofErr w:type="gram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'sys</w:t>
      </w:r>
      <w:proofErr w:type="gram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'world</w:t>
      </w:r>
      <w:proofErr w:type="gram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,)</w:t>
      </w:r>
    </w:p>
    <w:p w:rsidR="00CE76ED" w:rsidRPr="00CE76ED" w:rsidRDefault="00CE76ED" w:rsidP="00CE76ED">
      <w:pPr>
        <w:shd w:val="clear" w:color="auto" w:fill="F7F3EB"/>
        <w:spacing w:after="240" w:line="240" w:lineRule="auto"/>
        <w:outlineLvl w:val="2"/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2.2. Creating Tables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Creating tables in the database to store the information. Before creating tables, we have to select a database first.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Run the following code, to select 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datacamp</w:t>
      </w:r>
      <w:proofErr w:type="spellEnd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database which we have created a minute before.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The above code will execute with no errors if the database exists. Now, you have connected to the database called 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datacamp</w:t>
      </w:r>
      <w:proofErr w:type="spellEnd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Use the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CREATE TABLE 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table_name</w:t>
      </w:r>
      <w:proofErr w:type="spellEnd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to create a table in the selected database.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lastRenderedPageBreak/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db.cursor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creating a table called 'users' in the '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' database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"CREATE TABLE users (name VARCHAR(255),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user_name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VARCHAR(255))")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You have successfully created the table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users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in the 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datacamp</w:t>
      </w:r>
      <w:proofErr w:type="spellEnd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database. See all the tables present in the database using the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SHOW TABLES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statement.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db.cursor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getting all the tables which are present in '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' database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"SHOW TABLES")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tables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cursor.fetchall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 ## it returns list of tables present in the database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lastRenderedPageBreak/>
        <w:t>## showing all the tables one by one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for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table in tables: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print(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table)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'users</w:t>
      </w:r>
      <w:proofErr w:type="gram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,)</w:t>
      </w:r>
    </w:p>
    <w:p w:rsidR="00CE76ED" w:rsidRPr="00CE76ED" w:rsidRDefault="00CE76ED" w:rsidP="00CE76ED">
      <w:pPr>
        <w:shd w:val="clear" w:color="auto" w:fill="F7F3EB"/>
        <w:spacing w:after="240" w:line="240" w:lineRule="auto"/>
        <w:outlineLvl w:val="2"/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2.3. Primary Key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Primary Key</w:t>
      </w:r>
      <w:proofErr w:type="gram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:-</w:t>
      </w:r>
      <w:proofErr w:type="gramEnd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It is a unique value in the table. It helps to find each row uniquely in the table.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To create a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Primary Key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, we use the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PRIMARY KEY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statement while creating the table.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The statement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INT AUTO_INCREMENT PRIMARY KEY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is used to identify each row uniquely with a number starting from 1.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Let's see how to create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Primary Key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for a table.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db.cursor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##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first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we have to 'drop' the table which has already created to create it again with the 'PRIMARY KEY'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## 'DROP TABLE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table_name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' statement will drop the table from a database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"DROP TABLE users")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creating the 'users' table again with the 'PRIMARY KEY'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lastRenderedPageBreak/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"CREATE TABLE users (id INT(11) NOT NULL AUTO_INCREMENT PRIMARY KEY, name VARCHAR(255),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user_name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VARCHAR(255))")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To see the table run the following code.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db.cursor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## 'DESC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table_name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' is used to get all columns information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"DESC users")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##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will print all the columns as 'tuples' in a list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print(</w:t>
      </w:r>
      <w:proofErr w:type="spellStart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cursor.fetchall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[(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'id'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proofErr w:type="gram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int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11)'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'NO'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'PRI'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None,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auto_increment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), 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'name'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'varchar(255)'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'YES'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None,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), 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user_name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'varchar(255)'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'YES'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None,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)]</w:t>
      </w:r>
    </w:p>
    <w:p w:rsidR="00CE76ED" w:rsidRPr="00CE76ED" w:rsidRDefault="00CE76ED" w:rsidP="00CE76ED">
      <w:pPr>
        <w:shd w:val="clear" w:color="auto" w:fill="F7F3EB"/>
        <w:spacing w:after="240" w:line="240" w:lineRule="auto"/>
        <w:outlineLvl w:val="3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Dropping Primary Key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We use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ALTER TABLE 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table_name</w:t>
      </w:r>
      <w:proofErr w:type="spell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 DROP 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column_name</w:t>
      </w:r>
      <w:proofErr w:type="spellEnd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statement to drop the column with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Primary Key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lastRenderedPageBreak/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db.cursor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dropping the 'id' column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"ALTER TABLE users DROP id")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"DESC users")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print(</w:t>
      </w:r>
      <w:proofErr w:type="spellStart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cursor.fetchall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[(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'name'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proofErr w:type="gram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'varchar(</w:t>
      </w:r>
      <w:proofErr w:type="gram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255)'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'YES'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None,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), 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user_name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'varchar(255)'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'YES'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None,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)]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Now, we have dropped the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Primary Key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column. Let's see how we can add a column with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Primary Key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to the existing table.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outlineLvl w:val="3"/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z w:val="24"/>
          <w:szCs w:val="24"/>
          <w:lang w:eastAsia="en-IN"/>
        </w:rPr>
        <w:t>Adding Primary Key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Adding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Primary Key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to the existing table. We use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ALTER TABLE 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table_name</w:t>
      </w:r>
      <w:proofErr w:type="spell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 ADD PRIMARY </w:t>
      </w:r>
      <w:proofErr w:type="gram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KEY(</w:t>
      </w:r>
      <w:proofErr w:type="spellStart"/>
      <w:proofErr w:type="gram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column_name</w:t>
      </w:r>
      <w:proofErr w:type="spell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)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statement to add a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Primary Key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to a table.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lastRenderedPageBreak/>
        <w:t>cursor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db.cursor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adding 'id' column to the 'users' table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'FIRST' keyword in the statement will add a column in the starting of the table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"ALTER TABLE users ADD COLUMN id INT(11) NOT NULL AUTO_INCREMENT PRIMARY KEY FIRST")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"DESC users")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print(</w:t>
      </w:r>
      <w:proofErr w:type="spellStart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cursor.fetchall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[(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'id'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proofErr w:type="gram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int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11)'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'NO'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'PRI'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None,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auto_increment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), 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'name'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'varchar(255)'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'YES'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None,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), 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user_name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'varchar(255)'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'YES'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None,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)]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We have added the column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id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to the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users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table.</w:t>
      </w:r>
    </w:p>
    <w:p w:rsidR="00CE76ED" w:rsidRPr="00CE76ED" w:rsidRDefault="00CE76ED" w:rsidP="00CE76ED">
      <w:pPr>
        <w:shd w:val="clear" w:color="auto" w:fill="F7F3EB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  <w:t>3. Inserting Data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Inserting data into table to store it. Use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INSERT INTO 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table_name</w:t>
      </w:r>
      <w:proofErr w:type="spell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 (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column_names</w:t>
      </w:r>
      <w:proofErr w:type="spell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) VALUES (data)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statement to insert into the table.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outlineLvl w:val="2"/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Inserting </w:t>
      </w:r>
      <w:proofErr w:type="gram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A</w:t>
      </w:r>
      <w:proofErr w:type="gram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 Single Row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Let's see how to insert a single row into the table.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lastRenderedPageBreak/>
        <w:t>cursor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db.cursor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defining the Query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"INSERT INTO users (name,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user_name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 VALUES (%s, %s)"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storing values in a variable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values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("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Hafeez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",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hafeez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executing the query with values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query, values)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##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to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make final output we have to run the 'commit()' method of the database object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db.commit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  <w:proofErr w:type="gram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print(</w:t>
      </w:r>
      <w:proofErr w:type="spellStart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cursor.rowcount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 "record inserted")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1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record inserted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The above code will insert one row into the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users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table.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outlineLvl w:val="2"/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Inserting Multiple Rows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Let's see how to insert multiple rows into the table.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To insert multiple rows into the table, we use the </w:t>
      </w:r>
      <w:proofErr w:type="spellStart"/>
      <w:proofErr w:type="gram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executemany</w:t>
      </w:r>
      <w:proofErr w:type="spell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(</w:t>
      </w:r>
      <w:proofErr w:type="gram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)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method. It takes a list of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tuples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containing the data as a second parameter and a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query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as the first argument.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db.cursor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defining the Query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"INSERT INTO users (name,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user_name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 VALUES (%s, %s)"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storing values in a variable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values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[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("Peter", "peter"),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("Amy",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amy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"),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("Michael",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michael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"),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("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Hennah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",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hennah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]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executing the query with values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cursor.executemany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query, values)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##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to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make final output we have to run the 'commit()' method of the database object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db.commit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  <w:proofErr w:type="gram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print(</w:t>
      </w:r>
      <w:proofErr w:type="spellStart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cursor.rowcount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 "records inserted")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4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records inserted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The above code inserted four records into the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users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table.</w:t>
      </w:r>
    </w:p>
    <w:p w:rsidR="00CE76ED" w:rsidRPr="00CE76ED" w:rsidRDefault="00CE76ED" w:rsidP="00CE76ED">
      <w:pPr>
        <w:shd w:val="clear" w:color="auto" w:fill="F7F3EB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  <w:t>4. Select Data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To retrieve the data from a table we use,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SELECT 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column_names</w:t>
      </w:r>
      <w:proofErr w:type="spell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 FROM 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table_name</w:t>
      </w:r>
      <w:proofErr w:type="spellEnd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statement.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outlineLvl w:val="2"/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Getting All Records </w:t>
      </w:r>
      <w:proofErr w:type="gram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From</w:t>
      </w:r>
      <w:proofErr w:type="gram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 Table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To get all records from a table, we use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*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in place of column names. Let's get all the data from the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users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table which we inserted before.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lastRenderedPageBreak/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db.cursor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defining the Query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"SELECT * FROM users"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getting records from the table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fetching all records from the 'cursor' object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records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cursor.fetchall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Showing the data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for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record in records: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print(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record)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1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Hafeez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hafeez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2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'Peter'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'peter'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3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'Amy'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amy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4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'Michael'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michael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5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Hennah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hennah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F7F3EB"/>
        <w:spacing w:after="240" w:line="240" w:lineRule="auto"/>
        <w:outlineLvl w:val="2"/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lastRenderedPageBreak/>
        <w:t>Getting Some Columns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To select some columns from the table mention column name after the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SELECT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in the statement. Let's retrieve the username column from the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users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table.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db.cursor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defining the Query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"SELECT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user_name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FROM users"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getting '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user_name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' column from the table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fetching all usernames from the 'cursor' object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usernames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cursor.fetchall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Showing the data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for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username in usernames: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print(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username)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hafeez</w:t>
      </w:r>
      <w:proofErr w:type="spellEnd"/>
      <w:proofErr w:type="gram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'peter</w:t>
      </w:r>
      <w:proofErr w:type="gram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lastRenderedPageBreak/>
        <w:t>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amy</w:t>
      </w:r>
      <w:proofErr w:type="spellEnd"/>
      <w:proofErr w:type="gram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michael</w:t>
      </w:r>
      <w:proofErr w:type="spellEnd"/>
      <w:proofErr w:type="gram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hennah</w:t>
      </w:r>
      <w:proofErr w:type="spellEnd"/>
      <w:proofErr w:type="gram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,)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You can also retrieve more than one column at a time as follows.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db.cursor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defining the Query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"SELECT name,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user_name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FROM users"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getting 'name', '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user_name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' columns from the table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fetching all records from the 'cursor' object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cursor.fetchall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Showing the data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for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pair in data: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print(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pair)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Hafeez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hafeez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lastRenderedPageBreak/>
        <w:t>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'Peter'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'peter'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'Amy'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amy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'Michael'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michael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Hennah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hennah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F7F3EB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  <w:t>5. Where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WHERE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is used to select data on some condition. Now, we will select a record with id 5.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SELECT 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column_name</w:t>
      </w:r>
      <w:proofErr w:type="spell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 FROM 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table_name</w:t>
      </w:r>
      <w:proofErr w:type="spell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 WHERE condition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statement will be used to retrieve the data on some condition.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db.cursor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defining the Query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"SELECT * FROM users WHERE id = 5"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getting records from the table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fetching all records from the 'cursor' object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records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cursor.fetchall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Showing the data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for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record in records: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print(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record)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5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Hennah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hennah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You can specify any condition based on your data.</w:t>
      </w:r>
    </w:p>
    <w:p w:rsidR="00CE76ED" w:rsidRPr="00CE76ED" w:rsidRDefault="00CE76ED" w:rsidP="00CE76ED">
      <w:pPr>
        <w:shd w:val="clear" w:color="auto" w:fill="F7F3EB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  <w:t>6. Order By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Use the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ORDER BY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to sort the result in ascending or descending order. It sorts the result in ascending order by default, to sort the result in descending order use the keyword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DESC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SELECT 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column_names</w:t>
      </w:r>
      <w:proofErr w:type="spell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 FROM 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table_name</w:t>
      </w:r>
      <w:proofErr w:type="spell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 ORDER BY 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column_name</w:t>
      </w:r>
      <w:proofErr w:type="spellEnd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statement will be used to sort the result in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ascending order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by a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column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SELECT 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column_names</w:t>
      </w:r>
      <w:proofErr w:type="spell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 FROM 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table_name</w:t>
      </w:r>
      <w:proofErr w:type="spell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 ORDER BY 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column_name</w:t>
      </w:r>
      <w:proofErr w:type="spell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 DESC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statement will be used to sort the result in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descending order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by a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column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Sorting the data in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ascending order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using the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name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column. Let's see the code.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db.cursor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defining the Query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"SELECT * FROM users ORDER BY name"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lastRenderedPageBreak/>
        <w:t>## getting records from the table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fetching all records from the 'cursor' object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records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cursor.fetchall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Showing the data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for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record in records: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print(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record)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3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'Amy'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amy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1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Hafeez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hafeez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5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Hennah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hennah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4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'Michael'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michael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2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'Peter'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'peter'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Sorting the data in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descending order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by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name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column. Let's see the code.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db.cursor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defining the Query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"SELECT * FROM users ORDER BY name DESC"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getting records from the table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fetching all records from the 'cursor' object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records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cursor.fetchall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Showing the data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for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record in records: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print(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record)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2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'Peter'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'peter'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4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'Michael'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michael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5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Hennah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hennah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1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Hafeez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hafeez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3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'Amy'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amy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F7F3EB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  <w:t>7. Delete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DELETE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keyword is used to delete the records from the table.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DELETE FROM 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table_name</w:t>
      </w:r>
      <w:proofErr w:type="spell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 WHERE condition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statement is used to delete records. If you don't specify the condition, then all of the records will be deleted.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Let's delete a record from the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users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table with id 5.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db.cursor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defining the Query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"DELETE FROM users WHERE id = 5"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executing the query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##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final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step to tell the database that we have changed the table data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db.commit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  <w:proofErr w:type="gramEnd"/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 xml:space="preserve">Checking </w:t>
      </w:r>
      <w:proofErr w:type="gramStart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Whether</w:t>
      </w:r>
      <w:proofErr w:type="gramEnd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 xml:space="preserve"> it is deleted or not by querying all the records from the table.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db.cursor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defining the Query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"SELECT * FROM users"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getting records from the table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fetching all records from the 'cursor' object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records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cursor.fetchall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Showing the data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for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record in records: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print(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record)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1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Hafeez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hafeez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2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'Peter'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'peter'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3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'Amy'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amy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4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'Michael'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michael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5th record is deleted.</w:t>
      </w:r>
    </w:p>
    <w:p w:rsidR="00CE76ED" w:rsidRPr="00CE76ED" w:rsidRDefault="00CE76ED" w:rsidP="00CE76ED">
      <w:pPr>
        <w:shd w:val="clear" w:color="auto" w:fill="F7F3EB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pacing w:val="-8"/>
          <w:sz w:val="36"/>
          <w:szCs w:val="36"/>
          <w:lang w:eastAsia="en-IN"/>
        </w:rPr>
        <w:t>8. Update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UPDATE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keyword is used to update the data of a record or records.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UPDATE 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table_name</w:t>
      </w:r>
      <w:proofErr w:type="spell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 SET 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column_name</w:t>
      </w:r>
      <w:proofErr w:type="spell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new_value</w:t>
      </w:r>
      <w:proofErr w:type="spell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 xml:space="preserve"> WHERE condition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statement is used to update the value of a specific row.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Let's update the name of the 1st record from </w:t>
      </w:r>
      <w:proofErr w:type="spell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Hafeez</w:t>
      </w:r>
      <w:proofErr w:type="spellEnd"/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to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Kareem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db.cursor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lastRenderedPageBreak/>
        <w:t>## defining the Query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"UPDATE users SET name = 'Kareem' WHERE id = 1"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executing the query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##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final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step to tell the database that we have changed the table data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db.commit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  <w:proofErr w:type="gramEnd"/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Checking the data whether it's updated or not by retrieving all records from the data.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import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as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</w:t>
      </w:r>
      <w:proofErr w:type="spellEnd"/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mysql.connect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host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"localhost",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user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"root",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passwd</w:t>
      </w:r>
      <w:proofErr w:type="spellEnd"/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dbms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",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database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datacamp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db.cursor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defining the Query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"SELECT * FROM users"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getting records from the table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cursor.execute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query)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fetching all records from the 'cursor' object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records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= </w:t>
      </w:r>
      <w:proofErr w:type="spell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cursor.fetchall</w:t>
      </w:r>
      <w:proofErr w:type="spell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## Showing the data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for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record in records: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proofErr w:type="gramStart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print(</w:t>
      </w:r>
      <w:proofErr w:type="gramEnd"/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record)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1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'Kareem'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hafeez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2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'Peter'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'peter'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3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'Amy'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amy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(</w:t>
      </w:r>
      <w:r w:rsidRPr="00CE76ED">
        <w:rPr>
          <w:rFonts w:ascii="Consolas" w:eastAsia="Times New Roman" w:hAnsi="Consolas" w:cs="Courier New"/>
          <w:color w:val="AE81FF"/>
          <w:sz w:val="27"/>
          <w:szCs w:val="27"/>
          <w:lang w:eastAsia="en-IN"/>
        </w:rPr>
        <w:t>4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'Michael'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, </w:t>
      </w:r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proofErr w:type="spellStart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michael</w:t>
      </w:r>
      <w:proofErr w:type="spellEnd"/>
      <w:r w:rsidRPr="00CE76ED">
        <w:rPr>
          <w:rFonts w:ascii="Consolas" w:eastAsia="Times New Roman" w:hAnsi="Consolas" w:cs="Courier New"/>
          <w:color w:val="A6E22E"/>
          <w:sz w:val="27"/>
          <w:szCs w:val="27"/>
          <w:lang w:eastAsia="en-IN"/>
        </w:rPr>
        <w:t>'</w:t>
      </w:r>
      <w:r w:rsidRPr="00CE76ED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)</w:t>
      </w:r>
    </w:p>
    <w:p w:rsidR="00CE76ED" w:rsidRPr="00CE76ED" w:rsidRDefault="00CE76ED" w:rsidP="00CE76ED">
      <w:pPr>
        <w:shd w:val="clear" w:color="auto" w:fill="F7F3EB"/>
        <w:spacing w:after="240"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See, the name of the 1st record was changed.</w:t>
      </w:r>
    </w:p>
    <w:p w:rsidR="00CE76ED" w:rsidRPr="00CE76ED" w:rsidRDefault="00CE76ED" w:rsidP="00CE76ED">
      <w:pPr>
        <w:shd w:val="clear" w:color="auto" w:fill="F7F3EB"/>
        <w:spacing w:line="240" w:lineRule="auto"/>
        <w:rPr>
          <w:rFonts w:ascii="Arial" w:eastAsia="Times New Roman" w:hAnsi="Arial" w:cs="Arial"/>
          <w:color w:val="05192D"/>
          <w:sz w:val="27"/>
          <w:szCs w:val="27"/>
          <w:lang w:eastAsia="en-IN"/>
        </w:rPr>
      </w:pP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I didn't talk about all the methods of the </w:t>
      </w:r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database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object. You can inspect all the methods using </w:t>
      </w:r>
      <w:proofErr w:type="spellStart"/>
      <w:proofErr w:type="gramStart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dir</w:t>
      </w:r>
      <w:proofErr w:type="spell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(</w:t>
      </w:r>
      <w:proofErr w:type="gramEnd"/>
      <w:r w:rsidRPr="00CE76ED">
        <w:rPr>
          <w:rFonts w:ascii="Arial" w:eastAsia="Times New Roman" w:hAnsi="Arial" w:cs="Arial"/>
          <w:b/>
          <w:bCs/>
          <w:color w:val="05192D"/>
          <w:sz w:val="27"/>
          <w:szCs w:val="27"/>
          <w:lang w:eastAsia="en-IN"/>
        </w:rPr>
        <w:t>)</w:t>
      </w:r>
      <w:r w:rsidRPr="00CE76ED">
        <w:rPr>
          <w:rFonts w:ascii="Arial" w:eastAsia="Times New Roman" w:hAnsi="Arial" w:cs="Arial"/>
          <w:color w:val="05192D"/>
          <w:sz w:val="27"/>
          <w:szCs w:val="27"/>
          <w:lang w:eastAsia="en-IN"/>
        </w:rPr>
        <w:t> method.</w:t>
      </w:r>
    </w:p>
    <w:p w:rsidR="00706693" w:rsidRDefault="00706693">
      <w:bookmarkStart w:id="0" w:name="_GoBack"/>
      <w:bookmarkEnd w:id="0"/>
    </w:p>
    <w:sectPr w:rsidR="00706693" w:rsidSect="00CE76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30D7B"/>
    <w:multiLevelType w:val="multilevel"/>
    <w:tmpl w:val="BAAA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F31CD"/>
    <w:multiLevelType w:val="multilevel"/>
    <w:tmpl w:val="6C74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744E9C"/>
    <w:multiLevelType w:val="multilevel"/>
    <w:tmpl w:val="F7E6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3856E5"/>
    <w:multiLevelType w:val="multilevel"/>
    <w:tmpl w:val="B91C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2A676B"/>
    <w:multiLevelType w:val="multilevel"/>
    <w:tmpl w:val="87F6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ED"/>
    <w:rsid w:val="00706693"/>
    <w:rsid w:val="00CE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134AC-80F9-4A8A-88C4-6B42FBAD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76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E7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E76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E76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6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E76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E76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E76E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E76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76ED"/>
    <w:rPr>
      <w:color w:val="800080"/>
      <w:u w:val="single"/>
    </w:rPr>
  </w:style>
  <w:style w:type="character" w:customStyle="1" w:styleId="css-h2dbpk-authorinfo">
    <w:name w:val="css-h2dbpk-authorinfo"/>
    <w:basedOn w:val="DefaultParagraphFont"/>
    <w:rsid w:val="00CE76ED"/>
  </w:style>
  <w:style w:type="character" w:customStyle="1" w:styleId="css-1g61zy1-authorinfo">
    <w:name w:val="css-1g61zy1-authorinfo"/>
    <w:basedOn w:val="DefaultParagraphFont"/>
    <w:rsid w:val="00CE76ED"/>
  </w:style>
  <w:style w:type="character" w:customStyle="1" w:styleId="css-17041p4-socialsharingmenuicons">
    <w:name w:val="css-17041p4-socialsharingmenuicons"/>
    <w:basedOn w:val="DefaultParagraphFont"/>
    <w:rsid w:val="00CE76ED"/>
  </w:style>
  <w:style w:type="character" w:customStyle="1" w:styleId="css-1rbx1yx-headercontent">
    <w:name w:val="css-1rbx1yx-headercontent"/>
    <w:basedOn w:val="DefaultParagraphFont"/>
    <w:rsid w:val="00CE76ED"/>
  </w:style>
  <w:style w:type="character" w:customStyle="1" w:styleId="listed-menu">
    <w:name w:val="listed-menu"/>
    <w:basedOn w:val="DefaultParagraphFont"/>
    <w:rsid w:val="00CE76ED"/>
  </w:style>
  <w:style w:type="paragraph" w:styleId="NormalWeb">
    <w:name w:val="Normal (Web)"/>
    <w:basedOn w:val="Normal"/>
    <w:uiPriority w:val="99"/>
    <w:semiHidden/>
    <w:unhideWhenUsed/>
    <w:rsid w:val="00CE7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76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6E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76E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E7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7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013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0621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1266218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5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01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intro-to-python-for-data-science" TargetMode="External"/><Relationship Id="rId13" Type="http://schemas.openxmlformats.org/officeDocument/2006/relationships/hyperlink" Target="https://www.datacamp.com/tutorial/mysql-python" TargetMode="External"/><Relationship Id="rId18" Type="http://schemas.openxmlformats.org/officeDocument/2006/relationships/hyperlink" Target="https://www.datacamp.com/tutorial/mysql-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ysql.com/downloads/" TargetMode="External"/><Relationship Id="rId7" Type="http://schemas.openxmlformats.org/officeDocument/2006/relationships/hyperlink" Target="https://www.datacamp.com/profile/hafeezulkareem" TargetMode="External"/><Relationship Id="rId12" Type="http://schemas.openxmlformats.org/officeDocument/2006/relationships/hyperlink" Target="https://www.datacamp.com/tutorial/mysql-python" TargetMode="External"/><Relationship Id="rId17" Type="http://schemas.openxmlformats.org/officeDocument/2006/relationships/hyperlink" Target="https://www.datacamp.com/tutorial/mysql-pyth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atacamp.com/tutorial/mysql-python" TargetMode="External"/><Relationship Id="rId20" Type="http://schemas.openxmlformats.org/officeDocument/2006/relationships/hyperlink" Target="https://www.datacamp.com/tutorial/mysql-pyth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datacamp.com/tutorial/mysql-pytho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datacamp.com/profile/hafeezulkareem" TargetMode="External"/><Relationship Id="rId15" Type="http://schemas.openxmlformats.org/officeDocument/2006/relationships/hyperlink" Target="https://www.datacamp.com/tutorial/mysql-python" TargetMode="External"/><Relationship Id="rId23" Type="http://schemas.openxmlformats.org/officeDocument/2006/relationships/hyperlink" Target="https://dev.mysql.com/doc/refman/8.0/en/create-user.html" TargetMode="External"/><Relationship Id="rId10" Type="http://schemas.openxmlformats.org/officeDocument/2006/relationships/hyperlink" Target="https://www.datacamp.com/tutorial/mysql-python" TargetMode="External"/><Relationship Id="rId19" Type="http://schemas.openxmlformats.org/officeDocument/2006/relationships/hyperlink" Target="https://www.datacamp.com/tutorial/mysql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urses/intro-to-sql-for-data-science" TargetMode="External"/><Relationship Id="rId14" Type="http://schemas.openxmlformats.org/officeDocument/2006/relationships/hyperlink" Target="https://www.datacamp.com/tutorial/mysql-python" TargetMode="External"/><Relationship Id="rId22" Type="http://schemas.openxmlformats.org/officeDocument/2006/relationships/hyperlink" Target="https://dev.mysql.com/downloads/connector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2768</Words>
  <Characters>15783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manab</dc:creator>
  <cp:keywords/>
  <dc:description/>
  <cp:lastModifiedBy>manab</cp:lastModifiedBy>
  <cp:revision>1</cp:revision>
  <dcterms:created xsi:type="dcterms:W3CDTF">2022-05-28T03:08:00Z</dcterms:created>
  <dcterms:modified xsi:type="dcterms:W3CDTF">2022-05-28T03:08:00Z</dcterms:modified>
</cp:coreProperties>
</file>