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6B" w:rsidRPr="00705A6B" w:rsidRDefault="00705A6B" w:rsidP="00705A6B">
      <w:pPr>
        <w:shd w:val="clear" w:color="auto" w:fill="FFFFFF"/>
        <w:spacing w:after="0" w:line="240" w:lineRule="auto"/>
        <w:textAlignment w:val="center"/>
        <w:outlineLvl w:val="0"/>
        <w:rPr>
          <w:rFonts w:ascii="Roboto" w:eastAsia="Times New Roman" w:hAnsi="Roboto" w:cs="Open Sans"/>
          <w:color w:val="616161"/>
          <w:kern w:val="36"/>
          <w:sz w:val="48"/>
          <w:szCs w:val="48"/>
          <w:lang w:eastAsia="en-IN"/>
        </w:rPr>
      </w:pPr>
      <w:r w:rsidRPr="00705A6B">
        <w:rPr>
          <w:rFonts w:ascii="Roboto" w:eastAsia="Times New Roman" w:hAnsi="Roboto" w:cs="Open Sans"/>
          <w:color w:val="616161"/>
          <w:kern w:val="36"/>
          <w:sz w:val="48"/>
          <w:szCs w:val="48"/>
          <w:lang w:eastAsia="en-IN"/>
        </w:rPr>
        <w:t>Simple Register and Login Application Using Python 3 and MySQL Database Server</w:t>
      </w:r>
    </w:p>
    <w:p w:rsidR="00705A6B" w:rsidRDefault="00705A6B" w:rsidP="00705A6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:rsidR="00705A6B" w:rsidRPr="00705A6B" w:rsidRDefault="00705A6B" w:rsidP="00705A6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705A6B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Introduction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This is a simple login and register desktop application using Python 3.7 </w:t>
      </w:r>
      <w:proofErr w:type="spellStart"/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Tkinter</w:t>
      </w:r>
      <w:proofErr w:type="spellEnd"/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 and MySQL Database server. For MySQL, the database server XAMPP version 3.2.4 is used.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The latest version of XAMPP or MySQL Database server can be used.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proofErr w:type="spellStart"/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Mysql.connector</w:t>
      </w:r>
      <w:proofErr w:type="spellEnd"/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 is used after downloading and installing it for connecting to the MySQL Database Server.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After running the application, the login window shown below opens up. This is where registered users can log in by entering username and password. A new user has to register to log in by clicking the </w:t>
      </w:r>
      <w:proofErr w:type="spellStart"/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NewUser</w:t>
      </w:r>
      <w:proofErr w:type="gramStart"/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!Register</w:t>
      </w:r>
      <w:proofErr w:type="spellEnd"/>
      <w:proofErr w:type="gramEnd"/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 Button.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noProof/>
          <w:color w:val="212121"/>
          <w:sz w:val="21"/>
          <w:szCs w:val="21"/>
          <w:lang w:eastAsia="en-IN"/>
        </w:rPr>
        <w:drawing>
          <wp:inline distT="0" distB="0" distL="0" distR="0" wp14:anchorId="3ECE5AFC" wp14:editId="3FC92A60">
            <wp:extent cx="6442652" cy="5141344"/>
            <wp:effectExtent l="0" t="0" r="0" b="2540"/>
            <wp:docPr id="2" name="Picture 2" descr="https://csharpcorner-mindcrackerinc.netdna-ssl.com/article/simple-login-and-register-application-using-python3-and-mysql-database-server/Images/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harpcorner-mindcrackerinc.netdna-ssl.com/article/simple-login-and-register-application-using-python3-and-mysql-database-server/Images/Imag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869" cy="519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After clicking </w:t>
      </w:r>
      <w:proofErr w:type="spellStart"/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NewUser</w:t>
      </w:r>
      <w:proofErr w:type="gramStart"/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!Register</w:t>
      </w:r>
      <w:proofErr w:type="spellEnd"/>
      <w:proofErr w:type="gramEnd"/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 Button Register window shown below opens where a new user can register himself. Then a Database named ‘User’ is created and a Table Named ‘User’ is created. Then a new User record is inserted in table ‘User’.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 wp14:anchorId="0D855635" wp14:editId="448274E6">
            <wp:extent cx="5908939" cy="3648974"/>
            <wp:effectExtent l="0" t="0" r="0" b="8890"/>
            <wp:docPr id="3" name="Picture 3" descr="https://csharpcorner-mindcrackerinc.netdna-ssl.com/article/simple-login-and-register-application-using-python3-and-mysql-database-server/Images/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harpcorner-mindcrackerinc.netdna-ssl.com/article/simple-login-and-register-application-using-python3-and-mysql-database-server/Images/Imag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334" cy="366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After clicking the ‘Register’ button below the message window shows up if registration is successful.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noProof/>
          <w:color w:val="212121"/>
          <w:sz w:val="21"/>
          <w:szCs w:val="21"/>
          <w:lang w:eastAsia="en-IN"/>
        </w:rPr>
        <w:drawing>
          <wp:inline distT="0" distB="0" distL="0" distR="0" wp14:anchorId="4F48EEDE" wp14:editId="23A4D98C">
            <wp:extent cx="2484120" cy="1276410"/>
            <wp:effectExtent l="0" t="0" r="0" b="0"/>
            <wp:docPr id="4" name="Picture 4" descr="https://csharpcorner-mindcrackerinc.netdna-ssl.com/article/simple-login-and-register-application-using-python3-and-mysql-database-server/Images/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harpcorner-mindcrackerinc.netdna-ssl.com/article/simple-login-and-register-application-using-python3-and-mysql-database-server/Images/Image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90" cy="128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The registered user would come back to the ‘Login’ Window after clicking the ‘Back’ button. The login window opens, as shown below.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noProof/>
          <w:color w:val="212121"/>
          <w:sz w:val="21"/>
          <w:szCs w:val="21"/>
          <w:lang w:eastAsia="en-IN"/>
        </w:rPr>
        <w:drawing>
          <wp:inline distT="0" distB="0" distL="0" distR="0" wp14:anchorId="3C009CA8" wp14:editId="2EB934E4">
            <wp:extent cx="5916674" cy="3406859"/>
            <wp:effectExtent l="0" t="0" r="8255" b="3175"/>
            <wp:docPr id="5" name="Picture 5" descr="https://csharpcorner-mindcrackerinc.netdna-ssl.com/article/simple-login-and-register-application-using-python3-and-mysql-database-server/Images/Im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sharpcorner-mindcrackerinc.netdna-ssl.com/article/simple-login-and-register-application-using-python3-and-mysql-database-server/Images/Image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2" cy="34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lastRenderedPageBreak/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Then the registered user enters his registered username and password, as shown below.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noProof/>
          <w:color w:val="212121"/>
          <w:sz w:val="21"/>
          <w:szCs w:val="21"/>
          <w:lang w:eastAsia="en-IN"/>
        </w:rPr>
        <w:drawing>
          <wp:inline distT="0" distB="0" distL="0" distR="0" wp14:anchorId="7E86A2FB" wp14:editId="23F44F2B">
            <wp:extent cx="5917565" cy="3217653"/>
            <wp:effectExtent l="0" t="0" r="6985" b="1905"/>
            <wp:docPr id="6" name="Picture 6" descr="https://csharpcorner-mindcrackerinc.netdna-ssl.com/article/simple-login-and-register-application-using-python3-and-mysql-database-server/Images/Imag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sharpcorner-mindcrackerinc.netdna-ssl.com/article/simple-login-and-register-application-using-python3-and-mysql-database-server/Images/Image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780" cy="322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If the entered username and password match the username and password stored in the database, then the successful login message pops up, as shown below.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noProof/>
          <w:color w:val="212121"/>
          <w:sz w:val="21"/>
          <w:szCs w:val="21"/>
          <w:lang w:eastAsia="en-IN"/>
        </w:rPr>
        <w:drawing>
          <wp:inline distT="0" distB="0" distL="0" distR="0" wp14:anchorId="0E27821B" wp14:editId="652B6C57">
            <wp:extent cx="2096135" cy="1699260"/>
            <wp:effectExtent l="0" t="0" r="0" b="0"/>
            <wp:docPr id="7" name="Picture 7" descr="https://csharpcorner-mindcrackerinc.netdna-ssl.com/article/simple-login-and-register-application-using-python3-and-mysql-database-server/Images/Imag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sharpcorner-mindcrackerinc.netdna-ssl.com/article/simple-login-and-register-application-using-python3-and-mysql-database-server/Images/Image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Also, the successful login window as shown below opens up. If the ok button is clicked, then another login successful message box pops up.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noProof/>
          <w:color w:val="212121"/>
          <w:sz w:val="21"/>
          <w:szCs w:val="21"/>
          <w:lang w:eastAsia="en-IN"/>
        </w:rPr>
        <w:drawing>
          <wp:inline distT="0" distB="0" distL="0" distR="0" wp14:anchorId="1CB6F04C" wp14:editId="55818D83">
            <wp:extent cx="2579370" cy="2777490"/>
            <wp:effectExtent l="0" t="0" r="0" b="3810"/>
            <wp:docPr id="8" name="Picture 8" descr="https://csharpcorner-mindcrackerinc.netdna-ssl.com/article/simple-login-and-register-application-using-python3-and-mysql-database-server/Images/Imag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harpcorner-mindcrackerinc.netdna-ssl.com/article/simple-login-and-register-application-using-python3-and-mysql-database-server/Images/Image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B" w:rsidRPr="00705A6B" w:rsidRDefault="00705A6B" w:rsidP="00705A6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 wp14:anchorId="312D46B6" wp14:editId="5D2B8BF4">
            <wp:extent cx="2605405" cy="1656080"/>
            <wp:effectExtent l="0" t="0" r="4445" b="1270"/>
            <wp:docPr id="9" name="Picture 9" descr="https://csharpcorner-mindcrackerinc.netdna-ssl.com/article/simple-login-and-register-application-using-python3-and-mysql-database-server/Images/Imag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sharpcorner-mindcrackerinc.netdna-ssl.com/article/simple-login-and-register-application-using-python3-and-mysql-database-server/Images/Image-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If Exit Button is clicked to close the application then a confirmation Message box pops up and on clicking ‘yes’ button the application closes.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noProof/>
          <w:color w:val="212121"/>
          <w:sz w:val="21"/>
          <w:szCs w:val="21"/>
          <w:lang w:eastAsia="en-IN"/>
        </w:rPr>
        <w:drawing>
          <wp:inline distT="0" distB="0" distL="0" distR="0" wp14:anchorId="30FE8950" wp14:editId="58AC7794">
            <wp:extent cx="3424555" cy="1673225"/>
            <wp:effectExtent l="0" t="0" r="4445" b="3175"/>
            <wp:docPr id="10" name="Picture 10" descr="https://csharpcorner-mindcrackerinc.netdna-ssl.com/article/simple-login-and-register-application-using-python3-and-mysql-database-server/Images/Imag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sharpcorner-mindcrackerinc.netdna-ssl.com/article/simple-login-and-register-application-using-python3-and-mysql-database-server/Images/Image-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 </w:t>
      </w:r>
    </w:p>
    <w:p w:rsidR="00705A6B" w:rsidRPr="00705A6B" w:rsidRDefault="00705A6B" w:rsidP="00705A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There is one Python file named </w:t>
      </w:r>
      <w:r w:rsidRPr="00705A6B">
        <w:rPr>
          <w:rFonts w:ascii="Open Sans" w:eastAsia="Times New Roman" w:hAnsi="Open Sans" w:cs="Open Sans"/>
          <w:b/>
          <w:color w:val="212121"/>
          <w:sz w:val="21"/>
          <w:szCs w:val="21"/>
          <w:highlight w:val="yellow"/>
          <w:lang w:eastAsia="en-IN"/>
        </w:rPr>
        <w:t>Login.py</w:t>
      </w:r>
      <w:r w:rsidRPr="00705A6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 created. The code written in it is shown below.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##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connecting to the database using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'connect()'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method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## it takes 3 required parameters 'host', 'user', 'password'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46EB0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b/>
          <w:color w:val="5C5C5C"/>
          <w:sz w:val="21"/>
          <w:szCs w:val="21"/>
          <w:lang w:eastAsia="en-IN"/>
        </w:rPr>
      </w:pPr>
      <w:r w:rsidRPr="00746EB0">
        <w:rPr>
          <w:rFonts w:ascii="Consolas" w:eastAsia="Times New Roman" w:hAnsi="Consolas" w:cs="Open Sans"/>
          <w:b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db_connection = mysql.connector.connect(host = </w:t>
      </w:r>
      <w:r w:rsidRPr="00746EB0">
        <w:rPr>
          <w:rFonts w:ascii="Consolas" w:eastAsia="Times New Roman" w:hAnsi="Consolas" w:cs="Open Sans"/>
          <w:b/>
          <w:color w:val="0000FF"/>
          <w:sz w:val="21"/>
          <w:szCs w:val="21"/>
          <w:highlight w:val="yellow"/>
          <w:bdr w:val="none" w:sz="0" w:space="0" w:color="auto" w:frame="1"/>
          <w:lang w:eastAsia="en-IN"/>
        </w:rPr>
        <w:t>"localhost"</w:t>
      </w:r>
      <w:r w:rsidRPr="00746EB0">
        <w:rPr>
          <w:rFonts w:ascii="Consolas" w:eastAsia="Times New Roman" w:hAnsi="Consolas" w:cs="Open Sans"/>
          <w:b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, user = </w:t>
      </w:r>
      <w:r w:rsidRPr="00746EB0">
        <w:rPr>
          <w:rFonts w:ascii="Consolas" w:eastAsia="Times New Roman" w:hAnsi="Consolas" w:cs="Open Sans"/>
          <w:b/>
          <w:color w:val="0000FF"/>
          <w:sz w:val="21"/>
          <w:szCs w:val="21"/>
          <w:highlight w:val="yellow"/>
          <w:bdr w:val="none" w:sz="0" w:space="0" w:color="auto" w:frame="1"/>
          <w:lang w:eastAsia="en-IN"/>
        </w:rPr>
        <w:t>"raichand70"</w:t>
      </w:r>
      <w:r w:rsidRPr="00746EB0">
        <w:rPr>
          <w:rFonts w:ascii="Consolas" w:eastAsia="Times New Roman" w:hAnsi="Consolas" w:cs="Open Sans"/>
          <w:b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, password = </w:t>
      </w:r>
      <w:r w:rsidRPr="00746EB0">
        <w:rPr>
          <w:rFonts w:ascii="Consolas" w:eastAsia="Times New Roman" w:hAnsi="Consolas" w:cs="Open Sans"/>
          <w:b/>
          <w:color w:val="0000FF"/>
          <w:sz w:val="21"/>
          <w:szCs w:val="21"/>
          <w:highlight w:val="yellow"/>
          <w:bdr w:val="none" w:sz="0" w:space="0" w:color="auto" w:frame="1"/>
          <w:lang w:eastAsia="en-IN"/>
        </w:rPr>
        <w:t>"1America"</w:t>
      </w:r>
      <w:r w:rsidRPr="00746EB0">
        <w:rPr>
          <w:rFonts w:ascii="Consolas" w:eastAsia="Times New Roman" w:hAnsi="Consolas" w:cs="Open Sans"/>
          <w:b/>
          <w:color w:val="000000"/>
          <w:sz w:val="21"/>
          <w:szCs w:val="21"/>
          <w:highlight w:val="yellow"/>
          <w:bdr w:val="none" w:sz="0" w:space="0" w:color="auto" w:frame="1"/>
          <w:lang w:eastAsia="en-IN"/>
        </w:rPr>
        <w:t>)</w:t>
      </w:r>
      <w:bookmarkStart w:id="0" w:name="_GoBack"/>
      <w:bookmarkEnd w:id="0"/>
      <w:r w:rsidRPr="00746EB0">
        <w:rPr>
          <w:rFonts w:ascii="Consolas" w:eastAsia="Times New Roman" w:hAnsi="Consolas" w:cs="Open Sans"/>
          <w:b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In the above code snippet reader should change user </w:t>
      </w: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and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password to his username </w:t>
      </w: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and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password to connect to MySQL Database Server.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- -- -- -- -- -- -- -- -- -- -- -- -Login.py-- -- -- -- </w:t>
      </w:r>
      <w:r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-- -- -- -- --- --- --- --- --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tkinter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as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tkinter.messagebox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as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mb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random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tkinter.ttk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## Connecting to the database## importing 'mysql.connector'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for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connection to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mysql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database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mysql.connector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## connecting to the database using 'connect()'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method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## it takes 3 required parameters 'host', 'user', 'password'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db_connection = mysql.connector.connect(host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"localhost"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user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"raichand70"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password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"1America"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creating database_cursor to perform SQL operation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db_cursor = db_connection.cursor(buffered = True)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buffered = True would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actual number of records selected otherwise would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-1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Using Toplevel widget to create a new window named Register Successful Window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Login_Success_Window(tk.Toplevel): </w:t>
      </w: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__init__(self, parent): super().__init__(parent)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self.original_frame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parent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self.geometry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"250x250"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self.title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"Registration Successful"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self.configure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(background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"#ff80ff"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self.lbl_Login_success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"Login Success"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15),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self.lbl_Login_success.place(relx = 0.150, rely = 0.111, height = 21, width = 250)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create OK button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self.btn_register = tk.Button(self,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"OK"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11),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command = self.delete_login_success)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self.btn_register.pack(side = tk.BOTTOM)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self.btn_register.place(relx = 0.467, rely = 0.311, height = 21, width = 30)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delete_login_success(self): mb.showinfo(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'Information'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"Login Successful 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+ str(username))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self.destroy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self.original_frame.show()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Using Toplevel widget to create a new window named RegisterWindow to register a new user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RegisterWindow(tk.Toplevel): </w:t>
      </w: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__init__(self, parent): super().__init__(parent)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self.original_frame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parent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self.geometry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"600x450+485+162"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self.title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"Register"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self.configure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(background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"#ff80ff"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self.lblRegister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"Register"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16),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self.lblFName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"Enter FirstName:"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10),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self.lblLName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"Enter LastName:"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10),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self.lblLName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"Enter LastName:"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10),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self.lblUId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"Enter UserId:"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10),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self.lblPwd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"Enter Password:"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10),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self.lblPin = tk.Label(self, text = "Enter Pin:", font = ("Helvetica", 10), bg = "blue", fg = "yellow")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self.lblContactNo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"Enter Contact No:"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10),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self.lblCity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"Enter City:"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10),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self.lblState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"Enter State:"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10),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self.txtFName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tk.Entry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self.txtLName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tk.Entry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self.txtUId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tk.Entry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self.txtPwd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tk.Entry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self.txtContact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tk.Entry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self.txtCity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tk.Entry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self.txtState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tk.Entry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self.btn_register = tk.Button(self,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"Register"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11),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command = self.register)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self.btn_cancel = tk.Button(self,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"&lt;-Back"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11),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command = self.onClose)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self.lblRegister.place(relx = 0.467, rely = 0.111, height = 21, width = 100)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self.lblFName.place(relx = 0.318, rely = 0.2, height = 21, width = 100)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self.lblLName.place(relx = 0.319, rely = 0.267, height = 21, width = 100)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self.lblUId.place(relx = 0.355, rely = 0.333, height = 21, width = 78)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self.lblPwd.place(relx = 0.319, rely = 0.4, height = 21, width = 100)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self.lblContactNo.place(relx = 0.310, rely = 0.467, height = 21, width = 105)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self.lblCity.place(relx = 0.375, rely = 0.533, height = 21, width = 66)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self.lblState.place(relx = 0.369, rely = 0.6, height = 21, width = 70)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self.txtFName.place(relx = 0.490, rely = 0.2, height = 20, relwidth = 0.223)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self.txtLName.place(relx = 0.490, rely = 0.267, height = 20, relwidth = 0.223)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self.txtUId.place(relx = 0.490, rely = 0.333, height = 20, relwidth = 0.223)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self.txtPwd.place(relx = 0.490, rely = 0.4, height = 20, relwidth = 0.223)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self.txtContact.place(relx = 0.490, rely = 0.467, height = 20, relwidth = 0.223)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self.txtCity.place(relx = 0.490, rely = 0.533, height = 20, relwidth = 0.223)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self.txtState.place(relx = 0.490, rely = 0.6, height = 20, relwidth = 0.223)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self.btn_register.place(relx = 0.500, rely = 0.660, height = 24, width = 63)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self.btn_cancel.place(relx = 0.605, rely = 0.660, height = 24, width = 54)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register(self): </w:t>
      </w: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db_connection.is_connected() == False: db_connection.connect()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executing cursor with execute method and pass SQL query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db_cursor.execute(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"CREATE DATABASE IF NOT EXISTS User"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Create a Database Named AradhanaBank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db_cursor.execute(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"use User"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Interact with Bank Database# creating required tables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db_cursor.execute(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"Create table if not exists USER(uid VARCHAR(30) NOT NULL PRIMARY KEY,password VARCHAR(30),fname VARCHAR(30),lname VARCHAR(30),city VARCHAR(20),state VARCHAR(30),mobileno VARCHAR(10))"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db_connection.commit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fname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self.txtFName.get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Retrieving entered first name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lname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self.txtLName.get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Retrieving entered last name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uid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self.txtUId.get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Retrieving entered user id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pwd = self.txtPwd.get()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Retrieving entered password# pin = self.txtPin.get()# Retrieving entered ATM pin number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contact_no = self.txtContact.get()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Retrieving entered contact number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city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self.txtCity.get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Retrieving entered city name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state = self.txtState.get()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Retrieving entered state name# validating Entry Widgets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fname == "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": mb.showinfo('Information', 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Please Enter Firstname")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self.txtFName.focus_set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lname == "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": mb.showinfo('Information', 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Please Enter Lastname")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self.txtLName.focus_set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uid == "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": mb.showinfo('Information', 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Please Enter User Id")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self.txtUId.focus_set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pwd == "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": mb.showinfo('Information', 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Please Enter Password")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self.txtPwd.focus_set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return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  <w:t> contact_no == "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": mb.showinfo('Information', "</w:t>
      </w:r>
      <w:r w:rsidRPr="00705A6B"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  <w:t>Please Enter Contact Number")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self.txtContact.focus_set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return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city == "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": mb.showinfo('Information', 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Please Enter City Name")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self.txtCity.focus_set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state == "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": mb.showinfo('Information', 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Please Enter State Name")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self.txtState.focus_set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Inserting record into bank table of bank database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db_cursor.execute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"use User"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Interact with Bank Database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query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"INSERT INTO User(uid,password,fname,lname,city,state,mobileno) VALUES ('%s','%s','%s','%s','%s','%s','%s')"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% (uid, pwd, fname, lname, city, state, contact_no)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try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: 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#implement </w:t>
      </w:r>
      <w:proofErr w:type="spellStart"/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sql</w:t>
      </w:r>
      <w:proofErr w:type="spellEnd"/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 Sentence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db_cursor.execute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(query)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mb.showinfo(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'Information'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"Data inserted Successfully"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Submit to database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for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execution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db_connection.commit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gramStart"/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except</w:t>
      </w:r>
      <w:proofErr w:type="gram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: mb.showinfo(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'Information'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"Data insertion failed!!!"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Rollback in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  case there </w:t>
      </w: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is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any error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db_connection.rollback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Close database connection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db_connection.close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onClose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(self): ""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""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""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self.destroy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self.original_frame.show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LoginApp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tk.Tk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): </w:t>
      </w:r>
      <w:proofErr w:type="spellStart"/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__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init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__(self): super().__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init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__()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self.title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"Login"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self.geometry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"600x450+351+174"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self.configure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bg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"#ff8040"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self.lblHeading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"Login"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16),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self.lbluname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"Enter UserName:"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10),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self.lblpsswd = tk.Label(self,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"Enter Password:"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10),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self.txtuname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tk.Entry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(self, width = 60)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self.txtpasswd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tk.Entry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(self, width = 60, show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"*"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self.btn_login = tk.Button(self,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"Login"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11),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command = self.login)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self.btn_clear = tk.Button(self,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"Clear"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11),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command = self.clear_form)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self.btn_register = tk.Button(self,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"NewUser!Register"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11),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command = self.open_registration_window)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self.btn_exit = tk.Button(self, text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"Exit"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font = 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"Helvetica"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16), bg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"yellow"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fg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"blue"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command = self.exit)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self.lblHeading.place(relx = 0.35, rely = 0.089, height = 41, width = 174)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self.lbluname.place(relx = 0.235, rely = 0.289, height = 21, width = 106)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self.lblpsswd.place(relx = 0.242, rely = 0.378, height = 21, width = 102)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self.txtuname.place(relx = 0.417, rely = 0.289, height = 20, relwidth = 0.273)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self.txtpasswd.place(relx = 0.417, rely = 0.378, height = 20, relwidth = 0.273)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self.btn_login.place(relx = 0.45, rely = 0.489, height = 24, width = 52)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self.btn_clear.place(relx = 0.54, rely = 0.489, height = 24, width = 72)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self.btn_register.place(relx = 0.695, rely = 0.489, height = 24, width = 175)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self.btn_exit.place(relx = 0.75, rely = 0.911, height = 24, width = 61)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open_registration_window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(self):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self.withdraw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window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RegisterWindow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window.grab_set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open_login_success_window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(self):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self.withdraw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window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Login_Success_Window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window.grab_set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show(self): ""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""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""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self.update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self.deiconify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login(self): </w:t>
      </w: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db_connection.is_connected() == False: db_connection.connect()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executing cursor with execute method and pass SQL query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db_cursor.execute(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"CREATE DATABASE IF NOT EXISTS User"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Create a Database Named Bank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db_cursor.execute(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"use User"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Interact with Bank Database# creating required tables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db_cursor.execute(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"create table if not exists USER(uid VARCHAR(30) NOT NULL PRIMARY KEY,password VARCHAR(30),fname VARCHAR(30),lname VARCHAR(30),city VARCHAR(20),state VARCHAR(30),mobileno VARCHAR(10))"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db_connection.commit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try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: </w:t>
      </w: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global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username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username = str(self.txtuname.get())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Retrieving entered username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passwd = str(self.txtpasswd.get())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Retrieving entered password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username == "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": mb.showinfo('Information', 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Please Enter Username")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self.txtuname.focus_set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passwd == "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": mb.showinfo('Information', 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Please Enter Password")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self.txtpasswd.focus_set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print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(username)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print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passwd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query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"SELECT * FROM User WHERE uid = '"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+ username +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"' AND password = '"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+ passwd +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"'"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print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(query)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 implement </w:t>
      </w:r>
      <w:proofErr w:type="spellStart"/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sql</w:t>
      </w:r>
      <w:proofErr w:type="spellEnd"/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 Sentence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db_cursor.execute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(query)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rowcount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db_cursor.rowcount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print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rowcount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db_cursor.rowcount == 1: mb.showinfo(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'Information'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"Login Successfully"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self.open_login_success_window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gramStart"/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else</w:t>
      </w:r>
      <w:proofErr w:type="gram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:mb.showinfo(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'Information'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"Login failed,Invalid Username or Password.Try again!!!"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except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: </w:t>
      </w:r>
      <w:r w:rsidRPr="00705A6B">
        <w:rPr>
          <w:rFonts w:ascii="Consolas" w:eastAsia="Times New Roman" w:hAnsi="Consolas" w:cs="Open Sans"/>
          <w:color w:val="008200"/>
          <w:sz w:val="21"/>
          <w:szCs w:val="21"/>
          <w:bdr w:val="none" w:sz="0" w:space="0" w:color="auto" w:frame="1"/>
          <w:lang w:eastAsia="en-IN"/>
        </w:rPr>
        <w:t>#Closing Connection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db_connection.disconnect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clear_form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(self):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self.txtuname.delete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(0, 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tk.END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self.txtpasswd.delete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(0, 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tk.END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self.txtuname.focus_set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exit(self): MsgBox = mb.askquestion(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'Exit Application'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'Are you sure you want to exit the application'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, icon 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'warning'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MsgBox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==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'yes'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: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self.destroy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705A6B" w:rsidRDefault="00705A6B" w:rsidP="00705A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Open Sans"/>
          <w:color w:val="5C5C5C"/>
          <w:sz w:val="21"/>
          <w:szCs w:val="21"/>
          <w:lang w:eastAsia="en-IN"/>
        </w:rPr>
      </w:pPr>
      <w:r w:rsidRPr="00705A6B">
        <w:rPr>
          <w:rFonts w:ascii="Consolas" w:eastAsia="Times New Roman" w:hAnsi="Consolas" w:cs="Open Sans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 __name__ == </w:t>
      </w:r>
      <w:r w:rsidRPr="00705A6B">
        <w:rPr>
          <w:rFonts w:ascii="Consolas" w:eastAsia="Times New Roman" w:hAnsi="Consolas" w:cs="Open Sans"/>
          <w:color w:val="0000FF"/>
          <w:sz w:val="21"/>
          <w:szCs w:val="21"/>
          <w:bdr w:val="none" w:sz="0" w:space="0" w:color="auto" w:frame="1"/>
          <w:lang w:eastAsia="en-IN"/>
        </w:rPr>
        <w:t>"__main__"</w:t>
      </w:r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: app = </w:t>
      </w:r>
      <w:proofErr w:type="spellStart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LoginApp</w:t>
      </w:r>
      <w:proofErr w:type="spellEnd"/>
      <w:r w:rsidRPr="00705A6B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705A6B" w:rsidRPr="00D3004D" w:rsidRDefault="00705A6B" w:rsidP="00170F93">
      <w:pPr>
        <w:numPr>
          <w:ilvl w:val="0"/>
          <w:numId w:val="4"/>
        </w:numPr>
        <w:pBdr>
          <w:left w:val="single" w:sz="18" w:space="0" w:color="6CE26C"/>
        </w:pBdr>
        <w:shd w:val="clear" w:color="auto" w:fill="E7E5DC"/>
        <w:spacing w:beforeAutospacing="1" w:after="0" w:afterAutospacing="1" w:line="240" w:lineRule="auto"/>
        <w:ind w:left="525"/>
        <w:rPr>
          <w:rFonts w:ascii="Consolas" w:eastAsia="Times New Roman" w:hAnsi="Consolas" w:cs="Open Sans"/>
          <w:color w:val="212121"/>
          <w:sz w:val="21"/>
          <w:szCs w:val="21"/>
          <w:lang w:eastAsia="en-IN"/>
        </w:rPr>
      </w:pPr>
      <w:proofErr w:type="spellStart"/>
      <w:r w:rsidRPr="00D3004D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app.mainloop</w:t>
      </w:r>
      <w:proofErr w:type="spellEnd"/>
      <w:r w:rsidRPr="00D3004D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t>() </w:t>
      </w:r>
      <w:r w:rsidRPr="00D3004D">
        <w:rPr>
          <w:rFonts w:ascii="Consolas" w:eastAsia="Times New Roman" w:hAnsi="Consolas" w:cs="Open Sans"/>
          <w:color w:val="000000"/>
          <w:sz w:val="21"/>
          <w:szCs w:val="21"/>
          <w:bdr w:val="none" w:sz="0" w:space="0" w:color="auto" w:frame="1"/>
          <w:lang w:eastAsia="en-IN"/>
        </w:rPr>
        <w:br/>
      </w:r>
      <w:r w:rsidRPr="00D3004D">
        <w:rPr>
          <w:rFonts w:ascii="Consolas" w:eastAsia="Times New Roman" w:hAnsi="Consolas" w:cs="Open Sans"/>
          <w:color w:val="212121"/>
          <w:sz w:val="21"/>
          <w:szCs w:val="21"/>
          <w:lang w:eastAsia="en-IN"/>
        </w:rPr>
        <w:t>------------------------------------------------------------------------------------------</w:t>
      </w:r>
    </w:p>
    <w:p w:rsidR="0057103E" w:rsidRDefault="0057103E"/>
    <w:sectPr w:rsidR="0057103E" w:rsidSect="00705A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20079"/>
    <w:multiLevelType w:val="multilevel"/>
    <w:tmpl w:val="84ECF500"/>
    <w:lvl w:ilvl="0">
      <w:start w:val="1"/>
      <w:numFmt w:val="decimal"/>
      <w:lvlText w:val="%1."/>
      <w:lvlJc w:val="left"/>
      <w:pPr>
        <w:tabs>
          <w:tab w:val="num" w:pos="4330"/>
        </w:tabs>
        <w:ind w:left="4330" w:hanging="360"/>
      </w:pPr>
    </w:lvl>
    <w:lvl w:ilvl="1" w:tentative="1">
      <w:start w:val="1"/>
      <w:numFmt w:val="decimal"/>
      <w:lvlText w:val="%2."/>
      <w:lvlJc w:val="left"/>
      <w:pPr>
        <w:tabs>
          <w:tab w:val="num" w:pos="5050"/>
        </w:tabs>
        <w:ind w:left="5050" w:hanging="360"/>
      </w:pPr>
    </w:lvl>
    <w:lvl w:ilvl="2" w:tentative="1">
      <w:start w:val="1"/>
      <w:numFmt w:val="decimal"/>
      <w:lvlText w:val="%3."/>
      <w:lvlJc w:val="left"/>
      <w:pPr>
        <w:tabs>
          <w:tab w:val="num" w:pos="5770"/>
        </w:tabs>
        <w:ind w:left="5770" w:hanging="360"/>
      </w:pPr>
    </w:lvl>
    <w:lvl w:ilvl="3" w:tentative="1">
      <w:start w:val="1"/>
      <w:numFmt w:val="decimal"/>
      <w:lvlText w:val="%4."/>
      <w:lvlJc w:val="left"/>
      <w:pPr>
        <w:tabs>
          <w:tab w:val="num" w:pos="6490"/>
        </w:tabs>
        <w:ind w:left="6490" w:hanging="360"/>
      </w:pPr>
    </w:lvl>
    <w:lvl w:ilvl="4" w:tentative="1">
      <w:start w:val="1"/>
      <w:numFmt w:val="decimal"/>
      <w:lvlText w:val="%5."/>
      <w:lvlJc w:val="left"/>
      <w:pPr>
        <w:tabs>
          <w:tab w:val="num" w:pos="7210"/>
        </w:tabs>
        <w:ind w:left="7210" w:hanging="360"/>
      </w:pPr>
    </w:lvl>
    <w:lvl w:ilvl="5" w:tentative="1">
      <w:start w:val="1"/>
      <w:numFmt w:val="decimal"/>
      <w:lvlText w:val="%6."/>
      <w:lvlJc w:val="left"/>
      <w:pPr>
        <w:tabs>
          <w:tab w:val="num" w:pos="7930"/>
        </w:tabs>
        <w:ind w:left="7930" w:hanging="360"/>
      </w:pPr>
    </w:lvl>
    <w:lvl w:ilvl="6" w:tentative="1">
      <w:start w:val="1"/>
      <w:numFmt w:val="decimal"/>
      <w:lvlText w:val="%7."/>
      <w:lvlJc w:val="left"/>
      <w:pPr>
        <w:tabs>
          <w:tab w:val="num" w:pos="8650"/>
        </w:tabs>
        <w:ind w:left="8650" w:hanging="360"/>
      </w:pPr>
    </w:lvl>
    <w:lvl w:ilvl="7" w:tentative="1">
      <w:start w:val="1"/>
      <w:numFmt w:val="decimal"/>
      <w:lvlText w:val="%8."/>
      <w:lvlJc w:val="left"/>
      <w:pPr>
        <w:tabs>
          <w:tab w:val="num" w:pos="9370"/>
        </w:tabs>
        <w:ind w:left="937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90"/>
        </w:tabs>
        <w:ind w:left="10090" w:hanging="360"/>
      </w:pPr>
    </w:lvl>
  </w:abstractNum>
  <w:abstractNum w:abstractNumId="1" w15:restartNumberingAfterBreak="0">
    <w:nsid w:val="2DAB29E0"/>
    <w:multiLevelType w:val="multilevel"/>
    <w:tmpl w:val="41E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B3425"/>
    <w:multiLevelType w:val="multilevel"/>
    <w:tmpl w:val="684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63569"/>
    <w:multiLevelType w:val="multilevel"/>
    <w:tmpl w:val="7D2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6B"/>
    <w:rsid w:val="0057103E"/>
    <w:rsid w:val="00705A6B"/>
    <w:rsid w:val="00746EB0"/>
    <w:rsid w:val="00986E8A"/>
    <w:rsid w:val="00D3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78449-0570-4864-88F9-CD159BE8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48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9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9604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9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4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</dc:creator>
  <cp:keywords/>
  <dc:description/>
  <cp:lastModifiedBy>manab</cp:lastModifiedBy>
  <cp:revision>4</cp:revision>
  <dcterms:created xsi:type="dcterms:W3CDTF">2022-06-09T17:30:00Z</dcterms:created>
  <dcterms:modified xsi:type="dcterms:W3CDTF">2022-06-10T18:03:00Z</dcterms:modified>
</cp:coreProperties>
</file>