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Skin Analysis and Care Program for Client {{ name }}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Skin Condition Analysis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Impact of Lifestyle on Skin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Personal Skincare Recommendations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Improvement Forecast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 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Conclusion and Support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