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1,怎么在trigger中找到rendertransform并修改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2,如何在invokecommandaction中传递sender和eventargs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2018年5月2日 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1,起初触屏点击只有一次有用的问题不是 tap-Hanlder导致的.是因为点击点读区,使得模式变成点读模式(tap-handler),却没有在点读类中更改模式,所以一直不响应pan的.触屏事件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2,提交了一次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1,增加解密pdf功能,解密json文件功能(未应用)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2,还原pan类的结构,调整点读和资源类的结构相一致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IsManipulationEnabled 属性 位置为true时,可以响应触屏的复杂操作,例如缩放,旋转,移动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2018年5月3日 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打开日志窗口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在config.ini文件中将debugflag设置成3.即可,若不想要日志窗口,设置成1即可.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2,手写板连接后直接关机导致卡死,是因为手写板还未完全关机,程序又开始去连.已解决,合肥研发.失去连接后调用connect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3,在wpf中获取工作区域的尺寸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System.Windows.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SystemParameters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.WorkArea.Height;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4,WPF获取路径问题https://blog.csdn.net/czs8585/article/details/6894909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2018年5月4日 周五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1,解决如何让收缩按钮和互动按钮位置同步的问题.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使用多行设置,将收缩按钮固定在某一行.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2,Vs2012在添加代码段后,得重启vs才能有效.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3,previewmouseleftbuttondown  事件中使用dragmove 会屏蔽某些事件,比如button的click,控件的mouseleftbuttondown up等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4,如果使用InvokeCommandAction绑定事件的command 如果没有指定CommandParameter,那么在执行时,commandParmeter为null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="{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Binding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WinMouseLeftButtonDownCommand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}" 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宋体"/>
          <w:color w:val="A31515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5,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继承自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,要想获得事件自身带的参数,那么可以自定义类继承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,重写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protected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override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void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Invoke(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parameter);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函数.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不能被继承.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2018年5月7日 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1,埋点没有正常上传,将此bug分配给仪凯.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2,将埋点发送对象由tray 改为all(simplebook和floattoolbamini)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3,要修改smartclass登录界面上的一个图标,支持可配置功能,要修改html和css,替换一个logo.png. 已替换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4,今日提交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替换smartclass的logo.png,做到文字可配置.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将埋点发送对象由tray 改为all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Simplebook增加一个启动参数,--booktitle  如果打开的是资源book,标题设置为booktitle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2018年5月8日 周二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1,将全局工具栏的进程名改名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//要求将进程的名字从"互联教学助手"改为"ToolBar"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2018年5月10日 周四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1,将全局工具栏的进程名改名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//要求将进程的名字从"互联教学助手"改为"Tool</w:t>
      </w:r>
      <w:r>
        <w:rPr>
          <w:rFonts w:hint="eastAsia" w:ascii="Lucida Console" w:hAnsi="Lucida Console" w:eastAsia="宋体"/>
          <w:color w:val="008000"/>
          <w:sz w:val="19"/>
          <w:highlight w:val="white"/>
          <w:lang w:val="en-US" w:eastAsia="zh-CN"/>
        </w:rPr>
        <w:t>b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ar"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2,实现全局工具栏拖动的功能  有bug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2018年5月11日 周五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1,解决向右拖动后toolbar看不见的bug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bookmarkStart w:id="0" w:name="OLE_LINK1"/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</w:rPr>
        <w:t>BUG2018040311438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  <w:t>全局工具栏：全局工具栏仅实现展开/收起，不可以通过拖拽的方式，将其放到最左侧/最右侧，与需求不符</w:t>
      </w:r>
      <w:bookmarkEnd w:id="0"/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2,提交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1,为使全局工具栏支持拖动添加的5个图片文件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2018年5月14日 周一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1,在全局工具栏项目中,只要把config.ini中的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Lang = zh-CN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  修改即可修改语言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</w:rPr>
        <w:t>BUG2018051417710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  <w:t>全局工具栏：打开课本并翻页，切换单双页，点击bookshelf打开书架，选择其他课本，从全局工具栏打开课本，课本显示为空白页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3,lblPapersOutlineNavPageCount  字体14f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2018年5月17日 周四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GoBack"/>
      <w:bookmarkStart w:id="1" w:name="OLE_LINK2"/>
      <w:r>
        <w:rPr>
          <w:rFonts w:hint="eastAsia"/>
          <w:lang w:val="en-US" w:eastAsia="zh-CN"/>
        </w:rPr>
        <w:t>1,解决全局工具栏按着button拖动的问题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2,解决全局工具栏的menu收缩时的动画来不及显示的问题.</w:t>
      </w:r>
      <w:bookmarkEnd w:id="1"/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D5B"/>
    <w:multiLevelType w:val="singleLevel"/>
    <w:tmpl w:val="5AF02D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D6800"/>
    <w:rsid w:val="04D34ED8"/>
    <w:rsid w:val="066E35A3"/>
    <w:rsid w:val="07DC2E32"/>
    <w:rsid w:val="0B8C2C8E"/>
    <w:rsid w:val="0FCD542C"/>
    <w:rsid w:val="17932DE1"/>
    <w:rsid w:val="18E33898"/>
    <w:rsid w:val="1A716789"/>
    <w:rsid w:val="1B5D604E"/>
    <w:rsid w:val="1B69751A"/>
    <w:rsid w:val="1D97794E"/>
    <w:rsid w:val="1F9350C7"/>
    <w:rsid w:val="22DA62C6"/>
    <w:rsid w:val="230F35D6"/>
    <w:rsid w:val="238F0BC3"/>
    <w:rsid w:val="316F08A8"/>
    <w:rsid w:val="32F83A2B"/>
    <w:rsid w:val="331556ED"/>
    <w:rsid w:val="3B5168E7"/>
    <w:rsid w:val="3B7279BE"/>
    <w:rsid w:val="425771C5"/>
    <w:rsid w:val="45095E7B"/>
    <w:rsid w:val="46964B23"/>
    <w:rsid w:val="49C26168"/>
    <w:rsid w:val="501B4D8C"/>
    <w:rsid w:val="550A6229"/>
    <w:rsid w:val="5D880C2C"/>
    <w:rsid w:val="5E8B794A"/>
    <w:rsid w:val="5FD267AF"/>
    <w:rsid w:val="63023BBC"/>
    <w:rsid w:val="6422453A"/>
    <w:rsid w:val="64BE7FF1"/>
    <w:rsid w:val="6E0B7675"/>
    <w:rsid w:val="6E1B773B"/>
    <w:rsid w:val="6F573C2A"/>
    <w:rsid w:val="707C042B"/>
    <w:rsid w:val="70A86722"/>
    <w:rsid w:val="70ED6360"/>
    <w:rsid w:val="737F69B6"/>
    <w:rsid w:val="738F0EDC"/>
    <w:rsid w:val="74103D09"/>
    <w:rsid w:val="74606F8B"/>
    <w:rsid w:val="74FB4C0B"/>
    <w:rsid w:val="76750099"/>
    <w:rsid w:val="776B2918"/>
    <w:rsid w:val="79261BF1"/>
    <w:rsid w:val="7DC31FC7"/>
    <w:rsid w:val="7DF63004"/>
    <w:rsid w:val="7EB55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j0</dc:creator>
  <cp:lastModifiedBy>j0</cp:lastModifiedBy>
  <dcterms:modified xsi:type="dcterms:W3CDTF">2018-05-17T10:33:41Z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