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5E80" w14:textId="1ED7B826" w:rsidR="00AC00B4" w:rsidRDefault="00117C40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14:paraId="54C043F3" w14:textId="6464FE8E" w:rsidR="00117C40" w:rsidRDefault="00117C40" w:rsidP="00423B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 w:rsidRPr="00117C40"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14:paraId="0F8B0C56" w14:textId="5AA8E0EE" w:rsidR="00423B5B" w:rsidRDefault="00277626" w:rsidP="0027762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hyperlink r:id="rId5" w:history="1">
        <w:r w:rsidRPr="00E27CD8">
          <w:rPr>
            <w:rStyle w:val="a4"/>
          </w:rPr>
          <w:t>https://www.cnblogs.com/yxhblog/p/7231753.html</w:t>
        </w:r>
      </w:hyperlink>
      <w:r>
        <w:t xml:space="preserve"> </w:t>
      </w:r>
      <w:bookmarkStart w:id="0" w:name="_GoBack"/>
      <w:bookmarkEnd w:id="0"/>
    </w:p>
    <w:sectPr w:rsidR="0042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63EAA"/>
    <w:multiLevelType w:val="hybridMultilevel"/>
    <w:tmpl w:val="8BC45318"/>
    <w:lvl w:ilvl="0" w:tplc="D6C6FD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4"/>
    <w:rsid w:val="00117C40"/>
    <w:rsid w:val="00277626"/>
    <w:rsid w:val="00423B5B"/>
    <w:rsid w:val="008F6FF4"/>
    <w:rsid w:val="00A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8FAD"/>
  <w15:chartTrackingRefBased/>
  <w15:docId w15:val="{E8DFA787-A5E2-4F05-BED5-CC9DAEB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76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7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yxhblog/p/723175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4</cp:revision>
  <dcterms:created xsi:type="dcterms:W3CDTF">2018-05-06T12:48:00Z</dcterms:created>
  <dcterms:modified xsi:type="dcterms:W3CDTF">2018-05-06T16:52:00Z</dcterms:modified>
</cp:coreProperties>
</file>