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xmind2testcase二次开发说明文档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一期优化点：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xmind2testcase增加xmind-zen以及导出excel文件的支持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拉取代码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https://github.com/zhuifengshen/xmind2testcase.git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增加支持导出excel文件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1、在xmind2testcase/zentao.py文件中导入openpyxl库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2、修改源文件webtool/application.py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40560"/>
            <wp:effectExtent l="0" t="0" r="190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57805"/>
            <wp:effectExtent l="0" t="0" r="63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06270"/>
            <wp:effectExtent l="0" t="0" r="635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修改源文件xmind2testcase/zentao.py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18815"/>
            <wp:effectExtent l="0" t="0" r="1905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修改源文件webtool/templates/index.html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增加web首页下载excel按钮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29665"/>
            <wp:effectExtent l="0" t="0" r="952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修改源文件webtool/templates/preview.html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增加preview页面下载excel按钮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36370"/>
            <wp:effectExtent l="0" t="0" r="2540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增加支持新版的xmind-zen文件功能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安装xmindparser库 pip install xmindparser，并在xxx\python\Lib\site-packages路径中将xmindparser文件夹拷贝到自己的项目根路径下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2501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修改源文件xmind2testcase/utils.py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8027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注：如果遇到某些标记或者不支持的问题可以修改xmindparser/zenreader.py文件做适配。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修改源文件xmind2testcase/parser.py解决某些bug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对于xmind8版本，python库xmindparser中解析优先级图标的字段是“markers”，对于xmindzen版本，python库xmindparser中解析优先级图标的字段是“makers”，而xmind2testcase/parser.py文件中用的字段是“markers”，需要兼容两种情况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bug2：不是每个dict中都有comment、note等字段，所以不应该直接用key来获取value，而是需要用字典的get方法获取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功能优化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导出的csv文件中每一行后面都有一行空白行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在使用csv模块写入CSV文件时，可以通过指定newline参数来避免出现空行。在打开文件时，将newline参数设置为""，即空字符串。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open(zentao_file, 'w', encoding='utf8', newline="") as f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导出的excel的sheet页名称是默认的“Sheet”，改为用例文件名称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的csv/excel文件中用例类型是手动/自动，适用阶段是迭代测试，与禅道上类型不一致，故更改用例类型为：功能测试/性能测试/配置相关/安装部署/安全相关/接口测试/单元测试/其他，默认为功能测试，更改适用阶段为：单元测试阶段/功能测试阶段/集成测试阶段/系统测试阶段/冒烟测试阶段/版本验证阶段，默认为功能测试阶段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导出的csv/excel文件中优先级显示的是高/中/低，而禅道里面用例的优先级是1/2/3/4，所以需要优化优先级使用数字表示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inorAscii" w:hAnsiTheme="minorAscii" w:eastAsiaTheme="minorEastAsia"/>
          <w:strike/>
          <w:dstrike w:val="0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trike/>
          <w:dstrike w:val="0"/>
          <w:sz w:val="21"/>
          <w:lang w:val="en-US" w:eastAsia="zh-CN"/>
        </w:rPr>
        <w:t>作者解析的testcase json数据中虽然有用例执行结果统计，但是生成的csv/excel文件中并没有生成执行结果一列(禅道用例导入时不支持填写用例执行结果)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五、运行webtool/application.py文件跑起项目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本工具是在原作基础上根据项目实际情况做的细微改动，感谢原作者的无私开源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原作者开源项目：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https://github.com/zhuifengshen/xmind2testcase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B3835"/>
    <w:multiLevelType w:val="singleLevel"/>
    <w:tmpl w:val="A43B38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86771FB"/>
    <w:multiLevelType w:val="singleLevel"/>
    <w:tmpl w:val="086771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6C1383"/>
    <w:multiLevelType w:val="singleLevel"/>
    <w:tmpl w:val="4D6C138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51EFDD"/>
    <w:multiLevelType w:val="singleLevel"/>
    <w:tmpl w:val="5F51EFDD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C1FC950"/>
    <w:multiLevelType w:val="singleLevel"/>
    <w:tmpl w:val="7C1FC9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wYmVkYmM5MjYzY2JjNGY0MDE3N2M0MjcwNWMwZDkifQ=="/>
  </w:docVars>
  <w:rsids>
    <w:rsidRoot w:val="00000000"/>
    <w:rsid w:val="00CD3536"/>
    <w:rsid w:val="01D152A8"/>
    <w:rsid w:val="03F82FC0"/>
    <w:rsid w:val="06982838"/>
    <w:rsid w:val="06DC0977"/>
    <w:rsid w:val="08B212D1"/>
    <w:rsid w:val="0C3A6343"/>
    <w:rsid w:val="0DFE7425"/>
    <w:rsid w:val="0F3F37F2"/>
    <w:rsid w:val="11751C27"/>
    <w:rsid w:val="1A5638F4"/>
    <w:rsid w:val="1A9133CF"/>
    <w:rsid w:val="1B041DF3"/>
    <w:rsid w:val="218A2E91"/>
    <w:rsid w:val="223E5BEA"/>
    <w:rsid w:val="23A81EB5"/>
    <w:rsid w:val="246B6A3F"/>
    <w:rsid w:val="24867EA0"/>
    <w:rsid w:val="282D2989"/>
    <w:rsid w:val="29325D7D"/>
    <w:rsid w:val="2A675BA0"/>
    <w:rsid w:val="2A7C3749"/>
    <w:rsid w:val="2FAD754E"/>
    <w:rsid w:val="307750E9"/>
    <w:rsid w:val="36F84D1C"/>
    <w:rsid w:val="37596198"/>
    <w:rsid w:val="3BBF7944"/>
    <w:rsid w:val="3C26722E"/>
    <w:rsid w:val="3C917532"/>
    <w:rsid w:val="3D5D7415"/>
    <w:rsid w:val="3D7C4309"/>
    <w:rsid w:val="3DC2567B"/>
    <w:rsid w:val="3EAC1797"/>
    <w:rsid w:val="40275AB8"/>
    <w:rsid w:val="40CB6852"/>
    <w:rsid w:val="416D399E"/>
    <w:rsid w:val="424E1A22"/>
    <w:rsid w:val="449F47B6"/>
    <w:rsid w:val="463302B2"/>
    <w:rsid w:val="46402D86"/>
    <w:rsid w:val="47A813DF"/>
    <w:rsid w:val="4A454461"/>
    <w:rsid w:val="4C121D12"/>
    <w:rsid w:val="4C8524E4"/>
    <w:rsid w:val="4CF409FA"/>
    <w:rsid w:val="4D8F0C29"/>
    <w:rsid w:val="4F0E2EEA"/>
    <w:rsid w:val="4F2558B8"/>
    <w:rsid w:val="50704AAE"/>
    <w:rsid w:val="50947199"/>
    <w:rsid w:val="582C32BD"/>
    <w:rsid w:val="583F3E8F"/>
    <w:rsid w:val="5B257749"/>
    <w:rsid w:val="5B2650C9"/>
    <w:rsid w:val="5B33135D"/>
    <w:rsid w:val="5F775CBC"/>
    <w:rsid w:val="605D3104"/>
    <w:rsid w:val="628030DA"/>
    <w:rsid w:val="62EE6145"/>
    <w:rsid w:val="638710EA"/>
    <w:rsid w:val="6449399F"/>
    <w:rsid w:val="69474951"/>
    <w:rsid w:val="6D003795"/>
    <w:rsid w:val="70B76860"/>
    <w:rsid w:val="71BC6F22"/>
    <w:rsid w:val="71F56214"/>
    <w:rsid w:val="7610359B"/>
    <w:rsid w:val="7960778D"/>
    <w:rsid w:val="79E85CDC"/>
    <w:rsid w:val="7F8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744</Words>
  <Characters>1423</Characters>
  <Lines>0</Lines>
  <Paragraphs>0</Paragraphs>
  <TotalTime>76</TotalTime>
  <ScaleCrop>false</ScaleCrop>
  <LinksUpToDate>false</LinksUpToDate>
  <CharactersWithSpaces>1435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2023-10-08T09:28:00Z</dcterms:created>
  <dc:creator>admin</dc:creator>
  <cp:lastModifiedBy>admin</cp:lastModifiedBy>
  <dcterms:modified xsi:type="dcterms:W3CDTF">2023-10-09T11:20:15Z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2193CAED9D0847F8BC0F6EB05BDB7F22_12</vt:lpwstr>
  </property>
</Properties>
</file>