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D1E80">
        <w:rPr>
          <w:rFonts w:ascii="Times New Roman" w:hAnsi="Times New Roman" w:cs="Times New Roman"/>
          <w:sz w:val="28"/>
          <w:szCs w:val="28"/>
        </w:rPr>
        <w:t>2</w:t>
      </w:r>
    </w:p>
    <w:p w:rsidR="00DD1E80" w:rsidRDefault="007A32CA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DD1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DD1E8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7A32CA">
        <w:rPr>
          <w:rFonts w:ascii="Times New Roman" w:hAnsi="Times New Roman" w:cs="Times New Roman"/>
          <w:sz w:val="28"/>
          <w:szCs w:val="28"/>
        </w:rPr>
        <w:t xml:space="preserve"> </w:t>
      </w:r>
      <w:r w:rsidR="00BB3798">
        <w:rPr>
          <w:rFonts w:ascii="Times New Roman" w:hAnsi="Times New Roman" w:cs="Times New Roman"/>
          <w:sz w:val="28"/>
          <w:szCs w:val="28"/>
        </w:rPr>
        <w:t>студент</w:t>
      </w:r>
      <w:r w:rsidR="002A0644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Default="00BB3798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Шатравин</w:t>
      </w:r>
      <w:proofErr w:type="spellEnd"/>
      <w:r w:rsidR="00764085">
        <w:rPr>
          <w:rFonts w:ascii="Times New Roman" w:hAnsi="Times New Roman" w:cs="Times New Roman"/>
          <w:sz w:val="28"/>
          <w:szCs w:val="28"/>
        </w:rPr>
        <w:t xml:space="preserve"> Д. 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6516DB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к.э.н., </w:t>
      </w:r>
      <w:r w:rsidR="003F1465" w:rsidRPr="003F1465">
        <w:rPr>
          <w:sz w:val="28"/>
          <w:szCs w:val="28"/>
        </w:rPr>
        <w:t>доцент</w:t>
      </w:r>
      <w:r w:rsidR="003F1465"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D1E80" w:rsidRDefault="00DD1E80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DD1E80" w:rsidRDefault="00DD1E80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выполнения программы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DD1E80" w:rsidRDefault="00DD1E80" w:rsidP="00DD1E80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1:</w:t>
      </w:r>
      <w:r>
        <w:rPr>
          <w:color w:val="000000"/>
        </w:rPr>
        <w:t> 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 xml:space="preserve"> для матриц размерами от 100, 200, 400, 1000, 2000, 4000, 10000.</w:t>
      </w:r>
    </w:p>
    <w:p w:rsidR="00DD1E80" w:rsidRDefault="00DD1E80" w:rsidP="00DD1E80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DD1E80" w:rsidRPr="00DD1E80" w:rsidRDefault="00DD1E80" w:rsidP="00DD1E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D1E80" w:rsidRPr="00DD1E80" w:rsidRDefault="00DD1E80" w:rsidP="00DD1E8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DD1E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1A60BB" w:rsidRDefault="001A60BB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A60BB" w:rsidRPr="003D7F1E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1 задание</w:t>
      </w:r>
      <w:r w:rsidRPr="003D7F1E">
        <w:rPr>
          <w:rFonts w:ascii="Times New Roman" w:hAnsi="Times New Roman" w:cs="Times New Roman"/>
          <w:sz w:val="28"/>
          <w:szCs w:val="28"/>
        </w:rPr>
        <w:t>:</w:t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Динамические массивы</w:t>
      </w:r>
    </w:p>
    <w:p w:rsidR="001A60BB" w:rsidRDefault="001A60BB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1A60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3BA4F0" wp14:editId="7ED7EB0E">
            <wp:extent cx="6045839" cy="3190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744" cy="31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Заполняем массивы случайными числами</w:t>
      </w:r>
      <w:r w:rsidRPr="001A60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0F59A" wp14:editId="4517B222">
            <wp:extent cx="5124450" cy="2747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738" cy="27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 перемножения матриц и выводим результат</w:t>
      </w:r>
      <w:r w:rsidRPr="001A60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620BD" wp14:editId="1BED40A3">
            <wp:extent cx="4305300" cy="3322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572" cy="33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 задаем массив с количеством элементов и массивы для следующего задания</w:t>
      </w:r>
      <w:r>
        <w:rPr>
          <w:noProof/>
          <w:lang w:eastAsia="ru-RU"/>
        </w:rPr>
        <w:drawing>
          <wp:inline distT="0" distB="0" distL="0" distR="0" wp14:anchorId="286982AC" wp14:editId="6002F6F1">
            <wp:extent cx="6238875" cy="2562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Выполняем 2 задание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 функции для сортировок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30E1D" wp14:editId="150F13F8">
            <wp:extent cx="5819775" cy="248930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036" cy="24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B297E" wp14:editId="09D88ECE">
            <wp:extent cx="5524500" cy="27652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176" cy="27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функции для задания массивов в разных порядках</w:t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71D089" wp14:editId="27435B31">
            <wp:extent cx="4476750" cy="338870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600" cy="34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Считаем и выводим результат</w:t>
      </w:r>
      <w:r w:rsidR="00121615">
        <w:rPr>
          <w:rFonts w:ascii="Times New Roman" w:hAnsi="Times New Roman" w:cs="Times New Roman"/>
          <w:sz w:val="28"/>
          <w:szCs w:val="28"/>
        </w:rPr>
        <w:t xml:space="preserve"> для каждой функции и сортировки</w:t>
      </w:r>
    </w:p>
    <w:p w:rsidR="001A60BB" w:rsidRPr="001A60BB" w:rsidRDefault="001A60BB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CC9BB" wp14:editId="2FEF9424">
            <wp:extent cx="6480175" cy="3036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4B51FF" w:rsidRPr="00D134A6" w:rsidRDefault="004B51FF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0225" cy="3810000"/>
            <wp:effectExtent l="0" t="0" r="9525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35849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24625" cy="2952750"/>
            <wp:effectExtent l="0" t="0" r="95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B51FF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4E1AE" wp14:editId="29A29C7D">
            <wp:extent cx="6480175" cy="2932634"/>
            <wp:effectExtent l="0" t="0" r="15875" b="127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B51FF" w:rsidRDefault="004B51FF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4B51FF" w:rsidRDefault="00B3584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4E1AE" wp14:editId="29A29C7D">
            <wp:extent cx="6480175" cy="2932634"/>
            <wp:effectExtent l="0" t="0" r="15875" b="127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30F5D" w:rsidRDefault="00F30F5D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B94E1AE" wp14:editId="29A29C7D">
            <wp:extent cx="6480175" cy="2932634"/>
            <wp:effectExtent l="0" t="0" r="15875" b="127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B2994" w:rsidRPr="001A60BB" w:rsidRDefault="008B2994" w:rsidP="00AF7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&lt;malloc.h&gt;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7F1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comp(</w:t>
      </w:r>
      <w:proofErr w:type="gramEnd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нужна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qsort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setvbuf(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setvbuf(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r;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b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 c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c[i]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</w:t>
      </w:r>
      <w:proofErr w:type="spellStart"/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Pr="002E3160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316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316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 = 0; j =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j++;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elem_c =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r++)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elem_c = elem_c + a[i][r] * b[r][j];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free(a[i]);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free(b[i]);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free(c[i]);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free(a);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free(b);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free(c);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difftime(end, start);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%27f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answer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shell(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j, gap, k;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a[5];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gap;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 - gap; (x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+ gap]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 + gap] = x;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E0EF5">
        <w:rPr>
          <w:rFonts w:ascii="Cascadia Mono" w:hAnsi="Cascadia Mono" w:cs="Cascadia Mono"/>
          <w:color w:val="008000"/>
          <w:sz w:val="19"/>
          <w:szCs w:val="19"/>
          <w:lang w:val="en-US"/>
        </w:rPr>
        <w:t>: qs(items, 0, count-1);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x) &amp;&amp;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 i++;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 j--;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j);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qs(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qs(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randitems(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i++){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inorderitems</w:t>
      </w:r>
      <w:proofErr w:type="spell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 +=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in_reverse_orderitems(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=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 -=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direct_and_reverse(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ch1 = 1, ch2 = (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 * 10;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D7F1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ch1;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ch1 +=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E0EF5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[i] = ch2;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ch2 -= 5;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sizes[7] = {2000, 5000, 10000, 50000, 150000, 500000, 1000000 };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D7F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D7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mass[5] = {100, 200, 500, 1000, 2000};</w:t>
      </w:r>
    </w:p>
    <w:p w:rsidR="00EE0EF5" w:rsidRPr="003D7F1E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 mas =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*)malloc(sizes[6] *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E0EF5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E0EF5" w:rsidRPr="002E3160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E31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3160">
        <w:rPr>
          <w:rFonts w:ascii="Cascadia Mono" w:hAnsi="Cascadia Mono" w:cs="Cascadia Mono"/>
          <w:color w:val="A31515"/>
          <w:sz w:val="19"/>
          <w:szCs w:val="19"/>
          <w:lang w:val="en-US"/>
        </w:rPr>
        <w:t>"_______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2E31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1_______\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2E31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E31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31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"| Кол-во элементов | Время выполнения в секундах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summ(mass[i]);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"_______задание 2_______\n"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"Случайный порядок\n"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shell(mas,sizes[i]);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qs(mas,0,sizes[i]-1);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"Прямой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"Обратный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in_reverse_orderitems(mas,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"Обратный и прямой порядок"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"\n| Кол-во элементов | Функция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Сортировка Шелла | Быстрая сортировка |\n"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7; i++) {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shell(mas,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shelr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qs(mas, 0, sizes[i] - 1);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direct_and_reverse(mas, sizes[i]);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qsort(mas, sizes[i],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),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(*) (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*)) comp);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clock();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0EF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sqsr = difftime(end, start) / </w:t>
      </w:r>
      <w:r w:rsidRPr="00EE0EF5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EE0EF5">
        <w:rPr>
          <w:rFonts w:ascii="Cascadia Mono" w:hAnsi="Cascadia Mono" w:cs="Cascadia Mono"/>
          <w:color w:val="A31515"/>
          <w:sz w:val="19"/>
          <w:szCs w:val="19"/>
          <w:lang w:val="en-US"/>
        </w:rPr>
        <w:t>"| %16d | %13f | %16f | %18f |\n"</w:t>
      </w: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>, sizes[i], sqsr, shelr, qsr);</w:t>
      </w:r>
    </w:p>
    <w:p w:rsidR="00EE0EF5" w:rsidRP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0E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E0EF5" w:rsidRDefault="00EE0EF5" w:rsidP="00EE0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D7F1E" w:rsidRDefault="00EE0EF5" w:rsidP="00EE0EF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361A" w:rsidRDefault="007A361A" w:rsidP="00EE0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программы </w:t>
      </w: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</w:t>
      </w:r>
      <w:r w:rsidR="00BD16F5">
        <w:rPr>
          <w:rFonts w:ascii="Times New Roman" w:hAnsi="Times New Roman" w:cs="Times New Roman"/>
          <w:sz w:val="28"/>
          <w:szCs w:val="28"/>
        </w:rPr>
        <w:t>оты программы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F30F5D">
        <w:rPr>
          <w:rFonts w:ascii="Times New Roman" w:hAnsi="Times New Roman" w:cs="Times New Roman"/>
          <w:sz w:val="28"/>
          <w:szCs w:val="28"/>
        </w:rPr>
        <w:t>,</w:t>
      </w:r>
      <w:r w:rsidR="00BD16F5">
        <w:rPr>
          <w:rFonts w:ascii="Times New Roman" w:hAnsi="Times New Roman" w:cs="Times New Roman"/>
          <w:sz w:val="28"/>
          <w:szCs w:val="28"/>
        </w:rPr>
        <w:t xml:space="preserve"> 2</w:t>
      </w:r>
      <w:r w:rsidR="00F30F5D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6F5" w:rsidRDefault="00BD16F5" w:rsidP="00DB777D">
      <w:pPr>
        <w:rPr>
          <w:noProof/>
          <w:lang w:eastAsia="ru-RU"/>
        </w:rPr>
      </w:pPr>
    </w:p>
    <w:p w:rsidR="007A361A" w:rsidRDefault="00D90598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E4212" wp14:editId="2D1E72F0">
            <wp:extent cx="41814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3A" w:rsidRPr="003D7F1E" w:rsidRDefault="007A361A" w:rsidP="003D7F1E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5A6144" w:rsidRDefault="00D90598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B6CEE6" wp14:editId="4B547BEB">
            <wp:extent cx="4914900" cy="36683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2666" cy="36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8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C84F09">
        <w:rPr>
          <w:rFonts w:ascii="Times New Roman" w:hAnsi="Times New Roman" w:cs="Times New Roman"/>
          <w:sz w:val="24"/>
          <w:szCs w:val="24"/>
        </w:rPr>
        <w:t>2</w:t>
      </w:r>
    </w:p>
    <w:p w:rsidR="00F30F5D" w:rsidRDefault="00F30F5D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6A82F9" wp14:editId="14C95004">
            <wp:extent cx="599122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5D" w:rsidRPr="00BD16F5" w:rsidRDefault="00F30F5D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Рис.3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3D7F1E" w:rsidRPr="00B00B2D" w:rsidRDefault="00DE070E" w:rsidP="00DD1E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3D7F1E" w:rsidRPr="003D7F1E">
        <w:rPr>
          <w:rFonts w:ascii="Times New Roman" w:hAnsi="Times New Roman" w:cs="Times New Roman"/>
          <w:sz w:val="28"/>
          <w:szCs w:val="28"/>
        </w:rPr>
        <w:t xml:space="preserve"> вы</w:t>
      </w:r>
      <w:r w:rsidR="003D7F1E">
        <w:rPr>
          <w:rFonts w:ascii="Times New Roman" w:hAnsi="Times New Roman" w:cs="Times New Roman"/>
          <w:sz w:val="28"/>
          <w:szCs w:val="28"/>
        </w:rPr>
        <w:t>явили сильные и слабые стороны типов сортировок</w:t>
      </w:r>
      <w:r w:rsidR="002C2EE9">
        <w:rPr>
          <w:rFonts w:ascii="Times New Roman" w:hAnsi="Times New Roman" w:cs="Times New Roman"/>
          <w:sz w:val="28"/>
          <w:szCs w:val="28"/>
        </w:rPr>
        <w:t>.</w:t>
      </w:r>
      <w:r w:rsidR="003D7F1E">
        <w:rPr>
          <w:rFonts w:ascii="Times New Roman" w:hAnsi="Times New Roman" w:cs="Times New Roman"/>
          <w:sz w:val="28"/>
          <w:szCs w:val="28"/>
        </w:rPr>
        <w:t xml:space="preserve"> Сортировку Шелла можно использовать только в частично отсортированном массиве, в остальных случаях нужно воспользоваться Быстрой сортировкой.</w:t>
      </w:r>
      <w:r w:rsidR="00B00B2D">
        <w:rPr>
          <w:rFonts w:ascii="Times New Roman" w:hAnsi="Times New Roman" w:cs="Times New Roman"/>
          <w:sz w:val="28"/>
          <w:szCs w:val="28"/>
        </w:rPr>
        <w:t xml:space="preserve"> Существенного отличия в скорости встроенной функции сортировки </w:t>
      </w:r>
      <w:proofErr w:type="spellStart"/>
      <w:r w:rsidR="00B00B2D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B00B2D" w:rsidRPr="00B00B2D">
        <w:rPr>
          <w:rFonts w:ascii="Times New Roman" w:hAnsi="Times New Roman" w:cs="Times New Roman"/>
          <w:sz w:val="28"/>
          <w:szCs w:val="28"/>
        </w:rPr>
        <w:t xml:space="preserve"> </w:t>
      </w:r>
      <w:r w:rsidR="00B00B2D">
        <w:rPr>
          <w:rFonts w:ascii="Times New Roman" w:hAnsi="Times New Roman" w:cs="Times New Roman"/>
          <w:sz w:val="28"/>
          <w:szCs w:val="28"/>
        </w:rPr>
        <w:t>от написанной самостоятельно не выявлено.</w:t>
      </w:r>
    </w:p>
    <w:p w:rsidR="00DE070E" w:rsidRPr="002E3160" w:rsidRDefault="00C36C46" w:rsidP="00DD1E8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4B83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F74B8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74B83">
        <w:rPr>
          <w:rFonts w:ascii="Times New Roman" w:hAnsi="Times New Roman" w:cs="Times New Roman"/>
          <w:sz w:val="28"/>
          <w:szCs w:val="28"/>
        </w:rPr>
        <w:t xml:space="preserve">: </w:t>
      </w:r>
      <w:r w:rsidR="005A3446" w:rsidRPr="00F74B8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A3446" w:rsidRPr="00F74B83">
        <w:rPr>
          <w:rFonts w:ascii="Times New Roman" w:hAnsi="Times New Roman" w:cs="Times New Roman"/>
          <w:sz w:val="28"/>
          <w:szCs w:val="28"/>
        </w:rPr>
        <w:t>://</w:t>
      </w:r>
      <w:r w:rsidR="005A3446" w:rsidRPr="00F74B8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A3446" w:rsidRPr="00F74B83">
        <w:rPr>
          <w:rFonts w:ascii="Times New Roman" w:hAnsi="Times New Roman" w:cs="Times New Roman"/>
          <w:sz w:val="28"/>
          <w:szCs w:val="28"/>
        </w:rPr>
        <w:t>.</w:t>
      </w:r>
      <w:r w:rsidR="005A3446" w:rsidRPr="00F74B8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A3446" w:rsidRPr="00F74B83">
        <w:rPr>
          <w:rFonts w:ascii="Times New Roman" w:hAnsi="Times New Roman" w:cs="Times New Roman"/>
          <w:sz w:val="28"/>
          <w:szCs w:val="28"/>
        </w:rPr>
        <w:t>/</w:t>
      </w:r>
      <w:r w:rsidR="005A3446" w:rsidRPr="00F74B83">
        <w:rPr>
          <w:rFonts w:ascii="Times New Roman" w:hAnsi="Times New Roman" w:cs="Times New Roman"/>
          <w:sz w:val="28"/>
          <w:szCs w:val="28"/>
          <w:lang w:val="en-US"/>
        </w:rPr>
        <w:t>babyb</w:t>
      </w:r>
      <w:r w:rsidR="005A3446" w:rsidRPr="00F74B83">
        <w:rPr>
          <w:rFonts w:ascii="Times New Roman" w:hAnsi="Times New Roman" w:cs="Times New Roman"/>
          <w:sz w:val="28"/>
          <w:szCs w:val="28"/>
        </w:rPr>
        <w:t>0</w:t>
      </w:r>
      <w:r w:rsidR="005A3446" w:rsidRPr="00F74B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A3446" w:rsidRPr="00F74B83">
        <w:rPr>
          <w:rFonts w:ascii="Times New Roman" w:hAnsi="Times New Roman" w:cs="Times New Roman"/>
          <w:sz w:val="28"/>
          <w:szCs w:val="28"/>
        </w:rPr>
        <w:t>/</w:t>
      </w:r>
      <w:r w:rsidR="005A3446" w:rsidRPr="00F74B83">
        <w:rPr>
          <w:rFonts w:ascii="Times New Roman" w:hAnsi="Times New Roman" w:cs="Times New Roman"/>
          <w:sz w:val="28"/>
          <w:szCs w:val="28"/>
          <w:lang w:val="en-US"/>
        </w:rPr>
        <w:t>logika</w:t>
      </w:r>
      <w:r w:rsidR="005A3446" w:rsidRPr="00F74B83">
        <w:rPr>
          <w:rFonts w:ascii="Times New Roman" w:hAnsi="Times New Roman" w:cs="Times New Roman"/>
          <w:sz w:val="28"/>
          <w:szCs w:val="28"/>
        </w:rPr>
        <w:t>_</w:t>
      </w:r>
      <w:r w:rsidR="005A3446" w:rsidRPr="00F74B83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74B83" w:rsidRPr="00F74B83">
        <w:rPr>
          <w:rFonts w:ascii="Times New Roman" w:hAnsi="Times New Roman" w:cs="Times New Roman"/>
          <w:sz w:val="28"/>
          <w:szCs w:val="28"/>
        </w:rPr>
        <w:t>2</w:t>
      </w:r>
      <w:r w:rsidR="002E3160" w:rsidRPr="002E3160">
        <w:rPr>
          <w:rFonts w:ascii="Times New Roman" w:hAnsi="Times New Roman" w:cs="Times New Roman"/>
          <w:sz w:val="28"/>
          <w:szCs w:val="28"/>
        </w:rPr>
        <w:t>.</w:t>
      </w:r>
      <w:r w:rsidR="002E3160"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647AF"/>
    <w:multiLevelType w:val="multilevel"/>
    <w:tmpl w:val="7708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0DD8"/>
    <w:multiLevelType w:val="multilevel"/>
    <w:tmpl w:val="848E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A9"/>
    <w:rsid w:val="000A4C70"/>
    <w:rsid w:val="000B3133"/>
    <w:rsid w:val="000D18AD"/>
    <w:rsid w:val="000F0D46"/>
    <w:rsid w:val="00121615"/>
    <w:rsid w:val="00131C4B"/>
    <w:rsid w:val="001A60BB"/>
    <w:rsid w:val="001F1664"/>
    <w:rsid w:val="00245DC3"/>
    <w:rsid w:val="00276371"/>
    <w:rsid w:val="00280746"/>
    <w:rsid w:val="00296ED0"/>
    <w:rsid w:val="002A0644"/>
    <w:rsid w:val="002B40ED"/>
    <w:rsid w:val="002C2EE9"/>
    <w:rsid w:val="002E3160"/>
    <w:rsid w:val="003513F2"/>
    <w:rsid w:val="00351D53"/>
    <w:rsid w:val="003670D9"/>
    <w:rsid w:val="003A324F"/>
    <w:rsid w:val="003D7F1E"/>
    <w:rsid w:val="003F1465"/>
    <w:rsid w:val="00421319"/>
    <w:rsid w:val="00442018"/>
    <w:rsid w:val="004637FE"/>
    <w:rsid w:val="004B51FF"/>
    <w:rsid w:val="004C7B70"/>
    <w:rsid w:val="00577518"/>
    <w:rsid w:val="005A3446"/>
    <w:rsid w:val="005A6144"/>
    <w:rsid w:val="005C07A7"/>
    <w:rsid w:val="005D268D"/>
    <w:rsid w:val="00602CEC"/>
    <w:rsid w:val="00604467"/>
    <w:rsid w:val="00647183"/>
    <w:rsid w:val="006516DB"/>
    <w:rsid w:val="006F44C5"/>
    <w:rsid w:val="00764085"/>
    <w:rsid w:val="00781A21"/>
    <w:rsid w:val="00785B31"/>
    <w:rsid w:val="007A32CA"/>
    <w:rsid w:val="007A361A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00B2D"/>
    <w:rsid w:val="00B35849"/>
    <w:rsid w:val="00B36268"/>
    <w:rsid w:val="00B96A1C"/>
    <w:rsid w:val="00BB3798"/>
    <w:rsid w:val="00BD16F5"/>
    <w:rsid w:val="00C36C46"/>
    <w:rsid w:val="00C84F09"/>
    <w:rsid w:val="00CA47A9"/>
    <w:rsid w:val="00D134A6"/>
    <w:rsid w:val="00D90598"/>
    <w:rsid w:val="00DB777D"/>
    <w:rsid w:val="00DD1E80"/>
    <w:rsid w:val="00DE070E"/>
    <w:rsid w:val="00EE0EF5"/>
    <w:rsid w:val="00F30F5D"/>
    <w:rsid w:val="00F74B83"/>
    <w:rsid w:val="00FC007E"/>
    <w:rsid w:val="00FC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009D"/>
  <w15:docId w15:val="{3E453A88-5916-4596-BD26-1E136F68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Первое задание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449095178892109E-2"/>
          <c:y val="9.5595238095238094E-2"/>
          <c:w val="0.90577324216051935"/>
          <c:h val="0.627556811808780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Практика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3.3000000000000002E-2</c:v>
                </c:pt>
                <c:pt idx="2">
                  <c:v>0.56200000000000006</c:v>
                </c:pt>
                <c:pt idx="3">
                  <c:v>4.74</c:v>
                </c:pt>
                <c:pt idx="4">
                  <c:v>54.146000000000001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F8-46C9-8078-B6DA40233AC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100 элем</c:v>
                </c:pt>
                <c:pt idx="1">
                  <c:v>200 элем</c:v>
                </c:pt>
                <c:pt idx="2">
                  <c:v>500 элем</c:v>
                </c:pt>
                <c:pt idx="3">
                  <c:v>1000 элем</c:v>
                </c:pt>
                <c:pt idx="4">
                  <c:v>2000 элем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0.05</c:v>
                </c:pt>
                <c:pt idx="2">
                  <c:v>0.7</c:v>
                </c:pt>
                <c:pt idx="3">
                  <c:v>6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F8-46C9-8078-B6DA40233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472608"/>
        <c:axId val="92473024"/>
      </c:lineChart>
      <c:catAx>
        <c:axId val="9247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473024"/>
        <c:crosses val="autoZero"/>
        <c:auto val="1"/>
        <c:lblAlgn val="ctr"/>
        <c:lblOffset val="100"/>
        <c:noMultiLvlLbl val="0"/>
      </c:catAx>
      <c:valAx>
        <c:axId val="9247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секундах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354361901706258E-2"/>
              <c:y val="0.750885296381832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47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Случайный</a:t>
            </a:r>
            <a:r>
              <a:rPr lang="ru-RU" baseline="0"/>
              <a:t> порядок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2.1000000000000001E-2</c:v>
                </c:pt>
                <c:pt idx="6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2D-4249-9695-C960BB0CEC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8.9999999999999993E-3</c:v>
                </c:pt>
                <c:pt idx="3">
                  <c:v>0.222</c:v>
                </c:pt>
                <c:pt idx="4">
                  <c:v>1.9430000000000001</c:v>
                </c:pt>
                <c:pt idx="5">
                  <c:v>25.386998999999999</c:v>
                </c:pt>
                <c:pt idx="6">
                  <c:v>93.974997999999999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2D-4249-9695-C960BB0CEC2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1E-3</c:v>
                </c:pt>
                <c:pt idx="1">
                  <c:v>0</c:v>
                </c:pt>
                <c:pt idx="2">
                  <c:v>0</c:v>
                </c:pt>
                <c:pt idx="3">
                  <c:v>3.0000000000000001E-3</c:v>
                </c:pt>
                <c:pt idx="4">
                  <c:v>1.0999999999999999E-2</c:v>
                </c:pt>
                <c:pt idx="5">
                  <c:v>4.1000000000000002E-2</c:v>
                </c:pt>
                <c:pt idx="6">
                  <c:v>8.3000000000000004E-2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2D-4249-9695-C960BB0CEC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прямой порядок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2.1999999999999999E-2</c:v>
                </c:pt>
                <c:pt idx="5">
                  <c:v>7.2999999999999995E-2</c:v>
                </c:pt>
                <c:pt idx="6">
                  <c:v>0.14799999999999999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97-40EE-8B91-402985B709A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8.9999999999999993E-3</c:v>
                </c:pt>
                <c:pt idx="6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97-40EE-8B91-402985B709A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2.4E-2</c:v>
                </c:pt>
                <c:pt idx="6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97-40EE-8B91-402985B70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Обратный порядок</a:t>
            </a:r>
            <a:endParaRPr lang="ru-RU" baseline="0"/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7.0000000000000001E-3</c:v>
                </c:pt>
                <c:pt idx="4">
                  <c:v>0.02</c:v>
                </c:pt>
                <c:pt idx="5">
                  <c:v>0.73</c:v>
                </c:pt>
                <c:pt idx="6">
                  <c:v>0.153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A6-4C3E-AD44-B9FDD827A2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4.0000000000000001E-3</c:v>
                </c:pt>
                <c:pt idx="2">
                  <c:v>1.9E-2</c:v>
                </c:pt>
                <c:pt idx="3">
                  <c:v>0.43</c:v>
                </c:pt>
                <c:pt idx="4">
                  <c:v>3.93</c:v>
                </c:pt>
                <c:pt idx="5">
                  <c:v>55.276001000000001</c:v>
                </c:pt>
                <c:pt idx="6">
                  <c:v>199.253006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A6-4C3E-AD44-B9FDD827A2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7.0000000000000001E-3</c:v>
                </c:pt>
                <c:pt idx="5">
                  <c:v>2.4E-2</c:v>
                </c:pt>
                <c:pt idx="6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A6-4C3E-AD44-B9FDD827A2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Прямой и обратный порядок</a:t>
            </a:r>
            <a:endParaRPr lang="ru-RU" baseline="0"/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336295856207586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5531160794681685E-2"/>
          <c:y val="0.14701075268817204"/>
          <c:w val="0.9230576469912064"/>
          <c:h val="0.6548241469816272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6.0000000000000001E-3</c:v>
                </c:pt>
                <c:pt idx="4">
                  <c:v>0.02</c:v>
                </c:pt>
                <c:pt idx="5">
                  <c:v>7.0000000000000007E-2</c:v>
                </c:pt>
                <c:pt idx="6">
                  <c:v>0.14799999999999999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5D-4D14-A451-3B1FA87CAE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3.0000000000000001E-3</c:v>
                </c:pt>
                <c:pt idx="5">
                  <c:v>0.01</c:v>
                </c:pt>
                <c:pt idx="6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5D-4D14-A451-3B1FA87CAE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2000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150000</c:v>
                </c:pt>
                <c:pt idx="5">
                  <c:v>500000</c:v>
                </c:pt>
                <c:pt idx="6">
                  <c:v>1000000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8.0000000000000002E-3</c:v>
                </c:pt>
                <c:pt idx="5">
                  <c:v>2.4E-2</c:v>
                </c:pt>
                <c:pt idx="6">
                  <c:v>4.9000000000000002E-2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5D-4D14-A451-3B1FA87CAE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982832"/>
        <c:axId val="152984080"/>
      </c:lineChart>
      <c:catAx>
        <c:axId val="15298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4080"/>
        <c:crosses val="autoZero"/>
        <c:auto val="1"/>
        <c:lblAlgn val="ctr"/>
        <c:lblOffset val="100"/>
        <c:noMultiLvlLbl val="0"/>
      </c:catAx>
      <c:valAx>
        <c:axId val="1529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98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B4B90-2F19-4CAA-88BB-81225AC8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36</cp:revision>
  <dcterms:created xsi:type="dcterms:W3CDTF">2022-10-10T11:49:00Z</dcterms:created>
  <dcterms:modified xsi:type="dcterms:W3CDTF">2023-11-30T13:27:00Z</dcterms:modified>
</cp:coreProperties>
</file>