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60D8C0CB" w14:textId="7669231B" w:rsidR="00207662" w:rsidRPr="00207662" w:rsidRDefault="00092E27" w:rsidP="00207662">
      <w:pPr>
        <w:pStyle w:val="Heading2"/>
      </w:pPr>
      <w:r>
        <w:t>SNHU Travel Booking</w:t>
      </w:r>
    </w:p>
    <w:tbl>
      <w:tblPr>
        <w:tblStyle w:val="a"/>
        <w:tblW w:w="47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2924"/>
        <w:gridCol w:w="5930"/>
      </w:tblGrid>
      <w:tr w:rsidR="00B979F0" w:rsidRPr="00E45EFE" w14:paraId="7201DF04" w14:textId="77777777" w:rsidTr="00207662">
        <w:trPr>
          <w:trHeight w:val="195"/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lastRenderedPageBreak/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207662">
        <w:trPr>
          <w:trHeight w:val="595"/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49CD8010" w:rsidR="00E45EFE" w:rsidRPr="00E45EFE" w:rsidRDefault="004E4657" w:rsidP="00BB1FA5">
            <w:r>
              <w:t xml:space="preserve">Expand the SNHU Travel customer base by getting into trendy, niche vacation packages. </w:t>
            </w:r>
            <w:r w:rsidR="00A22666">
              <w:t xml:space="preserve">Stay on top with great deals to great places for their clients. </w:t>
            </w:r>
          </w:p>
        </w:tc>
      </w:tr>
      <w:tr w:rsidR="00B979F0" w:rsidRPr="00E45EFE" w14:paraId="17F2BFA7" w14:textId="77777777" w:rsidTr="00207662">
        <w:trPr>
          <w:trHeight w:val="792"/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2A1229F0" w:rsidR="00B979F0" w:rsidRPr="00E45EFE" w:rsidRDefault="00092E27" w:rsidP="00BB1FA5">
            <w:r>
              <w:t>To do this they want to create</w:t>
            </w:r>
            <w:r w:rsidR="00A22666">
              <w:t xml:space="preserve"> travel site with</w:t>
            </w:r>
            <w:r>
              <w:t xml:space="preserve"> a booking system that is user friendly, that reflects and supports the content of the travel packages.</w:t>
            </w:r>
            <w:r w:rsidR="00A22666">
              <w:t xml:space="preserve"> Doing this will expand the customer base and presence in the US.</w:t>
            </w:r>
          </w:p>
        </w:tc>
      </w:tr>
      <w:tr w:rsidR="00B979F0" w:rsidRPr="00E45EFE" w14:paraId="71744609" w14:textId="77777777" w:rsidTr="00207662">
        <w:trPr>
          <w:trHeight w:val="996"/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37CB1822" w14:textId="3FE4204B" w:rsidR="00B979F0" w:rsidRDefault="004E4657" w:rsidP="00BB1FA5">
            <w:r>
              <w:t>Amanda – Client</w:t>
            </w:r>
          </w:p>
          <w:p w14:paraId="78DF072F" w14:textId="77777777" w:rsidR="004E4657" w:rsidRDefault="004E4657" w:rsidP="00BB1FA5">
            <w:r>
              <w:t>Christy – Product Owner</w:t>
            </w:r>
          </w:p>
          <w:p w14:paraId="11528277" w14:textId="77777777" w:rsidR="004E4657" w:rsidRDefault="004E4657" w:rsidP="00BB1FA5">
            <w:r>
              <w:t>Ron – Scrum Master</w:t>
            </w:r>
          </w:p>
          <w:p w14:paraId="1FC1A76F" w14:textId="53382292" w:rsidR="00092E27" w:rsidRDefault="00092E27" w:rsidP="00BB1FA5">
            <w:r>
              <w:t>TBD – tester</w:t>
            </w:r>
          </w:p>
          <w:p w14:paraId="022C1D7F" w14:textId="65865ECA" w:rsidR="00092E27" w:rsidRPr="00E45EFE" w:rsidRDefault="00092E27" w:rsidP="00BB1FA5">
            <w:r>
              <w:t>TBD – Developer</w:t>
            </w:r>
          </w:p>
        </w:tc>
      </w:tr>
      <w:tr w:rsidR="00B979F0" w:rsidRPr="00E45EFE" w14:paraId="286AE0BE" w14:textId="77777777" w:rsidTr="00207662">
        <w:trPr>
          <w:trHeight w:val="1780"/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3909E7BE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092E27">
              <w:t>3/15/2025</w:t>
            </w:r>
          </w:p>
          <w:p w14:paraId="0E90A6D2" w14:textId="40E851B9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092E27">
              <w:t>4/19/2025</w:t>
            </w:r>
          </w:p>
          <w:p w14:paraId="5E5C7651" w14:textId="178387CB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</w:t>
            </w:r>
            <w:r w:rsidR="00092E27">
              <w:t>4/21/2025</w:t>
            </w:r>
          </w:p>
          <w:p w14:paraId="33254094" w14:textId="77777777" w:rsidR="00A22666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</w:p>
          <w:p w14:paraId="113064F3" w14:textId="77777777" w:rsidR="00B979F0" w:rsidRDefault="00092E27" w:rsidP="00BB1FA5">
            <w:r>
              <w:t xml:space="preserve">Have the booking system up and running in 5 weeks. That way it is optimal time for consumers to be planning vacations. </w:t>
            </w:r>
          </w:p>
          <w:p w14:paraId="39143E5B" w14:textId="7CCF0AE4" w:rsidR="00A22666" w:rsidRDefault="00A22666" w:rsidP="00BB1FA5">
            <w:proofErr w:type="gramStart"/>
            <w:r>
              <w:t>15-20 minute</w:t>
            </w:r>
            <w:proofErr w:type="gramEnd"/>
            <w:r>
              <w:t xml:space="preserve"> Daily Scrum Meetings </w:t>
            </w:r>
          </w:p>
          <w:p w14:paraId="4BEA9A52" w14:textId="77777777" w:rsidR="00A22666" w:rsidRDefault="00A22666" w:rsidP="00BB1FA5">
            <w:r>
              <w:t>Weekly Scrum Reviews and Backlog Refinement Updates</w:t>
            </w:r>
          </w:p>
          <w:p w14:paraId="61F25319" w14:textId="7A44388F" w:rsidR="00A22666" w:rsidRPr="00E45EFE" w:rsidRDefault="00A22666" w:rsidP="00BB1FA5">
            <w:r>
              <w:t>Bi-Weekly Scrum Events</w:t>
            </w:r>
          </w:p>
        </w:tc>
      </w:tr>
      <w:tr w:rsidR="00B979F0" w:rsidRPr="00E45EFE" w14:paraId="6A489405" w14:textId="77777777" w:rsidTr="00207662">
        <w:trPr>
          <w:trHeight w:val="996"/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2BC414FB" w14:textId="77777777" w:rsidR="00A22666" w:rsidRDefault="00A22666" w:rsidP="00BB1FA5">
            <w:r>
              <w:t>Lack of Client Input</w:t>
            </w:r>
          </w:p>
          <w:p w14:paraId="1A9C0084" w14:textId="77777777" w:rsidR="00A22666" w:rsidRDefault="00A22666" w:rsidP="00BB1FA5">
            <w:r>
              <w:t xml:space="preserve">Time management </w:t>
            </w:r>
          </w:p>
          <w:p w14:paraId="20A06745" w14:textId="77777777" w:rsidR="00A22666" w:rsidRDefault="00A22666" w:rsidP="00BB1FA5">
            <w:r>
              <w:t>Budget overruns</w:t>
            </w:r>
          </w:p>
          <w:p w14:paraId="179AD5CC" w14:textId="77777777" w:rsidR="00A22666" w:rsidRDefault="00A22666" w:rsidP="00BB1FA5">
            <w:r>
              <w:t>Scope Creeping</w:t>
            </w:r>
          </w:p>
          <w:p w14:paraId="5AE3A548" w14:textId="275DD8C9" w:rsidR="00A22666" w:rsidRPr="00E45EFE" w:rsidRDefault="00A22666" w:rsidP="00BB1FA5">
            <w:r>
              <w:t>Technical Debt</w:t>
            </w:r>
          </w:p>
        </w:tc>
      </w:tr>
      <w:tr w:rsidR="00B979F0" w:rsidRPr="00E45EFE" w14:paraId="614D1E17" w14:textId="77777777" w:rsidTr="00207662">
        <w:trPr>
          <w:trHeight w:val="2777"/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338CEDE2" w14:textId="3469B61B" w:rsidR="00092E27" w:rsidRPr="00092E27" w:rsidRDefault="00092E27" w:rsidP="00092E27">
            <w:r w:rsidRPr="00092E27">
              <w:t xml:space="preserve">All team members will </w:t>
            </w:r>
            <w:r w:rsidR="00A22666" w:rsidRPr="00092E27">
              <w:t>always treat each other with respect</w:t>
            </w:r>
          </w:p>
          <w:p w14:paraId="24B4BC57" w14:textId="1BDB5B30" w:rsidR="00092E27" w:rsidRDefault="00092E27" w:rsidP="00092E27">
            <w:r w:rsidRPr="00092E27">
              <w:t xml:space="preserve">Constructive feedback is a valuable part of our success so we will not take </w:t>
            </w:r>
            <w:r w:rsidR="00A22666" w:rsidRPr="00092E27">
              <w:t>offense,</w:t>
            </w:r>
            <w:r w:rsidRPr="00092E27">
              <w:t xml:space="preserve"> and all team members will ensure all feedback is provided in a constructive manner</w:t>
            </w:r>
            <w:r>
              <w:t>.</w:t>
            </w:r>
          </w:p>
          <w:p w14:paraId="57872254" w14:textId="77777777" w:rsidR="000E762C" w:rsidRDefault="00A22666" w:rsidP="000E762C">
            <w:r>
              <w:t xml:space="preserve">We will work collaboratively when possible and use a consensus approach. </w:t>
            </w:r>
          </w:p>
          <w:p w14:paraId="20C21F57" w14:textId="17F0BE6A" w:rsidR="000E762C" w:rsidRPr="000E762C" w:rsidRDefault="000E762C" w:rsidP="000E762C">
            <w:r>
              <w:t>To maintain the highest quality time together, a</w:t>
            </w:r>
            <w:r w:rsidRPr="000E762C">
              <w:t>ll personal cell phones will be turned off prior to beginning any of our meetings or discussions</w:t>
            </w:r>
            <w:r>
              <w:t>. Emergency situations excluded. (15 minutes is not a lot of time and we need to make the most of it.)</w:t>
            </w:r>
          </w:p>
          <w:p w14:paraId="52391968" w14:textId="77777777" w:rsidR="000E762C" w:rsidRPr="000E762C" w:rsidRDefault="000E762C" w:rsidP="000E762C"/>
          <w:p w14:paraId="44AA19DD" w14:textId="73908B96" w:rsidR="00092E27" w:rsidRPr="00092E27" w:rsidRDefault="00092E27" w:rsidP="00092E27"/>
          <w:p w14:paraId="408ECC5F" w14:textId="77777777" w:rsidR="00092E27" w:rsidRPr="00092E27" w:rsidRDefault="00092E27" w:rsidP="00092E27"/>
          <w:p w14:paraId="0E54ABBD" w14:textId="4A68DA56" w:rsidR="00B979F0" w:rsidRPr="00E45EFE" w:rsidRDefault="00B979F0" w:rsidP="00BB1FA5"/>
        </w:tc>
      </w:tr>
      <w:tr w:rsidR="00B979F0" w:rsidRPr="00E45EFE" w14:paraId="11E22A15" w14:textId="77777777" w:rsidTr="00207662">
        <w:trPr>
          <w:trHeight w:val="2777"/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lastRenderedPageBreak/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7291CD4F" w14:textId="2DEB4870" w:rsidR="00092E27" w:rsidRDefault="00092E27" w:rsidP="00092E27">
            <w:r w:rsidRPr="00092E27">
              <w:t>Open communication among the team is always welcomed and valued</w:t>
            </w:r>
            <w:r>
              <w:t>.</w:t>
            </w:r>
          </w:p>
          <w:p w14:paraId="6357B258" w14:textId="3A22E9E8" w:rsidR="00DC7D2E" w:rsidRDefault="00DC7D2E" w:rsidP="00DC7D2E">
            <w:r w:rsidRPr="00DC7D2E">
              <w:t>We will make every effort to attend all scheduled meetings in person (exceptions being scheduled and/or sick leave)</w:t>
            </w:r>
          </w:p>
          <w:p w14:paraId="20D2E256" w14:textId="397DBACD" w:rsidR="00DC7D2E" w:rsidRDefault="00DC7D2E" w:rsidP="00DC7D2E">
            <w:r>
              <w:t>Meeting Notes will be given after each meeting through email</w:t>
            </w:r>
            <w:r w:rsidR="000E762C">
              <w:t xml:space="preserve"> by the Scrum Master no later than 24 hours after the meeting</w:t>
            </w:r>
            <w:r>
              <w:t xml:space="preserve">. </w:t>
            </w:r>
          </w:p>
          <w:p w14:paraId="643ED237" w14:textId="77777777" w:rsidR="000E762C" w:rsidRDefault="000E762C" w:rsidP="000E762C">
            <w:proofErr w:type="gramStart"/>
            <w:r>
              <w:t>15-20 minute</w:t>
            </w:r>
            <w:proofErr w:type="gramEnd"/>
            <w:r>
              <w:t xml:space="preserve"> Daily Scrum Meetings </w:t>
            </w:r>
          </w:p>
          <w:p w14:paraId="1F9AB6A0" w14:textId="1072C876" w:rsidR="000E762C" w:rsidRDefault="000E762C" w:rsidP="000E762C">
            <w:r w:rsidRPr="000E762C">
              <w:t>If a meeting must be cancelled or additional meetings are required, the Product Owner will send out notifications as early as possible</w:t>
            </w:r>
            <w:r>
              <w:t>.</w:t>
            </w:r>
          </w:p>
          <w:p w14:paraId="1FADCA1F" w14:textId="2CD01A90" w:rsidR="00DC7D2E" w:rsidRPr="00DC7D2E" w:rsidRDefault="00DC7D2E" w:rsidP="00DC7D2E"/>
          <w:p w14:paraId="7D58543A" w14:textId="77777777" w:rsidR="00DC7D2E" w:rsidRPr="00DC7D2E" w:rsidRDefault="00DC7D2E" w:rsidP="00DC7D2E"/>
          <w:p w14:paraId="1C342971" w14:textId="77777777" w:rsidR="00DC7D2E" w:rsidRPr="00092E27" w:rsidRDefault="00DC7D2E" w:rsidP="00092E27"/>
          <w:p w14:paraId="5E7E4D6D" w14:textId="77777777" w:rsidR="00092E27" w:rsidRPr="00092E27" w:rsidRDefault="00092E27" w:rsidP="00092E27"/>
          <w:p w14:paraId="6AF34670" w14:textId="3138FEC0" w:rsidR="00B979F0" w:rsidRPr="00E45EFE" w:rsidRDefault="00B979F0" w:rsidP="00BB1FA5"/>
        </w:tc>
      </w:tr>
    </w:tbl>
    <w:p w14:paraId="2C75109E" w14:textId="77777777" w:rsidR="00B979F0" w:rsidRDefault="00B979F0" w:rsidP="00BB1FA5"/>
    <w:p w14:paraId="698191CD" w14:textId="77777777" w:rsidR="00975C97" w:rsidRPr="00E45EFE" w:rsidRDefault="00975C97" w:rsidP="00BB1FA5"/>
    <w:sectPr w:rsidR="00975C97" w:rsidRPr="00E45EFE" w:rsidSect="002530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CC783" w14:textId="77777777" w:rsidR="005D41A6" w:rsidRDefault="005D41A6" w:rsidP="00BB1FA5">
      <w:r>
        <w:separator/>
      </w:r>
    </w:p>
  </w:endnote>
  <w:endnote w:type="continuationSeparator" w:id="0">
    <w:p w14:paraId="3DF70DFF" w14:textId="77777777" w:rsidR="005D41A6" w:rsidRDefault="005D41A6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39880" w14:textId="77777777" w:rsidR="00961A3C" w:rsidRDefault="00961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6FC11" w14:textId="77777777" w:rsidR="00961A3C" w:rsidRDefault="00961A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7EB721" w14:textId="77777777" w:rsidR="005D41A6" w:rsidRDefault="005D41A6" w:rsidP="00BB1FA5">
      <w:r>
        <w:separator/>
      </w:r>
    </w:p>
  </w:footnote>
  <w:footnote w:type="continuationSeparator" w:id="0">
    <w:p w14:paraId="2BAE2A0C" w14:textId="77777777" w:rsidR="005D41A6" w:rsidRDefault="005D41A6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3B110" w14:textId="77777777" w:rsidR="004E4657" w:rsidRDefault="004E4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D762B"/>
    <w:multiLevelType w:val="multilevel"/>
    <w:tmpl w:val="41B6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54087"/>
    <w:multiLevelType w:val="multilevel"/>
    <w:tmpl w:val="96501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8814DE"/>
    <w:multiLevelType w:val="multilevel"/>
    <w:tmpl w:val="73A4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466D6"/>
    <w:multiLevelType w:val="multilevel"/>
    <w:tmpl w:val="E1A4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73B07"/>
    <w:multiLevelType w:val="multilevel"/>
    <w:tmpl w:val="6D62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C709DE"/>
    <w:multiLevelType w:val="multilevel"/>
    <w:tmpl w:val="9652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8185F"/>
    <w:multiLevelType w:val="multilevel"/>
    <w:tmpl w:val="42EC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600744">
    <w:abstractNumId w:val="0"/>
  </w:num>
  <w:num w:numId="2" w16cid:durableId="429005962">
    <w:abstractNumId w:val="4"/>
  </w:num>
  <w:num w:numId="3" w16cid:durableId="2005472002">
    <w:abstractNumId w:val="6"/>
  </w:num>
  <w:num w:numId="4" w16cid:durableId="1000154657">
    <w:abstractNumId w:val="1"/>
  </w:num>
  <w:num w:numId="5" w16cid:durableId="582108828">
    <w:abstractNumId w:val="5"/>
  </w:num>
  <w:num w:numId="6" w16cid:durableId="659305870">
    <w:abstractNumId w:val="3"/>
  </w:num>
  <w:num w:numId="7" w16cid:durableId="1119766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92E27"/>
    <w:rsid w:val="000D6532"/>
    <w:rsid w:val="000E762C"/>
    <w:rsid w:val="00157882"/>
    <w:rsid w:val="00175268"/>
    <w:rsid w:val="001F5521"/>
    <w:rsid w:val="00207662"/>
    <w:rsid w:val="0025303E"/>
    <w:rsid w:val="002A25B5"/>
    <w:rsid w:val="002C1DD7"/>
    <w:rsid w:val="003002CF"/>
    <w:rsid w:val="00364859"/>
    <w:rsid w:val="00435D46"/>
    <w:rsid w:val="004823A7"/>
    <w:rsid w:val="004E2C7D"/>
    <w:rsid w:val="004E4657"/>
    <w:rsid w:val="005A4365"/>
    <w:rsid w:val="005D41A6"/>
    <w:rsid w:val="005E26CF"/>
    <w:rsid w:val="00633CBE"/>
    <w:rsid w:val="006C6035"/>
    <w:rsid w:val="007953BA"/>
    <w:rsid w:val="0085775B"/>
    <w:rsid w:val="008A32DE"/>
    <w:rsid w:val="00961A3C"/>
    <w:rsid w:val="00975C97"/>
    <w:rsid w:val="00A16227"/>
    <w:rsid w:val="00A22666"/>
    <w:rsid w:val="00A66D16"/>
    <w:rsid w:val="00A67A09"/>
    <w:rsid w:val="00A85851"/>
    <w:rsid w:val="00A871B1"/>
    <w:rsid w:val="00B979F0"/>
    <w:rsid w:val="00BB1FA5"/>
    <w:rsid w:val="00BD4B4D"/>
    <w:rsid w:val="00C16E57"/>
    <w:rsid w:val="00C74E60"/>
    <w:rsid w:val="00C77A34"/>
    <w:rsid w:val="00C92B16"/>
    <w:rsid w:val="00CE3B46"/>
    <w:rsid w:val="00D568EA"/>
    <w:rsid w:val="00D6454D"/>
    <w:rsid w:val="00DC7D2E"/>
    <w:rsid w:val="00E45EFE"/>
    <w:rsid w:val="00E66266"/>
    <w:rsid w:val="00F0795E"/>
    <w:rsid w:val="00F83E97"/>
    <w:rsid w:val="00FB37A1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Reinersman, Kelly</cp:lastModifiedBy>
  <cp:revision>5</cp:revision>
  <dcterms:created xsi:type="dcterms:W3CDTF">2025-03-15T22:15:00Z</dcterms:created>
  <dcterms:modified xsi:type="dcterms:W3CDTF">2025-03-15T23:35:00Z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